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CD630" w14:textId="0B6937E8" w:rsidR="000B33AF" w:rsidRDefault="000B33AF">
      <w:r>
        <w:t xml:space="preserve">1. </w:t>
      </w:r>
    </w:p>
    <w:p w14:paraId="5E9284BD" w14:textId="0884AAD4" w:rsidR="000B33AF" w:rsidRDefault="000B33AF">
      <w:r>
        <w:t xml:space="preserve">Когда пишешь левой рукой, мне кажется если прислушаться можно </w:t>
      </w:r>
      <w:r w:rsidR="00A51277">
        <w:t>услышать,</w:t>
      </w:r>
      <w:r>
        <w:t xml:space="preserve"> как мозг начинает усердно работать. </w:t>
      </w:r>
      <w:r w:rsidR="00A51277">
        <w:t>Колоссальное</w:t>
      </w:r>
      <w:r>
        <w:t xml:space="preserve"> </w:t>
      </w:r>
      <w:r w:rsidR="00A51277">
        <w:t>напряжение</w:t>
      </w:r>
      <w:r>
        <w:t xml:space="preserve"> в голове и </w:t>
      </w:r>
      <w:r w:rsidR="00A51277">
        <w:t>сосредоточенность</w:t>
      </w:r>
      <w:r>
        <w:t xml:space="preserve"> и ра</w:t>
      </w:r>
      <w:r w:rsidR="00A51277">
        <w:t xml:space="preserve">сстройство </w:t>
      </w:r>
      <w:r>
        <w:t xml:space="preserve">что получается </w:t>
      </w:r>
      <w:r w:rsidR="00A51277">
        <w:t>какая-то</w:t>
      </w:r>
      <w:r>
        <w:t xml:space="preserve"> ерунда. Когда ручка оказывается в правой, </w:t>
      </w:r>
      <w:r w:rsidR="00A51277">
        <w:t>мозг, мне кажется,</w:t>
      </w:r>
      <w:r>
        <w:t xml:space="preserve"> говорит в этот</w:t>
      </w:r>
      <w:r w:rsidR="00A51277">
        <w:t xml:space="preserve"> </w:t>
      </w:r>
      <w:r>
        <w:t>мо</w:t>
      </w:r>
      <w:r w:rsidR="00A51277">
        <w:t>м</w:t>
      </w:r>
      <w:r>
        <w:t xml:space="preserve">ент </w:t>
      </w:r>
      <w:r w:rsidR="00A51277" w:rsidRPr="00A51277">
        <w:t>хохоу</w:t>
      </w:r>
      <w:r w:rsidR="00A51277">
        <w:t xml:space="preserve">, </w:t>
      </w:r>
      <w:r>
        <w:t>какая ерунда для меня писать…</w:t>
      </w:r>
    </w:p>
    <w:p w14:paraId="6E153E45" w14:textId="467CEA7F" w:rsidR="00493CBA" w:rsidRDefault="00B478CB">
      <w:r>
        <w:t xml:space="preserve">2. </w:t>
      </w:r>
    </w:p>
    <w:p w14:paraId="096440BD" w14:textId="77777777" w:rsidR="00A51277" w:rsidRDefault="00B478CB">
      <w:r>
        <w:t xml:space="preserve">Услуга </w:t>
      </w:r>
      <w:r w:rsidR="000B33AF">
        <w:t>Дизайн интерьера и архитектурное проектирование</w:t>
      </w:r>
      <w:r w:rsidR="000B33AF">
        <w:t xml:space="preserve">. </w:t>
      </w:r>
    </w:p>
    <w:p w14:paraId="68416300" w14:textId="2D71FB9F" w:rsidR="00935F54" w:rsidRDefault="000B33AF">
      <w:r>
        <w:t>Г</w:t>
      </w:r>
      <w:r w:rsidR="00B478CB">
        <w:t xml:space="preserve">рамотное проектирование пространства очень важна. </w:t>
      </w:r>
      <w:r w:rsidR="00493CBA">
        <w:t>Например</w:t>
      </w:r>
      <w:r>
        <w:t>,</w:t>
      </w:r>
      <w:r w:rsidR="00493CBA">
        <w:t xml:space="preserve"> рассмотр</w:t>
      </w:r>
      <w:r w:rsidR="00F45672">
        <w:t>и</w:t>
      </w:r>
      <w:r w:rsidR="00493CBA">
        <w:t xml:space="preserve">м спальню. </w:t>
      </w:r>
      <w:r w:rsidR="00B478CB">
        <w:t>Если в спальне будет неудобно расположена кровать, неудобный матрац,</w:t>
      </w:r>
      <w:r w:rsidR="00493CBA">
        <w:t xml:space="preserve"> подушка, кондиционер</w:t>
      </w:r>
      <w:r w:rsidR="00B478CB">
        <w:t xml:space="preserve"> </w:t>
      </w:r>
      <w:r w:rsidR="00493CBA">
        <w:t>будет дуть в</w:t>
      </w:r>
      <w:r w:rsidR="00B478CB">
        <w:t xml:space="preserve"> лицо, цвет стен вызывать тоску и тревогу то нормального качественного сна не получится и </w:t>
      </w:r>
      <w:r w:rsidR="00493CBA">
        <w:t xml:space="preserve">это </w:t>
      </w:r>
      <w:r w:rsidR="00B478CB">
        <w:t xml:space="preserve">может вызвать </w:t>
      </w:r>
      <w:r w:rsidR="00493CBA">
        <w:t>бессонницу</w:t>
      </w:r>
      <w:r w:rsidR="00B478CB">
        <w:t>. Невыспавшейся человек непродуктивный, раздраженный, тревожный</w:t>
      </w:r>
      <w:r w:rsidR="00493CBA">
        <w:t>,</w:t>
      </w:r>
      <w:r w:rsidR="00B478CB">
        <w:t xml:space="preserve"> невнимательный. А это в свою очередь несет море последствий, в том числе </w:t>
      </w:r>
      <w:r w:rsidR="00493CBA">
        <w:t xml:space="preserve">возможно и смерть. Появляется </w:t>
      </w:r>
      <w:r w:rsidR="00B478CB">
        <w:t>опасность вождения за рулем, переход</w:t>
      </w:r>
      <w:r w:rsidR="00493CBA">
        <w:t xml:space="preserve"> </w:t>
      </w:r>
      <w:r w:rsidR="00B478CB">
        <w:t>дороги, взаимодействие со специальными устройствами повышенной опасности</w:t>
      </w:r>
      <w:r w:rsidR="00493CBA">
        <w:t xml:space="preserve"> и т.д</w:t>
      </w:r>
      <w:r w:rsidR="00B478CB">
        <w:t xml:space="preserve">.  </w:t>
      </w:r>
      <w:r w:rsidR="00493CBA">
        <w:t>Б</w:t>
      </w:r>
      <w:r w:rsidR="00B478CB">
        <w:t>ез сна с</w:t>
      </w:r>
      <w:r w:rsidR="00B478CB" w:rsidRPr="00B478CB">
        <w:t>реднестатистический человек, с невероятными усилиями способен продержатся не более 3-4 суток</w:t>
      </w:r>
      <w:r w:rsidR="00B478CB">
        <w:t xml:space="preserve">. </w:t>
      </w:r>
      <w:r w:rsidR="00A51277">
        <w:t>Казалось бы,</w:t>
      </w:r>
      <w:r w:rsidR="00493CBA">
        <w:t xml:space="preserve"> ничего существенного, а проектирование спальни напрямую связано с </w:t>
      </w:r>
      <w:r w:rsidR="00F45672">
        <w:t>В</w:t>
      </w:r>
      <w:r w:rsidR="00493CBA">
        <w:t>аш</w:t>
      </w:r>
      <w:r w:rsidR="00A51277">
        <w:t>и</w:t>
      </w:r>
      <w:r w:rsidR="00493CBA">
        <w:t>м здоровьем.</w:t>
      </w:r>
    </w:p>
    <w:p w14:paraId="44D36125" w14:textId="562A1E41" w:rsidR="00493CBA" w:rsidRDefault="00493CBA">
      <w:r>
        <w:t>3.</w:t>
      </w:r>
    </w:p>
    <w:p w14:paraId="28D7895E" w14:textId="01B932F4" w:rsidR="00493CBA" w:rsidRDefault="00493CBA">
      <w:r>
        <w:t>Меня затронуло больше всего видео со смертью ребенка. Потому что мы ответственные за своих детей. А в видео из</w:t>
      </w:r>
      <w:r w:rsidR="000B33AF">
        <w:t>-</w:t>
      </w:r>
      <w:r>
        <w:t xml:space="preserve">за невнимательности и халатности взрослого погибает малыш. </w:t>
      </w:r>
      <w:r w:rsidR="00A51277">
        <w:t>И страшнее</w:t>
      </w:r>
      <w:r>
        <w:t xml:space="preserve"> смерти </w:t>
      </w:r>
      <w:r w:rsidR="00A51277">
        <w:t>детей, мне кажется,</w:t>
      </w:r>
      <w:r>
        <w:t xml:space="preserve"> ничего нет….</w:t>
      </w:r>
    </w:p>
    <w:p w14:paraId="60CD99A7" w14:textId="52260538" w:rsidR="00493CBA" w:rsidRDefault="00493CBA">
      <w:r>
        <w:t>4.</w:t>
      </w:r>
    </w:p>
    <w:p w14:paraId="5DBD3316" w14:textId="1EFF62C5" w:rsidR="005446ED" w:rsidRDefault="005446ED">
      <w:r>
        <w:t>Поставить кулер с водой.</w:t>
      </w:r>
    </w:p>
    <w:p w14:paraId="50DDC53B" w14:textId="3139CC1B" w:rsidR="005446ED" w:rsidRDefault="00A51277">
      <w:r>
        <w:t>Предусмотреть</w:t>
      </w:r>
      <w:r w:rsidR="005446ED">
        <w:t xml:space="preserve"> кондиционер/ обогреватель</w:t>
      </w:r>
    </w:p>
    <w:p w14:paraId="2B32AD5B" w14:textId="5D9D101C" w:rsidR="005446ED" w:rsidRDefault="005446ED">
      <w:r>
        <w:t xml:space="preserve">Увлажнитель/ </w:t>
      </w:r>
      <w:r w:rsidR="00A51277">
        <w:t>обеззараживать</w:t>
      </w:r>
      <w:r>
        <w:t xml:space="preserve"> воздух в помещении.</w:t>
      </w:r>
    </w:p>
    <w:p w14:paraId="5223B113" w14:textId="06565848" w:rsidR="005446ED" w:rsidRDefault="005446ED">
      <w:r>
        <w:t>Повесить турник или баскетбольное кольцо</w:t>
      </w:r>
      <w:r w:rsidR="00FE0A71">
        <w:t>/ беговую дорожку</w:t>
      </w:r>
    </w:p>
    <w:p w14:paraId="7DF086A7" w14:textId="299B5498" w:rsidR="005446ED" w:rsidRDefault="005446ED">
      <w:r>
        <w:t>Рас</w:t>
      </w:r>
      <w:r w:rsidR="00FE0A71">
        <w:t>став</w:t>
      </w:r>
      <w:r w:rsidR="00F45672">
        <w:t>и</w:t>
      </w:r>
      <w:r w:rsidR="00FE0A71">
        <w:t xml:space="preserve">ть </w:t>
      </w:r>
      <w:r>
        <w:t>много зелени</w:t>
      </w:r>
      <w:r w:rsidR="00FE0A71">
        <w:t>/ цветов</w:t>
      </w:r>
    </w:p>
    <w:p w14:paraId="013B1523" w14:textId="6009B1A3" w:rsidR="005446ED" w:rsidRDefault="005446ED">
      <w:r>
        <w:t>Купить кофе машину)</w:t>
      </w:r>
    </w:p>
    <w:p w14:paraId="02106478" w14:textId="6AC139FD" w:rsidR="00B547B0" w:rsidRDefault="005446ED">
      <w:r>
        <w:t>5.</w:t>
      </w:r>
    </w:p>
    <w:p w14:paraId="156F7F8F" w14:textId="7FEEAA83" w:rsidR="00FE0A71" w:rsidRPr="00FE0A71" w:rsidRDefault="00FE0A71">
      <w:r>
        <w:t xml:space="preserve">Услуга </w:t>
      </w:r>
      <w:r w:rsidR="00F03895">
        <w:t>Комплектации</w:t>
      </w:r>
      <w:r w:rsidRPr="00FE0A71">
        <w:t>:</w:t>
      </w:r>
    </w:p>
    <w:p w14:paraId="25CED050" w14:textId="5F555560" w:rsidR="005446ED" w:rsidRDefault="005446ED">
      <w:r>
        <w:t>Вы уверенны</w:t>
      </w:r>
      <w:r w:rsidR="000B33AF">
        <w:t>,</w:t>
      </w:r>
      <w:r>
        <w:t xml:space="preserve"> </w:t>
      </w:r>
      <w:r w:rsidR="00FE0A71">
        <w:t xml:space="preserve">что правильно выбрали кровать </w:t>
      </w:r>
      <w:r>
        <w:t>малыш</w:t>
      </w:r>
      <w:r w:rsidR="00FE0A71">
        <w:t>у</w:t>
      </w:r>
      <w:r>
        <w:t>, бортик</w:t>
      </w:r>
      <w:r w:rsidR="00FE0A71">
        <w:t>и</w:t>
      </w:r>
      <w:r>
        <w:t xml:space="preserve"> и </w:t>
      </w:r>
      <w:r w:rsidR="00F45672">
        <w:t>одеяло</w:t>
      </w:r>
      <w:r>
        <w:t xml:space="preserve">? Вы можете себе представить ситуацию, что малыш застрял между бортиком </w:t>
      </w:r>
      <w:r w:rsidR="00FE0A71">
        <w:t xml:space="preserve">и рейками кровати, а вы в другой комнате </w:t>
      </w:r>
      <w:r w:rsidR="00A51277">
        <w:t>думаете,</w:t>
      </w:r>
      <w:r w:rsidR="00FE0A71">
        <w:t xml:space="preserve"> что он спит?</w:t>
      </w:r>
    </w:p>
    <w:p w14:paraId="0DFE2160" w14:textId="6388664D" w:rsidR="00FE0A71" w:rsidRDefault="00FE0A71" w:rsidP="00FE0A71">
      <w:r>
        <w:t xml:space="preserve">Услуга </w:t>
      </w:r>
      <w:r>
        <w:t xml:space="preserve">Рабочая документация. </w:t>
      </w:r>
    </w:p>
    <w:p w14:paraId="7D384D16" w14:textId="1066DAC1" w:rsidR="00FE0A71" w:rsidRDefault="00FE0A71" w:rsidP="00FE0A71">
      <w:r>
        <w:t xml:space="preserve">Очень важно расположить розетки грамотно и безопасно. В ванных </w:t>
      </w:r>
      <w:r w:rsidR="00A51277">
        <w:t>комнатах</w:t>
      </w:r>
      <w:r>
        <w:t xml:space="preserve"> предусмотреть розетки либо </w:t>
      </w:r>
      <w:r w:rsidR="00F45672" w:rsidRPr="00F45672">
        <w:t>влагозащищенные</w:t>
      </w:r>
      <w:r>
        <w:t>/ либо с крышкой</w:t>
      </w:r>
      <w:r w:rsidR="00965CC5">
        <w:t xml:space="preserve"> обязательно с определенным </w:t>
      </w:r>
      <w:r w:rsidR="00A51277">
        <w:t>расстоянием</w:t>
      </w:r>
      <w:r w:rsidR="00965CC5">
        <w:t xml:space="preserve"> от мокрых зон</w:t>
      </w:r>
      <w:r>
        <w:t>. В детской для малышей</w:t>
      </w:r>
      <w:r w:rsidR="00965CC5">
        <w:t xml:space="preserve"> спец. розетки</w:t>
      </w:r>
      <w:r w:rsidR="00F45672">
        <w:t xml:space="preserve"> с заглушками</w:t>
      </w:r>
      <w:r w:rsidR="00965CC5">
        <w:t xml:space="preserve">. Чтобы </w:t>
      </w:r>
      <w:r w:rsidR="00A51277">
        <w:t>малыш,</w:t>
      </w:r>
      <w:r w:rsidR="00965CC5">
        <w:t xml:space="preserve"> изучая мир в н</w:t>
      </w:r>
      <w:r w:rsidR="00F45672">
        <w:t>их</w:t>
      </w:r>
      <w:r w:rsidR="00965CC5">
        <w:t xml:space="preserve"> не влез.</w:t>
      </w:r>
    </w:p>
    <w:p w14:paraId="63C61CF9" w14:textId="42525699" w:rsidR="00965CC5" w:rsidRDefault="00965CC5" w:rsidP="00FE0A71"/>
    <w:p w14:paraId="6BD0F2C3" w14:textId="262675ED" w:rsidR="00965CC5" w:rsidRDefault="00965CC5" w:rsidP="00FE0A71">
      <w:r>
        <w:lastRenderedPageBreak/>
        <w:t xml:space="preserve">Услуга </w:t>
      </w:r>
      <w:r w:rsidR="00F03895">
        <w:t>в сфере строительства:</w:t>
      </w:r>
    </w:p>
    <w:p w14:paraId="2C86CB28" w14:textId="71ACCC6B" w:rsidR="00F03895" w:rsidRDefault="00F03895" w:rsidP="00FE0A71">
      <w:r>
        <w:t>Знаете ли Вы, что очень важно правильно выбрать строительную компанию. Что бы грамотно были выставлены стены, по технологии наносились черновые и отделочные материалы и Вам на гол</w:t>
      </w:r>
      <w:r w:rsidR="00A51277">
        <w:t>ову</w:t>
      </w:r>
      <w:r>
        <w:t xml:space="preserve"> не упал </w:t>
      </w:r>
      <w:proofErr w:type="spellStart"/>
      <w:r>
        <w:t>сл</w:t>
      </w:r>
      <w:r w:rsidR="00A51277">
        <w:t>э</w:t>
      </w:r>
      <w:r>
        <w:t>б</w:t>
      </w:r>
      <w:proofErr w:type="spellEnd"/>
      <w:r>
        <w:t xml:space="preserve"> мрамора. Чтобы для люстры предусматривались закладные на потолке и ее не вырвало вместе с </w:t>
      </w:r>
      <w:r w:rsidR="00A51277">
        <w:t>ГКЛ</w:t>
      </w:r>
      <w:r>
        <w:t xml:space="preserve"> Вам опять же на голову.</w:t>
      </w:r>
    </w:p>
    <w:p w14:paraId="69ED3C20" w14:textId="06FA54E6" w:rsidR="00F03895" w:rsidRDefault="00F03895" w:rsidP="00FE0A71">
      <w:r>
        <w:t>Услуга Дизайн интерьера и архитектурное проектирование:</w:t>
      </w:r>
    </w:p>
    <w:p w14:paraId="4C97B926" w14:textId="6189C4E9" w:rsidR="00F03895" w:rsidRDefault="00F03895" w:rsidP="00FE0A71">
      <w:r>
        <w:t>Очень важно на этапе проектирования предусмотреть</w:t>
      </w:r>
      <w:r w:rsidR="00B547B0">
        <w:t xml:space="preserve"> и </w:t>
      </w:r>
      <w:r w:rsidR="00A51277">
        <w:t>продумать все</w:t>
      </w:r>
      <w:r>
        <w:t xml:space="preserve"> </w:t>
      </w:r>
      <w:r w:rsidR="00B547B0">
        <w:t xml:space="preserve">эвакуационные пути, </w:t>
      </w:r>
      <w:proofErr w:type="spellStart"/>
      <w:r w:rsidR="00A51277">
        <w:t>пожар</w:t>
      </w:r>
      <w:r w:rsidR="00F45672">
        <w:t>о</w:t>
      </w:r>
      <w:r w:rsidR="00A51277">
        <w:t>стойкие</w:t>
      </w:r>
      <w:proofErr w:type="spellEnd"/>
      <w:r w:rsidR="00B547B0">
        <w:t xml:space="preserve"> и негорючие материалы</w:t>
      </w:r>
      <w:r w:rsidR="00F45672">
        <w:t xml:space="preserve"> с сертификатом</w:t>
      </w:r>
      <w:r w:rsidR="00B547B0">
        <w:t xml:space="preserve"> при разработке офиса/салона красоты и т.д. А </w:t>
      </w:r>
      <w:r w:rsidR="00A51277">
        <w:t>также</w:t>
      </w:r>
      <w:r w:rsidR="00B547B0">
        <w:t xml:space="preserve"> сделать доступные места для </w:t>
      </w:r>
      <w:r w:rsidR="00A51277">
        <w:t>средств</w:t>
      </w:r>
      <w:r w:rsidR="00B547B0">
        <w:t xml:space="preserve"> пожаротушения. </w:t>
      </w:r>
    </w:p>
    <w:p w14:paraId="219B331C" w14:textId="2FF01CBE" w:rsidR="00B547B0" w:rsidRDefault="00B547B0" w:rsidP="00FE0A71">
      <w:r>
        <w:t>Услуга декорирование. Текстильное оформление.</w:t>
      </w:r>
    </w:p>
    <w:p w14:paraId="298B6B9C" w14:textId="771DFE6D" w:rsidR="00B547B0" w:rsidRDefault="00B547B0" w:rsidP="00FE0A71">
      <w:r>
        <w:t xml:space="preserve">Если у Вас страшная аллергия на шерсть, то текстиль нужно выбирать очень </w:t>
      </w:r>
      <w:r w:rsidR="00A51277">
        <w:t>тщательно</w:t>
      </w:r>
      <w:r>
        <w:t xml:space="preserve">, все составы тканей несколько раз проверять. Заменить состав тканей. Не </w:t>
      </w:r>
      <w:r w:rsidR="00A51277">
        <w:t>забыть,</w:t>
      </w:r>
      <w:r>
        <w:t xml:space="preserve"> что это касается не только постельного белья, пледов и т.д. Но и обивки дивана, ковра и т.д. </w:t>
      </w:r>
    </w:p>
    <w:p w14:paraId="71EEBA8B" w14:textId="298AB7C8" w:rsidR="00B547B0" w:rsidRDefault="00B547B0" w:rsidP="00FE0A71">
      <w:r>
        <w:t xml:space="preserve">Мне подбирать формулировки </w:t>
      </w:r>
      <w:r w:rsidR="00A51277">
        <w:t>легче словами “</w:t>
      </w:r>
      <w:r>
        <w:t>если</w:t>
      </w:r>
      <w:r w:rsidR="000B33AF" w:rsidRPr="000B33AF">
        <w:t>”</w:t>
      </w:r>
      <w:r>
        <w:t xml:space="preserve"> и </w:t>
      </w:r>
      <w:r w:rsidR="000B33AF" w:rsidRPr="000B33AF">
        <w:t>“</w:t>
      </w:r>
      <w:r>
        <w:t>знаете ли вы что?</w:t>
      </w:r>
      <w:r w:rsidR="000B33AF" w:rsidRPr="000B33AF">
        <w:t>”</w:t>
      </w:r>
      <w:r>
        <w:t xml:space="preserve"> Чем запугивающие сразу </w:t>
      </w:r>
      <w:r w:rsidR="000B33AF" w:rsidRPr="000B33AF">
        <w:t>“</w:t>
      </w:r>
      <w:r w:rsidR="000B33AF">
        <w:t>В</w:t>
      </w:r>
      <w:r>
        <w:t>ы уверенны в том что</w:t>
      </w:r>
      <w:r w:rsidR="000B33AF" w:rsidRPr="000B33AF">
        <w:t>”</w:t>
      </w:r>
      <w:r>
        <w:t>. Возможно</w:t>
      </w:r>
      <w:r w:rsidR="000B33AF">
        <w:t>,</w:t>
      </w:r>
      <w:r>
        <w:t xml:space="preserve"> они более действенные, но мне они не близки.</w:t>
      </w:r>
    </w:p>
    <w:p w14:paraId="568891DF" w14:textId="77777777" w:rsidR="00FE0A71" w:rsidRPr="00FE0A71" w:rsidRDefault="00FE0A71" w:rsidP="00FE0A71"/>
    <w:p w14:paraId="2667AEB7" w14:textId="72A6780C" w:rsidR="00FE0A71" w:rsidRDefault="00FE0A71"/>
    <w:p w14:paraId="77584ED4" w14:textId="77777777" w:rsidR="00FE0A71" w:rsidRDefault="00FE0A71"/>
    <w:p w14:paraId="52EB8C61" w14:textId="77777777" w:rsidR="00FE0A71" w:rsidRDefault="00FE0A71"/>
    <w:p w14:paraId="38E799C5" w14:textId="77777777" w:rsidR="00FE0A71" w:rsidRDefault="00FE0A71"/>
    <w:p w14:paraId="2C58D03D" w14:textId="77777777" w:rsidR="00FE0A71" w:rsidRDefault="00FE0A71"/>
    <w:p w14:paraId="341FFEF3" w14:textId="77777777" w:rsidR="005446ED" w:rsidRDefault="005446ED"/>
    <w:p w14:paraId="17A3201F" w14:textId="51FB27CC" w:rsidR="00493CBA" w:rsidRDefault="005446ED">
      <w:r>
        <w:t xml:space="preserve"> </w:t>
      </w:r>
    </w:p>
    <w:sectPr w:rsidR="00493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CB"/>
    <w:rsid w:val="000B33AF"/>
    <w:rsid w:val="00493CBA"/>
    <w:rsid w:val="005446ED"/>
    <w:rsid w:val="00935F54"/>
    <w:rsid w:val="00965CC5"/>
    <w:rsid w:val="00A51277"/>
    <w:rsid w:val="00B478CB"/>
    <w:rsid w:val="00B547B0"/>
    <w:rsid w:val="00F03895"/>
    <w:rsid w:val="00F45672"/>
    <w:rsid w:val="00FE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5BA5"/>
  <w15:chartTrackingRefBased/>
  <w15:docId w15:val="{20F5EB9D-C94A-4352-84A7-6232E787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8E60D-B758-41BF-8BCA-88E03EF6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2020-10-07T13:30:00Z</dcterms:created>
  <dcterms:modified xsi:type="dcterms:W3CDTF">2020-10-07T17:10:00Z</dcterms:modified>
</cp:coreProperties>
</file>