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74B1E" w14:textId="49F8F483" w:rsidR="00DF04B3" w:rsidRDefault="00366D24">
      <w:hyperlink r:id="rId4" w:history="1">
        <w:r w:rsidRPr="00FA0950">
          <w:rPr>
            <w:rStyle w:val="a3"/>
          </w:rPr>
          <w:t>https://www.ikea.com/ru/ru/p/toftbyun-zerkalo-chernyy-20459158/</w:t>
        </w:r>
      </w:hyperlink>
    </w:p>
    <w:p w14:paraId="54D6E424" w14:textId="6EC9323C" w:rsidR="00366D24" w:rsidRDefault="00366D24"/>
    <w:p w14:paraId="3799102C" w14:textId="77777777" w:rsidR="00366D24" w:rsidRDefault="00366D24"/>
    <w:sectPr w:rsidR="00366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F0"/>
    <w:rsid w:val="001826F0"/>
    <w:rsid w:val="00366D24"/>
    <w:rsid w:val="00DF04B3"/>
    <w:rsid w:val="00F9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B7650"/>
  <w15:chartTrackingRefBased/>
  <w15:docId w15:val="{5EFD0DA6-5873-4715-9848-4F2927D5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D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6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kea.com/ru/ru/p/toftbyun-zerkalo-chernyy-204591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2020-11-04T17:46:00Z</dcterms:created>
  <dcterms:modified xsi:type="dcterms:W3CDTF">2020-11-04T17:46:00Z</dcterms:modified>
</cp:coreProperties>
</file>