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5BC50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Здравствуйте, дорогие участники курса «Выступай легко»!</w:t>
      </w:r>
    </w:p>
    <w:p w14:paraId="03A63377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 </w:t>
      </w:r>
    </w:p>
    <w:p w14:paraId="1A110D03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Это приветственное видео, в котором Вы познакомитесь с некоторыми правилами нашего курса и получите первое домашнее задание.</w:t>
      </w:r>
    </w:p>
    <w:p w14:paraId="1B2CE916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</w:p>
    <w:p w14:paraId="24F69EED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</w:p>
    <w:p w14:paraId="243BAAD6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2015AB30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Итак, </w:t>
      </w: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домашнее задание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:</w:t>
      </w:r>
    </w:p>
    <w:p w14:paraId="7A5502F0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2A5E9B5D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Запишите видео длительностью не менее 3 минут (можно больше, но не меньше).</w:t>
      </w:r>
    </w:p>
    <w:p w14:paraId="0A7B011A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 этом видео Вы можете рассказать о себе все, что считаете нужным. Меня интересуют не Ваши биографические данные и аббревиатуры Ваших учебных заведений, а Вы сами. Это может быть какая-то короткая история, которая охарактеризует Вас точнее всего.</w:t>
      </w:r>
    </w:p>
    <w:p w14:paraId="2BE5EC68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2EAB20D5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И самое главное, </w:t>
      </w:r>
      <w:r w:rsidRPr="00D01F87">
        <w:rPr>
          <w:rFonts w:ascii="Open Sans" w:eastAsia="Times New Roman" w:hAnsi="Open Sans" w:cs="Times New Roman"/>
          <w:i/>
          <w:iCs/>
          <w:color w:val="333333"/>
          <w:sz w:val="24"/>
          <w:szCs w:val="24"/>
          <w:lang w:eastAsia="ru-RU"/>
        </w:rPr>
        <w:t>расскажите о том, что Вас привело на этот курс.</w:t>
      </w:r>
    </w:p>
    <w:p w14:paraId="7617570E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i/>
          <w:iCs/>
          <w:color w:val="333333"/>
          <w:sz w:val="24"/>
          <w:szCs w:val="24"/>
          <w:lang w:eastAsia="ru-RU"/>
        </w:rPr>
        <w:t>С какими проблемами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в области коммуникации Вы сталкивались раньше или прямо сейчас?</w:t>
      </w:r>
    </w:p>
    <w:p w14:paraId="78739F74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i/>
          <w:iCs/>
          <w:color w:val="333333"/>
          <w:sz w:val="24"/>
          <w:szCs w:val="24"/>
          <w:lang w:eastAsia="ru-RU"/>
        </w:rPr>
        <w:t>Какие задачи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Вы ставите перед собой и передо мной как Вашим преподавателем?</w:t>
      </w:r>
    </w:p>
    <w:p w14:paraId="06B93096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i/>
          <w:iCs/>
          <w:color w:val="333333"/>
          <w:sz w:val="24"/>
          <w:szCs w:val="24"/>
          <w:lang w:eastAsia="ru-RU"/>
        </w:rPr>
        <w:t>Какова Ваша конечная цель?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Чем четче Вы сформулируете цель обучения, тем лучше будет Ваш результат.</w:t>
      </w:r>
    </w:p>
    <w:p w14:paraId="09899F52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7FB1C26F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Видеозапись нужно </w:t>
      </w: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выслать не позднее 06.06.20  23-59 (мск)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- тогда вы получите обратную связь от меня на вебинаре 08.06.20</w:t>
      </w:r>
    </w:p>
    <w:p w14:paraId="617D1E9F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На выполнение следующих заданий у вас будет неделя, это задание импровизационное, оно не требует длительной подготовки. Вы можете записать себя сидя или в полный рост, это пока не принципиально. Мне важно видеть Ваше лицо и руки и, конечно, слышать Ваш голос.</w:t>
      </w:r>
    </w:p>
    <w:p w14:paraId="180CB52C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3A8F12AE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Важно!</w:t>
      </w:r>
    </w:p>
    <w:p w14:paraId="1DCC71CF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Не делайте более 4 дублей.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Не добивайтесь совершенства. Это моя работа, не отнимайте хлеб у Вашего преподавателя!</w:t>
      </w:r>
    </w:p>
    <w:p w14:paraId="4736C872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Ссылку на видео размещайте в нашем чате в Telegram.</w:t>
      </w:r>
    </w:p>
    <w:p w14:paraId="1BB4AABD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7D06C8A8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Вы также можете оставлять комментарии своим однокурсникам (строго по желанию). Помните о простых правилах обратной связи: сначала говорим о том, что понравилось, а затем переходим к замечаниям: что можно улучшить и как это сделать.</w:t>
      </w:r>
    </w:p>
    <w:p w14:paraId="084CD77C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06F36CAB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439C8D93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С нетерпением жду Ваших видео.</w:t>
      </w:r>
    </w:p>
    <w:p w14:paraId="67F015BE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lastRenderedPageBreak/>
        <w:t>С уважением,</w:t>
      </w:r>
    </w:p>
    <w:p w14:paraId="007F15F6" w14:textId="267A1C1E" w:rsidR="00D01F87" w:rsidRDefault="00D01F87" w:rsidP="00D01F87">
      <w:pPr>
        <w:shd w:val="clear" w:color="auto" w:fill="FAFAFA"/>
        <w:spacing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Ваш преподаватель, Мария Сандлер.</w:t>
      </w:r>
    </w:p>
    <w:p w14:paraId="359562A6" w14:textId="3EF63EAD" w:rsidR="00D01F87" w:rsidRDefault="00D01F87" w:rsidP="00D01F87">
      <w:pPr>
        <w:shd w:val="clear" w:color="auto" w:fill="FAFAFA"/>
        <w:spacing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</w:p>
    <w:p w14:paraId="00C3FA5E" w14:textId="77777777" w:rsid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</w:pPr>
    </w:p>
    <w:p w14:paraId="07CF5635" w14:textId="7968946E" w:rsid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Обратная связь 1</w:t>
      </w:r>
    </w:p>
    <w:p w14:paraId="3C132737" w14:textId="77777777" w:rsidR="00D01F87" w:rsidRPr="00D01F87" w:rsidRDefault="00D01F87" w:rsidP="00D01F87">
      <w:pPr>
        <w:shd w:val="clear" w:color="auto" w:fill="FAFAFA"/>
        <w:spacing w:after="0" w:line="240" w:lineRule="auto"/>
        <w:ind w:left="1650"/>
        <w:jc w:val="both"/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</w:pPr>
    </w:p>
    <w:tbl>
      <w:tblPr>
        <w:tblW w:w="36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0"/>
      </w:tblGrid>
      <w:tr w:rsidR="00D01F87" w:rsidRPr="00D01F87" w14:paraId="5B78759C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1AD43EC3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Адамчук 0:26:12</w:t>
            </w:r>
          </w:p>
        </w:tc>
      </w:tr>
      <w:tr w:rsidR="00D01F87" w:rsidRPr="00D01F87" w14:paraId="67554EA9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3744D968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 Лосев 0:35:55</w:t>
            </w:r>
          </w:p>
        </w:tc>
      </w:tr>
      <w:tr w:rsidR="00D01F87" w:rsidRPr="00D01F87" w14:paraId="71ED3E0F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4EB7881A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Мырсикова 0:43:40</w:t>
            </w:r>
          </w:p>
        </w:tc>
      </w:tr>
      <w:tr w:rsidR="00D01F87" w:rsidRPr="00D01F87" w14:paraId="0F1E091B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3572C5E1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Юлия Максакова 0:47:21</w:t>
            </w:r>
          </w:p>
        </w:tc>
      </w:tr>
      <w:tr w:rsidR="00D01F87" w:rsidRPr="00D01F87" w14:paraId="2EEC5441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0E500569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Токарева 0:54:08</w:t>
            </w:r>
          </w:p>
        </w:tc>
      </w:tr>
      <w:tr w:rsidR="00D01F87" w:rsidRPr="00D01F87" w14:paraId="46BA0C11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3B69038D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Тамаз Гаглошвили 0:57:40</w:t>
            </w:r>
          </w:p>
        </w:tc>
      </w:tr>
      <w:tr w:rsidR="00D01F87" w:rsidRPr="00D01F87" w14:paraId="11317430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6A6DCBD4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 Баклан 1:01:34</w:t>
            </w:r>
          </w:p>
        </w:tc>
      </w:tr>
      <w:tr w:rsidR="00D01F87" w:rsidRPr="00D01F87" w14:paraId="733E303D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314305B1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Натали Леру 1:07:36</w:t>
            </w:r>
          </w:p>
        </w:tc>
      </w:tr>
      <w:tr w:rsidR="00D01F87" w:rsidRPr="00D01F87" w14:paraId="6E7FBF99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33CD854E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Хараберюш 1:11:16</w:t>
            </w:r>
          </w:p>
        </w:tc>
      </w:tr>
      <w:tr w:rsidR="00D01F87" w:rsidRPr="00D01F87" w14:paraId="5F62A497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35E64E9D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Амелина 1:16:15</w:t>
            </w:r>
          </w:p>
        </w:tc>
      </w:tr>
      <w:tr w:rsidR="00D01F87" w:rsidRPr="00D01F87" w14:paraId="515C956D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6651209A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Свешникова 1:20:23</w:t>
            </w:r>
          </w:p>
        </w:tc>
      </w:tr>
      <w:tr w:rsidR="00D01F87" w:rsidRPr="00D01F87" w14:paraId="3232758A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67DD5C7F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Александра Шадрина 1:25:34</w:t>
            </w:r>
          </w:p>
        </w:tc>
      </w:tr>
      <w:tr w:rsidR="00D01F87" w:rsidRPr="00D01F87" w14:paraId="63A5BE6E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54D3FD35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Альбина Переверзева 1:29:32</w:t>
            </w:r>
          </w:p>
        </w:tc>
      </w:tr>
      <w:tr w:rsidR="00D01F87" w:rsidRPr="00D01F87" w14:paraId="30C1C0A1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68877C8B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Нина Хаберл 1:33:47</w:t>
            </w:r>
          </w:p>
        </w:tc>
      </w:tr>
      <w:tr w:rsidR="00D01F87" w:rsidRPr="00D01F87" w14:paraId="07C61737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1407BC0E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Коваленко 1:36:49</w:t>
            </w:r>
          </w:p>
        </w:tc>
      </w:tr>
      <w:tr w:rsidR="00D01F87" w:rsidRPr="00D01F87" w14:paraId="12FCB3E8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55756050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Мухаммад Айдиев 1:43:38</w:t>
            </w:r>
          </w:p>
        </w:tc>
      </w:tr>
      <w:tr w:rsidR="00D01F87" w:rsidRPr="00D01F87" w14:paraId="0FA1279F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038E92C4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Юлия Вакуева 1:47:52</w:t>
            </w:r>
          </w:p>
        </w:tc>
      </w:tr>
      <w:tr w:rsidR="00D01F87" w:rsidRPr="00D01F87" w14:paraId="3D7AEB87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3479BE01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Таисия Булгакова 1:50:48</w:t>
            </w:r>
          </w:p>
        </w:tc>
      </w:tr>
      <w:tr w:rsidR="00D01F87" w:rsidRPr="00D01F87" w14:paraId="39E18EA0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2FAA789B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Полина Чапланова 1:55:29</w:t>
            </w:r>
          </w:p>
        </w:tc>
      </w:tr>
      <w:tr w:rsidR="00D01F87" w:rsidRPr="00D01F87" w14:paraId="5A17CBCA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1D29726F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Рашид Тамбиев 1:59:23</w:t>
            </w:r>
          </w:p>
        </w:tc>
      </w:tr>
      <w:tr w:rsidR="00D01F87" w:rsidRPr="00D01F87" w14:paraId="2209AC57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5DF1D873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Азрет Тамбиев 2:06:09</w:t>
            </w:r>
          </w:p>
        </w:tc>
      </w:tr>
      <w:tr w:rsidR="00D01F87" w:rsidRPr="00D01F87" w14:paraId="7889FB19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6825430B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Карпинчик 2:08:37</w:t>
            </w:r>
          </w:p>
        </w:tc>
      </w:tr>
      <w:tr w:rsidR="00D01F87" w:rsidRPr="00D01F87" w14:paraId="32746C21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6072E2D2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Валерия Березкина 2:11:57</w:t>
            </w:r>
          </w:p>
        </w:tc>
      </w:tr>
      <w:tr w:rsidR="00D01F87" w:rsidRPr="00D01F87" w14:paraId="38B0CFC9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3764FFA9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Эдуард Лазаренко 2:15:02</w:t>
            </w:r>
          </w:p>
        </w:tc>
      </w:tr>
      <w:tr w:rsidR="00D01F87" w:rsidRPr="00D01F87" w14:paraId="5581DCA3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7220203E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 Смирнова 2:20:42</w:t>
            </w:r>
          </w:p>
        </w:tc>
      </w:tr>
      <w:tr w:rsidR="00D01F87" w:rsidRPr="00D01F87" w14:paraId="2A344757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71FA4BA1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Марина Демидова 2:24:30</w:t>
            </w:r>
          </w:p>
        </w:tc>
      </w:tr>
      <w:tr w:rsidR="00D01F87" w:rsidRPr="00D01F87" w14:paraId="7E49AD1E" w14:textId="77777777" w:rsidTr="00D01F8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32A1A528" w14:textId="77777777" w:rsidR="00D01F87" w:rsidRPr="00D01F87" w:rsidRDefault="00D01F87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 Сердитов 2:28:25</w:t>
            </w:r>
          </w:p>
        </w:tc>
      </w:tr>
    </w:tbl>
    <w:p w14:paraId="5F743B2D" w14:textId="77777777" w:rsidR="00D01F87" w:rsidRPr="00D01F87" w:rsidRDefault="00D01F87" w:rsidP="00D01F87">
      <w:pPr>
        <w:shd w:val="clear" w:color="auto" w:fill="FAFAFA"/>
        <w:spacing w:line="240" w:lineRule="auto"/>
        <w:ind w:left="165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</w:p>
    <w:p w14:paraId="27D9CC2C" w14:textId="77777777" w:rsidR="00D01F87" w:rsidRPr="00D01F87" w:rsidRDefault="00D01F87" w:rsidP="00D01F87">
      <w:pPr>
        <w:shd w:val="clear" w:color="auto" w:fill="FAFAFA"/>
        <w:spacing w:after="0" w:line="240" w:lineRule="auto"/>
        <w:jc w:val="center"/>
        <w:outlineLvl w:val="1"/>
        <w:rPr>
          <w:rFonts w:ascii="Arial" w:eastAsia="Times New Roman" w:hAnsi="Arial" w:cs="Arial"/>
          <w:color w:val="57ABFF"/>
          <w:sz w:val="60"/>
          <w:szCs w:val="60"/>
          <w:lang w:eastAsia="ru-RU"/>
        </w:rPr>
      </w:pPr>
      <w:r w:rsidRPr="00D01F87">
        <w:rPr>
          <w:rFonts w:ascii="Arial" w:eastAsia="Times New Roman" w:hAnsi="Arial" w:cs="Arial"/>
          <w:color w:val="57ABFF"/>
          <w:sz w:val="60"/>
          <w:szCs w:val="60"/>
          <w:lang w:eastAsia="ru-RU"/>
        </w:rPr>
        <w:t>Техника речи 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:rsidRPr="00D01F87" w14:paraId="366F32F6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697A7ED6" w14:textId="77777777" w:rsidR="00D01F87" w:rsidRPr="00D01F87" w:rsidRDefault="00F66139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D01F87" w:rsidRPr="00D01F87">
                <w:rPr>
                  <w:rFonts w:ascii="Times New Roman" w:eastAsia="Times New Roman" w:hAnsi="Times New Roman" w:cs="Times New Roman"/>
                  <w:color w:val="006CAF"/>
                  <w:sz w:val="24"/>
                  <w:szCs w:val="24"/>
                  <w:u w:val="single"/>
                  <w:lang w:eastAsia="ru-RU"/>
                </w:rPr>
                <w:t>Предыдущий урок</w:t>
              </w:r>
            </w:hyperlink>
          </w:p>
          <w:p w14:paraId="1B60C331" w14:textId="77777777" w:rsidR="00D01F87" w:rsidRPr="00D01F87" w:rsidRDefault="00D01F87" w:rsidP="00D01F8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НЕДЕЛЮ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6A2CF468" w14:textId="77777777" w:rsidR="00D01F87" w:rsidRPr="00D01F87" w:rsidRDefault="00D01F87" w:rsidP="00D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из 33 уроков</w:t>
            </w:r>
          </w:p>
          <w:p w14:paraId="59A9302B" w14:textId="77777777" w:rsidR="00D01F87" w:rsidRPr="00D01F87" w:rsidRDefault="00D01F87" w:rsidP="00D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Дата и время начала Вт 09 Июн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4AA9BB29" w14:textId="77777777" w:rsidR="00D01F87" w:rsidRPr="00D01F87" w:rsidRDefault="00F66139" w:rsidP="00D01F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D01F87" w:rsidRPr="00D01F87">
                <w:rPr>
                  <w:rFonts w:ascii="Times New Roman" w:eastAsia="Times New Roman" w:hAnsi="Times New Roman" w:cs="Times New Roman"/>
                  <w:color w:val="006CAF"/>
                  <w:sz w:val="24"/>
                  <w:szCs w:val="24"/>
                  <w:u w:val="single"/>
                  <w:lang w:eastAsia="ru-RU"/>
                </w:rPr>
                <w:t>Следующий урок</w:t>
              </w:r>
            </w:hyperlink>
          </w:p>
          <w:p w14:paraId="6C7DF00E" w14:textId="77777777" w:rsidR="00D01F87" w:rsidRPr="00D01F87" w:rsidRDefault="00D01F87" w:rsidP="00D01F8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1. Как перестать беспокоиться и начать выступать</w:t>
            </w:r>
          </w:p>
        </w:tc>
      </w:tr>
    </w:tbl>
    <w:p w14:paraId="6302D42B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Здравствуйте, дорогие участники!</w:t>
      </w:r>
    </w:p>
    <w:p w14:paraId="7E92566D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4F0A8783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Это наше первое занятие. Мы начинаем работу над техникой речи.</w:t>
      </w:r>
    </w:p>
    <w:p w14:paraId="61FD866D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Сегодня будет </w:t>
      </w:r>
      <w:r w:rsidRPr="00D01F87">
        <w:rPr>
          <w:rFonts w:ascii="Open Sans" w:eastAsia="Times New Roman" w:hAnsi="Open Sans" w:cs="Times New Roman"/>
          <w:i/>
          <w:iCs/>
          <w:color w:val="333333"/>
          <w:sz w:val="24"/>
          <w:szCs w:val="24"/>
          <w:lang w:eastAsia="ru-RU"/>
        </w:rPr>
        <w:t>2 упражнения на артикуляцию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(формирование гласных звуков) и </w:t>
      </w:r>
      <w:r w:rsidRPr="00D01F87">
        <w:rPr>
          <w:rFonts w:ascii="Open Sans" w:eastAsia="Times New Roman" w:hAnsi="Open Sans" w:cs="Times New Roman"/>
          <w:i/>
          <w:iCs/>
          <w:color w:val="333333"/>
          <w:sz w:val="24"/>
          <w:szCs w:val="24"/>
          <w:lang w:eastAsia="ru-RU"/>
        </w:rPr>
        <w:t>дикцию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(формирование согласных звуков).</w:t>
      </w:r>
    </w:p>
    <w:p w14:paraId="561AFBA2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lastRenderedPageBreak/>
        <w:t> </w:t>
      </w:r>
    </w:p>
    <w:p w14:paraId="64344F3D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Я рекомендую </w:t>
      </w: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завести отдельную тетрадь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, куда Вы будете записывать эти короткие упражнения. К концу обучения у Вас накопится достаточно материала для ежедневной 5-минутной тренировки.</w:t>
      </w:r>
    </w:p>
    <w:p w14:paraId="45D0CBC0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br/>
      </w:r>
    </w:p>
    <w:p w14:paraId="76255080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br/>
      </w:r>
    </w:p>
    <w:p w14:paraId="108E30D8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39F48923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Знаю, что упражнение «Птку» показалось Вам невыполнимым. Это только поначалу.</w:t>
      </w:r>
    </w:p>
    <w:p w14:paraId="753DE62B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Найдите всего 5 минут в день, чтобы проговорить всю линейку:</w:t>
      </w:r>
    </w:p>
    <w:p w14:paraId="62B3F362" w14:textId="77777777" w:rsidR="00D01F87" w:rsidRPr="00D01F87" w:rsidRDefault="00D01F87" w:rsidP="00D01F87">
      <w:pPr>
        <w:numPr>
          <w:ilvl w:val="0"/>
          <w:numId w:val="1"/>
        </w:numPr>
        <w:shd w:val="clear" w:color="auto" w:fill="FAFAFA"/>
        <w:spacing w:before="100" w:beforeAutospacing="1"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Птку</w:t>
      </w:r>
    </w:p>
    <w:p w14:paraId="2C8CE8DE" w14:textId="77777777" w:rsidR="00D01F87" w:rsidRPr="00D01F87" w:rsidRDefault="00D01F87" w:rsidP="00D01F87">
      <w:pPr>
        <w:numPr>
          <w:ilvl w:val="0"/>
          <w:numId w:val="1"/>
        </w:numPr>
        <w:shd w:val="clear" w:color="auto" w:fill="FAFAFA"/>
        <w:spacing w:before="100" w:beforeAutospacing="1"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Птко</w:t>
      </w:r>
    </w:p>
    <w:p w14:paraId="34CE6690" w14:textId="77777777" w:rsidR="00D01F87" w:rsidRPr="00D01F87" w:rsidRDefault="00D01F87" w:rsidP="00D01F87">
      <w:pPr>
        <w:numPr>
          <w:ilvl w:val="0"/>
          <w:numId w:val="1"/>
        </w:numPr>
        <w:shd w:val="clear" w:color="auto" w:fill="FAFAFA"/>
        <w:spacing w:before="100" w:beforeAutospacing="1"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Птка</w:t>
      </w:r>
    </w:p>
    <w:p w14:paraId="6D417AF3" w14:textId="77777777" w:rsidR="00D01F87" w:rsidRPr="00D01F87" w:rsidRDefault="00D01F87" w:rsidP="00D01F87">
      <w:pPr>
        <w:numPr>
          <w:ilvl w:val="0"/>
          <w:numId w:val="1"/>
        </w:numPr>
        <w:shd w:val="clear" w:color="auto" w:fill="FAFAFA"/>
        <w:spacing w:before="100" w:beforeAutospacing="1"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Пткэ</w:t>
      </w:r>
    </w:p>
    <w:p w14:paraId="0416B7EA" w14:textId="77777777" w:rsidR="00D01F87" w:rsidRPr="00D01F87" w:rsidRDefault="00D01F87" w:rsidP="00D01F87">
      <w:pPr>
        <w:numPr>
          <w:ilvl w:val="0"/>
          <w:numId w:val="1"/>
        </w:numPr>
        <w:shd w:val="clear" w:color="auto" w:fill="FAFAFA"/>
        <w:spacing w:before="100" w:beforeAutospacing="1"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Птки</w:t>
      </w:r>
    </w:p>
    <w:p w14:paraId="769A3464" w14:textId="77777777" w:rsidR="00D01F87" w:rsidRPr="00D01F87" w:rsidRDefault="00D01F87" w:rsidP="00D01F87">
      <w:pPr>
        <w:numPr>
          <w:ilvl w:val="0"/>
          <w:numId w:val="1"/>
        </w:numPr>
        <w:shd w:val="clear" w:color="auto" w:fill="FAFAFA"/>
        <w:spacing w:before="100" w:beforeAutospacing="1"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Пткы</w:t>
      </w:r>
    </w:p>
    <w:p w14:paraId="14D8DCDD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5E9DB990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МЕДЛЕННО и четко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проговаривайте </w:t>
      </w:r>
      <w:r w:rsidRPr="00D01F87">
        <w:rPr>
          <w:rFonts w:ascii="Open Sans" w:eastAsia="Times New Roman" w:hAnsi="Open Sans" w:cs="Times New Roman"/>
          <w:i/>
          <w:iCs/>
          <w:color w:val="333333"/>
          <w:sz w:val="24"/>
          <w:szCs w:val="24"/>
          <w:lang w:eastAsia="ru-RU"/>
        </w:rPr>
        <w:t>каждую согласную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и открывайте </w:t>
      </w:r>
      <w:r w:rsidRPr="00D01F87">
        <w:rPr>
          <w:rFonts w:ascii="Open Sans" w:eastAsia="Times New Roman" w:hAnsi="Open Sans" w:cs="Times New Roman"/>
          <w:i/>
          <w:iCs/>
          <w:color w:val="333333"/>
          <w:sz w:val="24"/>
          <w:szCs w:val="24"/>
          <w:lang w:eastAsia="ru-RU"/>
        </w:rPr>
        <w:t>каждую гласную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.</w:t>
      </w:r>
    </w:p>
    <w:p w14:paraId="63E4BAC1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58DD581A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Частая проблема нечеткой дикции - это выпадение глухих согласных в начале и в конце слов.</w:t>
      </w:r>
    </w:p>
    <w:p w14:paraId="3E89BD0E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4526933C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Тренируйтесь, у Вас обязательно получится.</w:t>
      </w:r>
    </w:p>
    <w:p w14:paraId="73EB33C5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 </w:t>
      </w:r>
    </w:p>
    <w:p w14:paraId="212DF7A4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</w:p>
    <w:p w14:paraId="7B8217C8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48D73F41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</w:p>
    <w:p w14:paraId="04A2742A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  <w:t>С уважением,</w:t>
      </w:r>
    </w:p>
    <w:p w14:paraId="674F10AC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Ваш преподаватель, Мария Сандлер.</w:t>
      </w:r>
    </w:p>
    <w:p w14:paraId="46F4D654" w14:textId="77777777" w:rsidR="00D01F87" w:rsidRDefault="00D01F87" w:rsidP="00D01F87">
      <w:pPr>
        <w:pStyle w:val="2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57ABFF"/>
          <w:sz w:val="60"/>
          <w:szCs w:val="60"/>
        </w:rPr>
      </w:pPr>
      <w:r>
        <w:rPr>
          <w:rFonts w:ascii="Arial" w:hAnsi="Arial" w:cs="Arial"/>
          <w:b w:val="0"/>
          <w:bCs w:val="0"/>
          <w:color w:val="57ABFF"/>
          <w:sz w:val="60"/>
          <w:szCs w:val="60"/>
        </w:rPr>
        <w:t>УРОК 1. Как перестать беспокоиться и начать выступать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14:paraId="0E0E6492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39CF2178" w14:textId="77777777" w:rsidR="00D01F87" w:rsidRDefault="00F66139" w:rsidP="00D0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D01F87">
                <w:rPr>
                  <w:rStyle w:val="a3"/>
                  <w:color w:val="006CAF"/>
                </w:rPr>
                <w:t>Предыдущий урок</w:t>
              </w:r>
            </w:hyperlink>
          </w:p>
          <w:p w14:paraId="5A43C0F9" w14:textId="77777777" w:rsidR="00D01F87" w:rsidRDefault="00D01F87" w:rsidP="00D01F87">
            <w:pPr>
              <w:spacing w:line="240" w:lineRule="atLeast"/>
            </w:pPr>
            <w:r>
              <w:t>Техника речи 1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744EFC20" w14:textId="77777777" w:rsidR="00D01F87" w:rsidRDefault="00D01F87">
            <w:pPr>
              <w:spacing w:line="240" w:lineRule="auto"/>
              <w:jc w:val="center"/>
            </w:pPr>
            <w:r>
              <w:t>8 из 33 уроков</w:t>
            </w:r>
          </w:p>
          <w:p w14:paraId="152B5881" w14:textId="77777777" w:rsidR="00D01F87" w:rsidRDefault="00D01F87" w:rsidP="00D01F87">
            <w:pPr>
              <w:jc w:val="center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Дата и время начала Ср 10 Июн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3AEF1086" w14:textId="77777777" w:rsidR="00D01F87" w:rsidRDefault="00F66139">
            <w:pPr>
              <w:jc w:val="right"/>
              <w:rPr>
                <w:sz w:val="24"/>
                <w:szCs w:val="24"/>
              </w:rPr>
            </w:pPr>
            <w:hyperlink r:id="rId8" w:history="1">
              <w:r w:rsidR="00D01F87">
                <w:rPr>
                  <w:rStyle w:val="a3"/>
                  <w:color w:val="006CAF"/>
                </w:rPr>
                <w:t>Следующий урок</w:t>
              </w:r>
            </w:hyperlink>
          </w:p>
          <w:p w14:paraId="0059BF59" w14:textId="77777777" w:rsidR="00D01F87" w:rsidRDefault="00D01F87" w:rsidP="00D01F87">
            <w:pPr>
              <w:spacing w:line="240" w:lineRule="atLeast"/>
              <w:jc w:val="right"/>
            </w:pPr>
            <w:r>
              <w:t>УРОК 2. Позы и жесты оратора</w:t>
            </w:r>
          </w:p>
        </w:tc>
      </w:tr>
    </w:tbl>
    <w:p w14:paraId="5934E119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Здравствуйте, дорогие участники курса!</w:t>
      </w:r>
    </w:p>
    <w:p w14:paraId="5CAC5CCB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 </w:t>
      </w:r>
    </w:p>
    <w:p w14:paraId="5B70CC8F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lastRenderedPageBreak/>
        <w:t>Всех, кто приходят на курс ораторского искусства в первую очередь интересует вопрос: как избавиться от волнения?</w:t>
      </w:r>
    </w:p>
    <w:p w14:paraId="11646A9C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 этом уроке Вы узнаете, как работать с мышечными зажимами, как перестроить прерывистое дыхание и значительно снизить симптомы паники.</w:t>
      </w:r>
    </w:p>
    <w:p w14:paraId="545AA24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3410AC87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</w:p>
    <w:p w14:paraId="7EB780FE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60DC9B30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После просмотра урока я рекомендую проделать упражнения на дыхание отдельно.</w:t>
      </w:r>
    </w:p>
    <w:p w14:paraId="0A3A77A7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Упражнение «дыхание по квадрату»:</w:t>
      </w:r>
    </w:p>
    <w:p w14:paraId="000CF4C6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Активный вдох носом на 2 счета (вдыхаем в живот, плечи и грудная клетка не поднимаются)</w:t>
      </w:r>
    </w:p>
    <w:p w14:paraId="0C16FEC3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Задерживаем дыхание на 2 счета</w:t>
      </w:r>
    </w:p>
    <w:p w14:paraId="69384678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Выдыхаем на 2 счета</w:t>
      </w:r>
    </w:p>
    <w:p w14:paraId="2EF469F7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Снова задерживаем дыхание на 2 счета.</w:t>
      </w:r>
    </w:p>
    <w:p w14:paraId="71920078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Проходим 2 «квадрата».</w:t>
      </w:r>
    </w:p>
    <w:p w14:paraId="0928F056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Затем на 4 счета, затем на 8.</w:t>
      </w:r>
    </w:p>
    <w:p w14:paraId="0298C6B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Упражнение можно проделывать сидя и стоя.</w:t>
      </w:r>
    </w:p>
    <w:p w14:paraId="3A0C5284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05C66B5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Упражнение «длинный выдох»:</w:t>
      </w:r>
    </w:p>
    <w:p w14:paraId="2810F433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Выдох в 2 раза длиннее вдоха.</w:t>
      </w:r>
    </w:p>
    <w:p w14:paraId="2D750B37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Вдох носом на 2 счета, выдох ртом на 4.</w:t>
      </w:r>
    </w:p>
    <w:p w14:paraId="7E3C09C7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Вдох на 4, выдох на 8.</w:t>
      </w:r>
    </w:p>
    <w:p w14:paraId="60501E76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Вдох на 6, выдох на 12.</w:t>
      </w:r>
    </w:p>
    <w:p w14:paraId="7CAD88C7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28653A6C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Во всех упражнениях выдыхаем теплый воздух. Выдыхаем так, словно дышим на стекло, чтобы оно запотело.</w:t>
      </w:r>
    </w:p>
    <w:p w14:paraId="4E7F0C16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Запомните ощущение теплого выдоха в гортани</w:t>
      </w:r>
      <w:r>
        <w:rPr>
          <w:rFonts w:ascii="Open Sans" w:hAnsi="Open Sans"/>
          <w:color w:val="333333"/>
        </w:rPr>
        <w:t>, эта позиция пригодится нам в тренинге дальше.</w:t>
      </w:r>
    </w:p>
    <w:p w14:paraId="7AFF9370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39C81BA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Мышцы тела реагируют на стресс и выдают в нас неуверенность и страх. Хорошая новость в том, что мозг также реагирует на то, что происходит в мышцах. Используя этот принцип двусторонней связи можно научиться управлять телом во время стресса.</w:t>
      </w:r>
    </w:p>
    <w:p w14:paraId="4CD9F27E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6038AC48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lastRenderedPageBreak/>
        <w:t>Итак, </w:t>
      </w:r>
      <w:r>
        <w:rPr>
          <w:rFonts w:ascii="Open Sans" w:hAnsi="Open Sans"/>
          <w:i/>
          <w:iCs/>
          <w:color w:val="333333"/>
        </w:rPr>
        <w:t>следите за напряжением в кистях, плечах и шее.</w:t>
      </w:r>
    </w:p>
    <w:p w14:paraId="79361E32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Как только почувствуете напряжение - разомните шею, сожмите-разожмите кисти рук, поднимите и опустите плечи или поделайте круговые движения.</w:t>
      </w:r>
    </w:p>
    <w:p w14:paraId="2C314E6A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7A9A01DC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Перед выступлением активно подвигайтесь</w:t>
      </w:r>
      <w:r>
        <w:rPr>
          <w:rFonts w:ascii="Open Sans" w:hAnsi="Open Sans"/>
          <w:color w:val="333333"/>
        </w:rPr>
        <w:t>, если есть такая возможность.</w:t>
      </w:r>
    </w:p>
    <w:p w14:paraId="01464E76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013CA9F6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И помните, что боимся мы того, что нам неизвестно. Знания о структуре публичной речи, о том, с чего начинать и чем заканчивать свое выступление, помогут Вам окончательно распрощаться с неуверенностью!</w:t>
      </w:r>
    </w:p>
    <w:p w14:paraId="0F50F27A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2F72E276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Удачи, до встречи на следующем занятии.</w:t>
      </w:r>
    </w:p>
    <w:p w14:paraId="65669388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2B36B59E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 уважением,</w:t>
      </w:r>
    </w:p>
    <w:p w14:paraId="6CE22B17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Ваш преподаватель, Мария Сандлер.</w:t>
      </w:r>
    </w:p>
    <w:p w14:paraId="6CAA0374" w14:textId="77777777" w:rsidR="00D01F87" w:rsidRDefault="00D01F87" w:rsidP="00D01F87">
      <w:pPr>
        <w:pStyle w:val="2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57ABFF"/>
          <w:sz w:val="60"/>
          <w:szCs w:val="60"/>
        </w:rPr>
      </w:pPr>
      <w:r>
        <w:rPr>
          <w:rFonts w:ascii="Arial" w:hAnsi="Arial" w:cs="Arial"/>
          <w:b w:val="0"/>
          <w:bCs w:val="0"/>
          <w:color w:val="57ABFF"/>
          <w:sz w:val="60"/>
          <w:szCs w:val="60"/>
        </w:rPr>
        <w:t>УРОК 2. Позы и жесты оратора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14:paraId="0725F097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51535E98" w14:textId="77777777" w:rsidR="00D01F87" w:rsidRDefault="00F66139" w:rsidP="00D0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D01F87">
                <w:rPr>
                  <w:rStyle w:val="a3"/>
                  <w:color w:val="006CAF"/>
                </w:rPr>
                <w:t>Предыдущий урок</w:t>
              </w:r>
            </w:hyperlink>
          </w:p>
          <w:p w14:paraId="0660C4F7" w14:textId="77777777" w:rsidR="00D01F87" w:rsidRDefault="00D01F87" w:rsidP="00D01F87">
            <w:pPr>
              <w:spacing w:line="240" w:lineRule="atLeast"/>
            </w:pPr>
            <w:r>
              <w:t>УРОК 1. Как перестать беспокоиться и начать выступать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4970DFBE" w14:textId="77777777" w:rsidR="00D01F87" w:rsidRDefault="00D01F87">
            <w:pPr>
              <w:spacing w:line="240" w:lineRule="auto"/>
              <w:jc w:val="center"/>
            </w:pPr>
            <w:r>
              <w:t>9 из 33 уроков</w:t>
            </w:r>
          </w:p>
          <w:p w14:paraId="0A4455B7" w14:textId="77777777" w:rsidR="00D01F87" w:rsidRDefault="00D01F87" w:rsidP="00D01F87">
            <w:pPr>
              <w:jc w:val="center"/>
              <w:rPr>
                <w:color w:val="34495E"/>
                <w:sz w:val="29"/>
                <w:szCs w:val="29"/>
              </w:rPr>
            </w:pPr>
            <w:r>
              <w:rPr>
                <w:color w:val="34495E"/>
                <w:sz w:val="29"/>
                <w:szCs w:val="29"/>
              </w:rPr>
              <w:t>Дата и время начала Пт 12 Июн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7A991136" w14:textId="77777777" w:rsidR="00D01F87" w:rsidRDefault="00F66139">
            <w:pPr>
              <w:jc w:val="right"/>
              <w:rPr>
                <w:sz w:val="24"/>
                <w:szCs w:val="24"/>
              </w:rPr>
            </w:pPr>
            <w:hyperlink r:id="rId10" w:history="1">
              <w:r w:rsidR="00D01F87">
                <w:rPr>
                  <w:rStyle w:val="a3"/>
                  <w:color w:val="006CAF"/>
                </w:rPr>
                <w:t>Следующий урок</w:t>
              </w:r>
            </w:hyperlink>
          </w:p>
          <w:p w14:paraId="5D364C9C" w14:textId="77777777" w:rsidR="00D01F87" w:rsidRDefault="00D01F87" w:rsidP="00D01F87">
            <w:pPr>
              <w:spacing w:line="240" w:lineRule="atLeast"/>
              <w:jc w:val="right"/>
            </w:pPr>
            <w:r>
              <w:t>Техника речи 2</w:t>
            </w:r>
          </w:p>
        </w:tc>
      </w:tr>
    </w:tbl>
    <w:p w14:paraId="558B8441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Здравствуйте, дорогие ученики!</w:t>
      </w:r>
    </w:p>
    <w:p w14:paraId="645DA2AE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7736CAB8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Сегодня Вас ждет </w:t>
      </w:r>
      <w:r>
        <w:rPr>
          <w:rFonts w:ascii="Open Sans" w:hAnsi="Open Sans"/>
          <w:b/>
          <w:bCs/>
          <w:color w:val="333333"/>
        </w:rPr>
        <w:t>урок из двух частей.</w:t>
      </w:r>
    </w:p>
    <w:p w14:paraId="0C0BE910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Первая часть посвящена позам и жестам, вторая движению по сцене во время выступления.</w:t>
      </w:r>
    </w:p>
    <w:p w14:paraId="3FF8B3CC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431680A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</w:p>
    <w:p w14:paraId="5152AE48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6BF4E6A8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Итак, к </w:t>
      </w:r>
      <w:r>
        <w:rPr>
          <w:rFonts w:ascii="Open Sans" w:hAnsi="Open Sans"/>
          <w:b/>
          <w:bCs/>
          <w:color w:val="333333"/>
        </w:rPr>
        <w:t>упражнению на формирование осанки</w:t>
      </w:r>
      <w:r>
        <w:rPr>
          <w:rFonts w:ascii="Open Sans" w:hAnsi="Open Sans"/>
          <w:color w:val="333333"/>
        </w:rPr>
        <w:t> я рекомендую возвращаться </w:t>
      </w:r>
      <w:r>
        <w:rPr>
          <w:rFonts w:ascii="Open Sans" w:hAnsi="Open Sans"/>
          <w:i/>
          <w:iCs/>
          <w:color w:val="333333"/>
        </w:rPr>
        <w:t>несколько раз в течение дня</w:t>
      </w:r>
      <w:r>
        <w:rPr>
          <w:rFonts w:ascii="Open Sans" w:hAnsi="Open Sans"/>
          <w:color w:val="333333"/>
        </w:rPr>
        <w:t>.</w:t>
      </w:r>
    </w:p>
    <w:p w14:paraId="2D41A774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4AC1E0AF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Сильно отведите плечи назад, ощутите напряжение в мышцах спины, плечевой пояс тоже будет «зажат». Затем «сбросьте» плечи вперед.</w:t>
      </w:r>
    </w:p>
    <w:p w14:paraId="0AD587B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Что должно получиться?</w:t>
      </w:r>
    </w:p>
    <w:p w14:paraId="3CC47822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lastRenderedPageBreak/>
        <w:t>Прямой позвоночник, расслабленные плечи и шея.</w:t>
      </w:r>
    </w:p>
    <w:p w14:paraId="58418578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64AA339E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Во время публичного выступления немного отделите руки от корпуса. Держите руки на уровне середины корпуса.</w:t>
      </w:r>
    </w:p>
    <w:p w14:paraId="708B2B3B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Кисти могут быть ненапряженно соединены или удерживать воображаемый мяч.</w:t>
      </w:r>
    </w:p>
    <w:p w14:paraId="260679C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617AD787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Я прошу Вас </w:t>
      </w:r>
      <w:r>
        <w:rPr>
          <w:rFonts w:ascii="Open Sans" w:hAnsi="Open Sans"/>
          <w:b/>
          <w:bCs/>
          <w:color w:val="333333"/>
        </w:rPr>
        <w:t>не бояться жестикулировать</w:t>
      </w:r>
      <w:r>
        <w:rPr>
          <w:rFonts w:ascii="Open Sans" w:hAnsi="Open Sans"/>
          <w:color w:val="333333"/>
        </w:rPr>
        <w:t> во время выполнения домашних заданий. Мы тренируемся и нам необходимо «раскачать» тело и жесты. Поэтому не бойтесь перебора!</w:t>
      </w:r>
    </w:p>
    <w:p w14:paraId="40AB4922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06217732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Теперь перейдем ко второй части занятия.</w:t>
      </w:r>
    </w:p>
    <w:p w14:paraId="4CE6647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3DA94F5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</w:p>
    <w:p w14:paraId="2355D78F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2F3B54B4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Упражнение на дикцию и темпо-ритмическую координацию:</w:t>
      </w:r>
    </w:p>
    <w:p w14:paraId="122D495F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Держим ритм в ногах.</w:t>
      </w:r>
    </w:p>
    <w:p w14:paraId="6E647C07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Произносим текст:</w:t>
      </w:r>
    </w:p>
    <w:p w14:paraId="1FF7136D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Поручик говорил про подпоручика, про подпоручика, про подпоручика, про подпоручика.</w:t>
      </w:r>
    </w:p>
    <w:p w14:paraId="64B1123D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А про подпоручицу, про подпоручицу, про подпоручицу, про подпоручицу</w:t>
      </w:r>
    </w:p>
    <w:p w14:paraId="78159F9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Промолчал.</w:t>
      </w:r>
    </w:p>
    <w:p w14:paraId="7098B0EE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2CC8A082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В ногах один ритм, в речи другой.</w:t>
      </w:r>
    </w:p>
    <w:p w14:paraId="27C2736B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69D2A1B1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Полковник говорил про подполковника (4р)</w:t>
      </w:r>
    </w:p>
    <w:p w14:paraId="5091EAA0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А про подполковницу (4р)</w:t>
      </w:r>
    </w:p>
    <w:p w14:paraId="08E2E87A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Промолчал.</w:t>
      </w:r>
    </w:p>
    <w:p w14:paraId="03FD3676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241F11CE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Подполковник говорил про подпрапорщика (4р)</w:t>
      </w:r>
    </w:p>
    <w:p w14:paraId="56FAC382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А про подпрапорщицу (4 р)</w:t>
      </w:r>
    </w:p>
    <w:p w14:paraId="6D2B2A7D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Промолчал.</w:t>
      </w:r>
    </w:p>
    <w:p w14:paraId="2C09FC91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162B0398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lastRenderedPageBreak/>
        <w:t>Я часто наблюдаю ораторов, которые вполне раскованно чувствуют себя вне сцены, но во время выступления их тело каменеет и они не могут даже шагнуть в сторону. Или совершают передвижение в такт речи на «негнущихся» ногах.</w:t>
      </w:r>
    </w:p>
    <w:p w14:paraId="0B35AB8C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Это упражнение поможет Вам наладить координацию, чтобы Вы свободно могли говорить и двигаться одновременно, не подчиняя ритм речи ритму ходьбы.</w:t>
      </w:r>
    </w:p>
    <w:p w14:paraId="2502DEB8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7A270FE8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Частота жестов и передвижений на сцене зависят только от Вашего темперамента и темы выступления.</w:t>
      </w:r>
    </w:p>
    <w:p w14:paraId="479A3A08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02B11D67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Основная цель передвижений по сцене</w:t>
      </w:r>
      <w:r>
        <w:rPr>
          <w:rFonts w:ascii="Open Sans" w:hAnsi="Open Sans"/>
          <w:color w:val="333333"/>
        </w:rPr>
        <w:t> - это обращение к правой, левой и центральной частям аудитории. Так мы контролируем степень вовлеченности аудитории.</w:t>
      </w:r>
    </w:p>
    <w:p w14:paraId="5FC19963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212641D0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Закончив мысль, закончив отрезок выступления, во время паузы или, пока начинаете новое предложение, Вы можете совершить переход от центральной части к правому или левому флангу аудитории.</w:t>
      </w:r>
    </w:p>
    <w:p w14:paraId="53B780AF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41D0954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Разворачивайтесь корпусом ко всем слушателям, а не только фронтально.</w:t>
      </w:r>
    </w:p>
    <w:p w14:paraId="79FBF7F1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5263E45E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Удачи, дорогие, ученики!</w:t>
      </w:r>
    </w:p>
    <w:p w14:paraId="5D3CC1E3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br/>
      </w:r>
    </w:p>
    <w:p w14:paraId="7EE71633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 уважением,</w:t>
      </w:r>
    </w:p>
    <w:p w14:paraId="024BA295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Ваш преподаватель, Мария Сандлер.</w:t>
      </w:r>
    </w:p>
    <w:p w14:paraId="52DF97F3" w14:textId="77777777" w:rsidR="00D01F87" w:rsidRDefault="00D01F87" w:rsidP="00D01F87">
      <w:pPr>
        <w:pStyle w:val="2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57ABFF"/>
          <w:sz w:val="60"/>
          <w:szCs w:val="60"/>
        </w:rPr>
      </w:pPr>
      <w:r>
        <w:rPr>
          <w:rFonts w:ascii="Arial" w:hAnsi="Arial" w:cs="Arial"/>
          <w:b w:val="0"/>
          <w:bCs w:val="0"/>
          <w:color w:val="57ABFF"/>
          <w:sz w:val="60"/>
          <w:szCs w:val="60"/>
        </w:rPr>
        <w:t>Техника речи 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14:paraId="69005E66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66D5251C" w14:textId="77777777" w:rsidR="00D01F87" w:rsidRDefault="00F66139" w:rsidP="00D0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D01F87">
                <w:rPr>
                  <w:rStyle w:val="a3"/>
                  <w:color w:val="006CAF"/>
                </w:rPr>
                <w:t>Предыдущий урок</w:t>
              </w:r>
            </w:hyperlink>
          </w:p>
          <w:p w14:paraId="19FD893A" w14:textId="77777777" w:rsidR="00D01F87" w:rsidRDefault="00D01F87" w:rsidP="00D01F87">
            <w:pPr>
              <w:spacing w:line="240" w:lineRule="atLeast"/>
            </w:pPr>
            <w:r>
              <w:t>УРОК 2. Позы и жесты оратора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2E8638AF" w14:textId="77777777" w:rsidR="00D01F87" w:rsidRDefault="00D01F87">
            <w:pPr>
              <w:spacing w:line="240" w:lineRule="auto"/>
              <w:jc w:val="center"/>
            </w:pPr>
            <w:r>
              <w:t>10 из 33 уроков</w:t>
            </w:r>
          </w:p>
          <w:p w14:paraId="6E395768" w14:textId="77777777" w:rsidR="00D01F87" w:rsidRDefault="00D01F87" w:rsidP="00D01F87">
            <w:pPr>
              <w:jc w:val="center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Дата и время начала Пн 15 Июн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28DB15B6" w14:textId="77777777" w:rsidR="00D01F87" w:rsidRDefault="00F66139">
            <w:pPr>
              <w:jc w:val="right"/>
              <w:rPr>
                <w:sz w:val="24"/>
                <w:szCs w:val="24"/>
              </w:rPr>
            </w:pPr>
            <w:hyperlink r:id="rId12" w:history="1">
              <w:r w:rsidR="00D01F87">
                <w:rPr>
                  <w:rStyle w:val="a3"/>
                  <w:color w:val="006CAF"/>
                </w:rPr>
                <w:t>Следующий урок</w:t>
              </w:r>
            </w:hyperlink>
          </w:p>
          <w:p w14:paraId="77DCB45D" w14:textId="77777777" w:rsidR="00D01F87" w:rsidRDefault="00D01F87" w:rsidP="00D01F87">
            <w:pPr>
              <w:spacing w:line="240" w:lineRule="atLeast"/>
              <w:jc w:val="right"/>
            </w:pPr>
            <w:r>
              <w:t>ЗАДАНИЕ НА НЕДЕЛЮ</w:t>
            </w:r>
          </w:p>
        </w:tc>
      </w:tr>
    </w:tbl>
    <w:p w14:paraId="4E3270C1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Здравствуйте, дорогие ученики!</w:t>
      </w:r>
    </w:p>
    <w:p w14:paraId="001C8611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 </w:t>
      </w:r>
    </w:p>
    <w:p w14:paraId="614FE781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Сегодня наше второе занятие по технике речи. Продолжаем формировать правильную артикуляцию.</w:t>
      </w:r>
    </w:p>
    <w:p w14:paraId="51713BF2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0015935A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</w:p>
    <w:p w14:paraId="56C28E67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00DDF3CB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lastRenderedPageBreak/>
        <w:t>Итак, в каких еще сочетаниях мы можем тренировать артикуляцию?</w:t>
      </w:r>
    </w:p>
    <w:p w14:paraId="5DDE62D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37831033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  <w:u w:val="single"/>
        </w:rPr>
        <w:t>Звук У</w:t>
      </w:r>
    </w:p>
    <w:p w14:paraId="3A115303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Уо уо</w:t>
      </w:r>
    </w:p>
    <w:p w14:paraId="45AA75CD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Уа уа</w:t>
      </w:r>
    </w:p>
    <w:p w14:paraId="37761FE7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Уэ уэ</w:t>
      </w:r>
    </w:p>
    <w:p w14:paraId="49B2A002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Уи уи</w:t>
      </w:r>
    </w:p>
    <w:p w14:paraId="64B14451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Уы уы</w:t>
      </w:r>
    </w:p>
    <w:p w14:paraId="7F96BE3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550C9900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  <w:u w:val="single"/>
        </w:rPr>
        <w:t>Звук О</w:t>
      </w:r>
    </w:p>
    <w:p w14:paraId="5F567E6C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Оу оу</w:t>
      </w:r>
    </w:p>
    <w:p w14:paraId="143CE4E1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Оа оа</w:t>
      </w:r>
    </w:p>
    <w:p w14:paraId="7F2557F0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Оэ оэ</w:t>
      </w:r>
    </w:p>
    <w:p w14:paraId="56AB87F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Ои ои</w:t>
      </w:r>
    </w:p>
    <w:p w14:paraId="0D8C49FB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Оы оы</w:t>
      </w:r>
    </w:p>
    <w:p w14:paraId="59FED296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1FE1AB5F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  <w:u w:val="single"/>
        </w:rPr>
        <w:t>Звук Э</w:t>
      </w:r>
    </w:p>
    <w:p w14:paraId="2F781E0D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Эу эу</w:t>
      </w:r>
    </w:p>
    <w:p w14:paraId="2E259797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Эо эо</w:t>
      </w:r>
    </w:p>
    <w:p w14:paraId="73353E8A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Эа эа</w:t>
      </w:r>
    </w:p>
    <w:p w14:paraId="5CAD274C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Эи эи</w:t>
      </w:r>
    </w:p>
    <w:p w14:paraId="79C96F7D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Эы эы</w:t>
      </w:r>
    </w:p>
    <w:p w14:paraId="3FC7094B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51BC57E3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  <w:u w:val="single"/>
        </w:rPr>
        <w:t>Звук И</w:t>
      </w:r>
    </w:p>
    <w:p w14:paraId="418490E8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Иу иу</w:t>
      </w:r>
    </w:p>
    <w:p w14:paraId="15B7EE46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Ио ио</w:t>
      </w:r>
    </w:p>
    <w:p w14:paraId="4C3CACAD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Иа иа</w:t>
      </w:r>
    </w:p>
    <w:p w14:paraId="4EB939FF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Иэ иэ</w:t>
      </w:r>
    </w:p>
    <w:p w14:paraId="32F2BA9D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Иы иы</w:t>
      </w:r>
    </w:p>
    <w:p w14:paraId="24EDDDBF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5460B184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  <w:u w:val="single"/>
        </w:rPr>
        <w:t>Звук Ы</w:t>
      </w:r>
    </w:p>
    <w:p w14:paraId="1C86F996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lastRenderedPageBreak/>
        <w:t>Ыу ыу</w:t>
      </w:r>
    </w:p>
    <w:p w14:paraId="0121A0CD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Ыо ыо</w:t>
      </w:r>
    </w:p>
    <w:p w14:paraId="02227985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Ыа ыа</w:t>
      </w:r>
    </w:p>
    <w:p w14:paraId="7F9C9AC3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Ыэ ыэ</w:t>
      </w:r>
    </w:p>
    <w:p w14:paraId="35EA2010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Ыи ыи</w:t>
      </w:r>
    </w:p>
    <w:p w14:paraId="71DCE2A5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41EFD62B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Помните о вертикали в артикуляции, опускаем нижнюю челюсть, округляем рот!</w:t>
      </w:r>
    </w:p>
    <w:p w14:paraId="28F7FDC6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4CCF59B7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Удачи, хорошей тренировки!</w:t>
      </w:r>
    </w:p>
    <w:p w14:paraId="49B19194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3C2ABB46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 уважением,</w:t>
      </w:r>
    </w:p>
    <w:p w14:paraId="4E5F4478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Ваш преподаватель, Мария Сандлер.</w:t>
      </w:r>
    </w:p>
    <w:p w14:paraId="619A2968" w14:textId="77777777" w:rsidR="00D01F87" w:rsidRDefault="00D01F87" w:rsidP="00D01F87">
      <w:pPr>
        <w:pStyle w:val="2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57ABFF"/>
          <w:sz w:val="60"/>
          <w:szCs w:val="60"/>
        </w:rPr>
      </w:pPr>
      <w:r>
        <w:rPr>
          <w:rFonts w:ascii="Arial" w:hAnsi="Arial" w:cs="Arial"/>
          <w:b w:val="0"/>
          <w:bCs w:val="0"/>
          <w:color w:val="57ABFF"/>
          <w:sz w:val="60"/>
          <w:szCs w:val="60"/>
        </w:rPr>
        <w:t>УРОК 3. Структура публичной речи. Часть 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14:paraId="54D96A25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7233737D" w14:textId="77777777" w:rsidR="00D01F87" w:rsidRDefault="00F66139" w:rsidP="00D0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D01F87">
                <w:rPr>
                  <w:rStyle w:val="a3"/>
                  <w:color w:val="006CAF"/>
                </w:rPr>
                <w:t>Предыдущий урок</w:t>
              </w:r>
            </w:hyperlink>
          </w:p>
          <w:p w14:paraId="3AE27427" w14:textId="77777777" w:rsidR="00D01F87" w:rsidRDefault="00D01F87" w:rsidP="00D01F87">
            <w:pPr>
              <w:spacing w:line="240" w:lineRule="atLeast"/>
            </w:pPr>
            <w:r>
              <w:t>ЗАДАНИЕ НА НЕДЕЛЮ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1C8ECBD2" w14:textId="77777777" w:rsidR="00D01F87" w:rsidRDefault="00D01F87">
            <w:pPr>
              <w:spacing w:line="240" w:lineRule="auto"/>
              <w:jc w:val="center"/>
            </w:pPr>
            <w:r>
              <w:t>12 из 33 уроков</w:t>
            </w:r>
          </w:p>
          <w:p w14:paraId="2D2DEDFD" w14:textId="77777777" w:rsidR="00D01F87" w:rsidRDefault="00D01F87" w:rsidP="00D01F87">
            <w:pPr>
              <w:jc w:val="center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Дата и время начала Вт 16 Июн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560FCD50" w14:textId="77777777" w:rsidR="00D01F87" w:rsidRDefault="00F66139">
            <w:pPr>
              <w:jc w:val="right"/>
              <w:rPr>
                <w:sz w:val="24"/>
                <w:szCs w:val="24"/>
              </w:rPr>
            </w:pPr>
            <w:hyperlink r:id="rId14" w:history="1">
              <w:r w:rsidR="00D01F87">
                <w:rPr>
                  <w:rStyle w:val="a3"/>
                  <w:color w:val="006CAF"/>
                </w:rPr>
                <w:t>Следующий урок</w:t>
              </w:r>
            </w:hyperlink>
          </w:p>
          <w:p w14:paraId="37445E10" w14:textId="77777777" w:rsidR="00D01F87" w:rsidRDefault="00D01F87" w:rsidP="00D01F87">
            <w:pPr>
              <w:spacing w:line="240" w:lineRule="atLeast"/>
              <w:jc w:val="right"/>
            </w:pPr>
            <w:r>
              <w:t>УРОК 4. Структура публичной речи. Часть 2</w:t>
            </w:r>
          </w:p>
        </w:tc>
      </w:tr>
    </w:tbl>
    <w:p w14:paraId="33CA0195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Здравствуйте, дорогие участники курса!</w:t>
      </w:r>
    </w:p>
    <w:p w14:paraId="67AB796F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385E7C07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Мы начинаем изучать структуру публичного выступления. В этом уроке Вы узнаете о трех вопросах, которые необходимо задать себе на этапе подготовки, о целях и о четырех составляющих успешного публичного выступления.</w:t>
      </w:r>
    </w:p>
    <w:p w14:paraId="1BC8F72E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07BF6300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5445AED2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Итак, ответьте на 3 вопроса:</w:t>
      </w:r>
    </w:p>
    <w:p w14:paraId="1050947F" w14:textId="77777777" w:rsidR="00D01F87" w:rsidRDefault="00D01F87" w:rsidP="00D01F87">
      <w:pPr>
        <w:pStyle w:val="a4"/>
        <w:shd w:val="clear" w:color="auto" w:fill="FAFAFA"/>
        <w:spacing w:before="0" w:beforeAutospacing="0" w:after="0" w:afterAutospacing="0"/>
        <w:ind w:left="300" w:hanging="360"/>
        <w:jc w:val="both"/>
        <w:rPr>
          <w:rFonts w:ascii="Open Sans" w:hAnsi="Open Sans"/>
          <w:color w:val="333333"/>
        </w:rPr>
      </w:pPr>
      <w:r>
        <w:rPr>
          <w:rFonts w:ascii="Symbol" w:hAnsi="Symbol"/>
          <w:color w:val="333333"/>
        </w:rPr>
        <w:t>·</w:t>
      </w:r>
      <w:r>
        <w:rPr>
          <w:color w:val="333333"/>
          <w:sz w:val="14"/>
          <w:szCs w:val="14"/>
        </w:rPr>
        <w:t>         </w:t>
      </w:r>
      <w:r>
        <w:rPr>
          <w:rFonts w:ascii="Open Sans" w:hAnsi="Open Sans"/>
          <w:color w:val="333333"/>
        </w:rPr>
        <w:t>Кто моя аудитория/собеседник/оппонент?</w:t>
      </w:r>
    </w:p>
    <w:p w14:paraId="7E5D7651" w14:textId="77777777" w:rsidR="00D01F87" w:rsidRDefault="00D01F87" w:rsidP="00D01F87">
      <w:pPr>
        <w:pStyle w:val="a4"/>
        <w:shd w:val="clear" w:color="auto" w:fill="FAFAFA"/>
        <w:spacing w:before="0" w:beforeAutospacing="0" w:after="0" w:afterAutospacing="0"/>
        <w:ind w:left="300" w:hanging="360"/>
        <w:jc w:val="both"/>
        <w:rPr>
          <w:rFonts w:ascii="Open Sans" w:hAnsi="Open Sans"/>
          <w:color w:val="333333"/>
        </w:rPr>
      </w:pPr>
      <w:r>
        <w:rPr>
          <w:rFonts w:ascii="Symbol" w:hAnsi="Symbol"/>
          <w:color w:val="333333"/>
        </w:rPr>
        <w:t>·</w:t>
      </w:r>
      <w:r>
        <w:rPr>
          <w:color w:val="333333"/>
          <w:sz w:val="14"/>
          <w:szCs w:val="14"/>
        </w:rPr>
        <w:t>         </w:t>
      </w:r>
      <w:r>
        <w:rPr>
          <w:rFonts w:ascii="Open Sans" w:hAnsi="Open Sans"/>
          <w:color w:val="333333"/>
        </w:rPr>
        <w:t>Что моя аудитория/собеседник/оппонент захотят сделать после моего выступления?</w:t>
      </w:r>
    </w:p>
    <w:p w14:paraId="62910BBE" w14:textId="77777777" w:rsidR="00D01F87" w:rsidRDefault="00D01F87" w:rsidP="00D01F87">
      <w:pPr>
        <w:pStyle w:val="a4"/>
        <w:shd w:val="clear" w:color="auto" w:fill="FAFAFA"/>
        <w:spacing w:before="0" w:beforeAutospacing="0" w:after="0" w:afterAutospacing="0"/>
        <w:ind w:left="300" w:hanging="360"/>
        <w:jc w:val="both"/>
        <w:rPr>
          <w:rFonts w:ascii="Open Sans" w:hAnsi="Open Sans"/>
          <w:color w:val="333333"/>
        </w:rPr>
      </w:pPr>
      <w:r>
        <w:rPr>
          <w:rFonts w:ascii="Symbol" w:hAnsi="Symbol"/>
          <w:color w:val="333333"/>
        </w:rPr>
        <w:t>·</w:t>
      </w:r>
      <w:r>
        <w:rPr>
          <w:color w:val="333333"/>
          <w:sz w:val="14"/>
          <w:szCs w:val="14"/>
        </w:rPr>
        <w:t>         </w:t>
      </w:r>
      <w:r>
        <w:rPr>
          <w:rFonts w:ascii="Open Sans" w:hAnsi="Open Sans"/>
          <w:color w:val="333333"/>
        </w:rPr>
        <w:t>Какие аргументы мне привести, чтобы убедить мою аудиторию/собеседника/оппонента?</w:t>
      </w:r>
    </w:p>
    <w:p w14:paraId="717C5DD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4B294844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lastRenderedPageBreak/>
        <w:t>Также нужно подумать о том, </w:t>
      </w:r>
      <w:r>
        <w:rPr>
          <w:rFonts w:ascii="Open Sans" w:hAnsi="Open Sans"/>
          <w:i/>
          <w:iCs/>
          <w:color w:val="333333"/>
        </w:rPr>
        <w:t>что может оттолкнуть слушателей</w:t>
      </w:r>
      <w:r>
        <w:rPr>
          <w:rFonts w:ascii="Open Sans" w:hAnsi="Open Sans"/>
          <w:color w:val="333333"/>
        </w:rPr>
        <w:t>, что вызовет сомнение и недоверие. Эта информация поможет выстроить контраргументацию.</w:t>
      </w:r>
    </w:p>
    <w:p w14:paraId="09C62B0E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126E5D1B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Подготовка</w:t>
      </w:r>
      <w:r>
        <w:rPr>
          <w:rFonts w:ascii="Open Sans" w:hAnsi="Open Sans"/>
          <w:color w:val="333333"/>
        </w:rPr>
        <w:t> к публичному выступлению представляет собой процесс из трех этапов:</w:t>
      </w:r>
    </w:p>
    <w:p w14:paraId="2EF67DF2" w14:textId="77777777" w:rsidR="00D01F87" w:rsidRDefault="00D01F87" w:rsidP="00D01F87">
      <w:pPr>
        <w:pStyle w:val="a4"/>
        <w:shd w:val="clear" w:color="auto" w:fill="FAFAFA"/>
        <w:spacing w:before="0" w:beforeAutospacing="0" w:after="0" w:afterAutospacing="0"/>
        <w:ind w:left="300" w:hanging="36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1.</w:t>
      </w:r>
      <w:r>
        <w:rPr>
          <w:color w:val="333333"/>
          <w:sz w:val="14"/>
          <w:szCs w:val="14"/>
        </w:rPr>
        <w:t>      </w:t>
      </w:r>
      <w:r>
        <w:rPr>
          <w:rFonts w:ascii="Open Sans" w:hAnsi="Open Sans"/>
          <w:color w:val="333333"/>
        </w:rPr>
        <w:t>Сбор информации</w:t>
      </w:r>
    </w:p>
    <w:p w14:paraId="414A7C0A" w14:textId="77777777" w:rsidR="00D01F87" w:rsidRDefault="00D01F87" w:rsidP="00D01F87">
      <w:pPr>
        <w:pStyle w:val="a4"/>
        <w:shd w:val="clear" w:color="auto" w:fill="FAFAFA"/>
        <w:spacing w:before="0" w:beforeAutospacing="0" w:after="0" w:afterAutospacing="0"/>
        <w:ind w:left="300" w:hanging="36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2.</w:t>
      </w:r>
      <w:r>
        <w:rPr>
          <w:color w:val="333333"/>
          <w:sz w:val="14"/>
          <w:szCs w:val="14"/>
        </w:rPr>
        <w:t>      </w:t>
      </w:r>
      <w:r>
        <w:rPr>
          <w:rFonts w:ascii="Open Sans" w:hAnsi="Open Sans"/>
          <w:color w:val="333333"/>
        </w:rPr>
        <w:t>Структурирование информации/тезисный план</w:t>
      </w:r>
    </w:p>
    <w:p w14:paraId="61855E47" w14:textId="77777777" w:rsidR="00D01F87" w:rsidRDefault="00D01F87" w:rsidP="00D01F87">
      <w:pPr>
        <w:pStyle w:val="a4"/>
        <w:shd w:val="clear" w:color="auto" w:fill="FAFAFA"/>
        <w:spacing w:before="0" w:beforeAutospacing="0" w:after="0" w:afterAutospacing="0"/>
        <w:ind w:left="300" w:hanging="36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3.</w:t>
      </w:r>
      <w:r>
        <w:rPr>
          <w:color w:val="333333"/>
          <w:sz w:val="14"/>
          <w:szCs w:val="14"/>
        </w:rPr>
        <w:t>      </w:t>
      </w:r>
      <w:r>
        <w:rPr>
          <w:rFonts w:ascii="Open Sans" w:hAnsi="Open Sans"/>
          <w:color w:val="333333"/>
        </w:rPr>
        <w:t>Репетиция</w:t>
      </w:r>
    </w:p>
    <w:p w14:paraId="547EB10B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1B5AD860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Если процесс составления древовидного плана пугает Вас так же, как меня - </w:t>
      </w:r>
      <w:r>
        <w:rPr>
          <w:rFonts w:ascii="Open Sans" w:hAnsi="Open Sans"/>
          <w:i/>
          <w:iCs/>
          <w:color w:val="333333"/>
        </w:rPr>
        <w:t>составьте простой тезисный план</w:t>
      </w:r>
      <w:r>
        <w:rPr>
          <w:rFonts w:ascii="Open Sans" w:hAnsi="Open Sans"/>
          <w:color w:val="333333"/>
        </w:rPr>
        <w:t> с заголовками и основными мыслями.</w:t>
      </w:r>
    </w:p>
    <w:p w14:paraId="072BAB80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315F1210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Помните</w:t>
      </w:r>
      <w:r>
        <w:rPr>
          <w:rFonts w:ascii="Open Sans" w:hAnsi="Open Sans"/>
          <w:color w:val="333333"/>
        </w:rPr>
        <w:t> о четырех составляющих успешного публичного выступления:</w:t>
      </w:r>
    </w:p>
    <w:p w14:paraId="2744AB02" w14:textId="77777777" w:rsidR="00D01F87" w:rsidRDefault="00D01F87" w:rsidP="00D01F87">
      <w:pPr>
        <w:pStyle w:val="a4"/>
        <w:shd w:val="clear" w:color="auto" w:fill="FAFAFA"/>
        <w:spacing w:before="0" w:beforeAutospacing="0" w:after="0" w:afterAutospacing="0"/>
        <w:ind w:left="300" w:hanging="36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1.</w:t>
      </w:r>
      <w:r>
        <w:rPr>
          <w:color w:val="333333"/>
          <w:sz w:val="14"/>
          <w:szCs w:val="14"/>
        </w:rPr>
        <w:t>      </w:t>
      </w:r>
      <w:r>
        <w:rPr>
          <w:rFonts w:ascii="Open Sans" w:hAnsi="Open Sans"/>
          <w:color w:val="333333"/>
        </w:rPr>
        <w:t>Тезис</w:t>
      </w:r>
    </w:p>
    <w:p w14:paraId="1061323D" w14:textId="77777777" w:rsidR="00D01F87" w:rsidRDefault="00D01F87" w:rsidP="00D01F87">
      <w:pPr>
        <w:pStyle w:val="a4"/>
        <w:shd w:val="clear" w:color="auto" w:fill="FAFAFA"/>
        <w:spacing w:before="0" w:beforeAutospacing="0" w:after="0" w:afterAutospacing="0"/>
        <w:ind w:left="300" w:hanging="36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2.</w:t>
      </w:r>
      <w:r>
        <w:rPr>
          <w:color w:val="333333"/>
          <w:sz w:val="14"/>
          <w:szCs w:val="14"/>
        </w:rPr>
        <w:t>      </w:t>
      </w:r>
      <w:r>
        <w:rPr>
          <w:rFonts w:ascii="Open Sans" w:hAnsi="Open Sans"/>
          <w:color w:val="333333"/>
        </w:rPr>
        <w:t>Аргумент</w:t>
      </w:r>
    </w:p>
    <w:p w14:paraId="7BD0FEB6" w14:textId="77777777" w:rsidR="00D01F87" w:rsidRDefault="00D01F87" w:rsidP="00D01F87">
      <w:pPr>
        <w:pStyle w:val="a4"/>
        <w:shd w:val="clear" w:color="auto" w:fill="FAFAFA"/>
        <w:spacing w:before="0" w:beforeAutospacing="0" w:after="0" w:afterAutospacing="0"/>
        <w:ind w:left="300" w:hanging="36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3.</w:t>
      </w:r>
      <w:r>
        <w:rPr>
          <w:color w:val="333333"/>
          <w:sz w:val="14"/>
          <w:szCs w:val="14"/>
        </w:rPr>
        <w:t>      </w:t>
      </w:r>
      <w:r>
        <w:rPr>
          <w:rFonts w:ascii="Open Sans" w:hAnsi="Open Sans"/>
          <w:color w:val="333333"/>
        </w:rPr>
        <w:t>Иллюстрации</w:t>
      </w:r>
    </w:p>
    <w:p w14:paraId="1BC880EF" w14:textId="77777777" w:rsidR="00D01F87" w:rsidRDefault="00D01F87" w:rsidP="00D01F87">
      <w:pPr>
        <w:pStyle w:val="a4"/>
        <w:shd w:val="clear" w:color="auto" w:fill="FAFAFA"/>
        <w:spacing w:before="0" w:beforeAutospacing="0" w:after="0" w:afterAutospacing="0"/>
        <w:ind w:left="300" w:hanging="36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4.</w:t>
      </w:r>
      <w:r>
        <w:rPr>
          <w:color w:val="333333"/>
          <w:sz w:val="14"/>
          <w:szCs w:val="14"/>
        </w:rPr>
        <w:t>      </w:t>
      </w:r>
      <w:r>
        <w:rPr>
          <w:rFonts w:ascii="Open Sans" w:hAnsi="Open Sans"/>
          <w:color w:val="333333"/>
        </w:rPr>
        <w:t>Вывод</w:t>
      </w:r>
    </w:p>
    <w:p w14:paraId="76070B31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074543C0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Успехов и до встречи на следующем занятии!</w:t>
      </w:r>
    </w:p>
    <w:p w14:paraId="0744D46D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76960B7F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 уважением,</w:t>
      </w:r>
    </w:p>
    <w:p w14:paraId="7544064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Ваш преподаватель, Мария Сандлер.</w:t>
      </w:r>
    </w:p>
    <w:p w14:paraId="7C7647C9" w14:textId="77777777" w:rsidR="00D01F87" w:rsidRDefault="00D01F87" w:rsidP="00D01F87">
      <w:pPr>
        <w:pStyle w:val="2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57ABFF"/>
          <w:sz w:val="60"/>
          <w:szCs w:val="60"/>
        </w:rPr>
      </w:pPr>
      <w:r>
        <w:rPr>
          <w:rFonts w:ascii="Arial" w:hAnsi="Arial" w:cs="Arial"/>
          <w:b w:val="0"/>
          <w:bCs w:val="0"/>
          <w:color w:val="57ABFF"/>
          <w:sz w:val="60"/>
          <w:szCs w:val="60"/>
        </w:rPr>
        <w:t>УРОК 4. Структура публичной речи. Часть 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14:paraId="74DE6EFA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60ACE487" w14:textId="77777777" w:rsidR="00D01F87" w:rsidRDefault="00F66139" w:rsidP="00D0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D01F87">
                <w:rPr>
                  <w:rStyle w:val="a3"/>
                  <w:color w:val="006CAF"/>
                </w:rPr>
                <w:t>Предыдущий урок</w:t>
              </w:r>
            </w:hyperlink>
          </w:p>
          <w:p w14:paraId="63C7E848" w14:textId="77777777" w:rsidR="00D01F87" w:rsidRDefault="00D01F87" w:rsidP="00D01F87">
            <w:pPr>
              <w:spacing w:line="240" w:lineRule="atLeast"/>
            </w:pPr>
            <w:r>
              <w:t>УРОК 3. Структура публичной речи. Часть 1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0726F8D0" w14:textId="77777777" w:rsidR="00D01F87" w:rsidRDefault="00D01F87">
            <w:pPr>
              <w:spacing w:line="240" w:lineRule="auto"/>
              <w:jc w:val="center"/>
            </w:pPr>
            <w:r>
              <w:t>13 из 33 уроков</w:t>
            </w:r>
          </w:p>
          <w:p w14:paraId="7D23F131" w14:textId="77777777" w:rsidR="00D01F87" w:rsidRDefault="00D01F87" w:rsidP="00D01F87">
            <w:pPr>
              <w:jc w:val="center"/>
              <w:rPr>
                <w:color w:val="34495E"/>
                <w:sz w:val="29"/>
                <w:szCs w:val="29"/>
              </w:rPr>
            </w:pPr>
            <w:r>
              <w:rPr>
                <w:color w:val="34495E"/>
                <w:sz w:val="29"/>
                <w:szCs w:val="29"/>
              </w:rPr>
              <w:t>Дата и время начала Чт 18 Июн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66E8D664" w14:textId="77777777" w:rsidR="00D01F87" w:rsidRDefault="00F66139">
            <w:pPr>
              <w:jc w:val="right"/>
              <w:rPr>
                <w:sz w:val="24"/>
                <w:szCs w:val="24"/>
              </w:rPr>
            </w:pPr>
            <w:hyperlink r:id="rId16" w:history="1">
              <w:r w:rsidR="00D01F87">
                <w:rPr>
                  <w:rStyle w:val="a3"/>
                  <w:color w:val="006CAF"/>
                </w:rPr>
                <w:t>Следующий урок</w:t>
              </w:r>
            </w:hyperlink>
          </w:p>
          <w:p w14:paraId="0D75A242" w14:textId="77777777" w:rsidR="00D01F87" w:rsidRDefault="00D01F87" w:rsidP="00D01F87">
            <w:pPr>
              <w:spacing w:line="240" w:lineRule="atLeast"/>
              <w:jc w:val="right"/>
            </w:pPr>
            <w:r>
              <w:t>Техника речи 3</w:t>
            </w:r>
          </w:p>
        </w:tc>
      </w:tr>
    </w:tbl>
    <w:p w14:paraId="14546515" w14:textId="77777777" w:rsidR="00D01F87" w:rsidRDefault="00D01F87" w:rsidP="00D01F87">
      <w:pPr>
        <w:shd w:val="clear" w:color="auto" w:fill="FAFAFA"/>
        <w:spacing w:after="150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Здравствуйте!</w:t>
      </w:r>
    </w:p>
    <w:p w14:paraId="04B69EA4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Дорогие друзья, мы продолжаем изучать структуру публичного выступления.</w:t>
      </w:r>
    </w:p>
    <w:p w14:paraId="6CF09C0B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Этот урок посвящен аргументации, силе эмоциональных примеров и контраргументов, а также тому - учить или не учить текст своего выступления наизусть.</w:t>
      </w:r>
    </w:p>
    <w:p w14:paraId="659F411D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</w:p>
    <w:p w14:paraId="2991DDC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Доказать - не значит убедить.</w:t>
      </w:r>
      <w:r>
        <w:rPr>
          <w:rFonts w:ascii="Open Sans" w:hAnsi="Open Sans"/>
          <w:color w:val="333333"/>
        </w:rPr>
        <w:t> Вот один из главных тезисов риторики!</w:t>
      </w:r>
    </w:p>
    <w:p w14:paraId="5BF54EB7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lastRenderedPageBreak/>
        <w:t>Именно поэтому мы с вами тренируем эмоциональные, личные истории, на примере которых Вы и будете убеждать Ваших слушателей!</w:t>
      </w:r>
    </w:p>
    <w:p w14:paraId="6CD9AA4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br/>
      </w:r>
    </w:p>
    <w:p w14:paraId="75656F67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Всегда продумывайте контраргументы.</w:t>
      </w:r>
      <w:r>
        <w:rPr>
          <w:rFonts w:ascii="Open Sans" w:hAnsi="Open Sans"/>
          <w:color w:val="333333"/>
        </w:rPr>
        <w:t> Это изящный способ и доказать, и убедить, и удивить одновременно. Кроме того, знания о том, что может вызвать в аудитории сомнения, поможет Вам на этапе ответов на вопросы.</w:t>
      </w:r>
    </w:p>
    <w:p w14:paraId="4F6FC2EB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br/>
      </w:r>
    </w:p>
    <w:p w14:paraId="0D959EF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Мои рекомендации о том, кому как репетировать всегда разнятся. Кому-то я рекомендую учить наизусть начало выступления, а основную часть и финал оставить «проговоренными». Редко, но и такое бывает, я рекомендую учить весь текст наизусть.</w:t>
      </w:r>
    </w:p>
    <w:p w14:paraId="40014626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Но всем я, однозначно, </w:t>
      </w:r>
      <w:r>
        <w:rPr>
          <w:rFonts w:ascii="Open Sans" w:hAnsi="Open Sans"/>
          <w:i/>
          <w:iCs/>
          <w:color w:val="333333"/>
        </w:rPr>
        <w:t>рекомендую проговаривать текст выступления сначала по плану, потом без него.</w:t>
      </w:r>
    </w:p>
    <w:p w14:paraId="0BECEB69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br/>
      </w:r>
    </w:p>
    <w:p w14:paraId="1B0FD930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Не репетируйте перед зеркалом.</w:t>
      </w:r>
      <w:r>
        <w:rPr>
          <w:rFonts w:ascii="Open Sans" w:hAnsi="Open Sans"/>
          <w:color w:val="333333"/>
        </w:rPr>
        <w:t> Можете проверить жесты, осанку, но не текст!</w:t>
      </w:r>
    </w:p>
    <w:p w14:paraId="4A0BC93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Во время репетиции мы </w:t>
      </w:r>
      <w:r>
        <w:rPr>
          <w:rFonts w:ascii="Open Sans" w:hAnsi="Open Sans"/>
          <w:b/>
          <w:bCs/>
          <w:color w:val="333333"/>
        </w:rPr>
        <w:t>тренируем не буквы, а мультивнимание</w:t>
      </w:r>
      <w:r>
        <w:rPr>
          <w:rFonts w:ascii="Open Sans" w:hAnsi="Open Sans"/>
          <w:color w:val="333333"/>
        </w:rPr>
        <w:t>!</w:t>
      </w:r>
    </w:p>
    <w:p w14:paraId="41327D4C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48FDA94C" w14:textId="77777777" w:rsidR="00D01F87" w:rsidRDefault="00D01F87" w:rsidP="00D01F87">
      <w:pPr>
        <w:shd w:val="clear" w:color="auto" w:fill="FAFAFA"/>
        <w:spacing w:after="150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Удачи, дорогие ученики!</w:t>
      </w:r>
    </w:p>
    <w:p w14:paraId="4654968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 уважением,</w:t>
      </w:r>
    </w:p>
    <w:p w14:paraId="361FDC03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Ваш преподаватель, Мария Сандлер.</w:t>
      </w:r>
    </w:p>
    <w:p w14:paraId="1DAFA5D5" w14:textId="77777777" w:rsidR="00D01F87" w:rsidRDefault="00D01F87" w:rsidP="00D01F87">
      <w:pPr>
        <w:pStyle w:val="2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57ABFF"/>
          <w:sz w:val="60"/>
          <w:szCs w:val="60"/>
        </w:rPr>
      </w:pPr>
      <w:r>
        <w:rPr>
          <w:rFonts w:ascii="Arial" w:hAnsi="Arial" w:cs="Arial"/>
          <w:b w:val="0"/>
          <w:bCs w:val="0"/>
          <w:color w:val="57ABFF"/>
          <w:sz w:val="60"/>
          <w:szCs w:val="60"/>
        </w:rPr>
        <w:t>Техника речи 3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14:paraId="1E092971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7679965F" w14:textId="77777777" w:rsidR="00D01F87" w:rsidRDefault="00F66139" w:rsidP="00D0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D01F87">
                <w:rPr>
                  <w:rStyle w:val="a3"/>
                  <w:color w:val="006CAF"/>
                </w:rPr>
                <w:t>Предыдущий урок</w:t>
              </w:r>
            </w:hyperlink>
          </w:p>
          <w:p w14:paraId="318AAAFB" w14:textId="77777777" w:rsidR="00D01F87" w:rsidRDefault="00D01F87" w:rsidP="00D01F87">
            <w:pPr>
              <w:spacing w:line="240" w:lineRule="atLeast"/>
            </w:pPr>
            <w:r>
              <w:t>УРОК 4. Структура публичной речи. Часть 2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2FCE2B63" w14:textId="77777777" w:rsidR="00D01F87" w:rsidRDefault="00D01F87">
            <w:pPr>
              <w:spacing w:line="240" w:lineRule="auto"/>
              <w:jc w:val="center"/>
            </w:pPr>
            <w:r>
              <w:t>14 из 33 уроков</w:t>
            </w:r>
          </w:p>
          <w:p w14:paraId="13634464" w14:textId="77777777" w:rsidR="00D01F87" w:rsidRDefault="00D01F87" w:rsidP="00D01F87">
            <w:pPr>
              <w:jc w:val="center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Дата и время начала Пн 22 Июн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6243787B" w14:textId="77777777" w:rsidR="00D01F87" w:rsidRDefault="00F66139">
            <w:pPr>
              <w:jc w:val="right"/>
              <w:rPr>
                <w:sz w:val="24"/>
                <w:szCs w:val="24"/>
              </w:rPr>
            </w:pPr>
            <w:hyperlink r:id="rId18" w:history="1">
              <w:r w:rsidR="00D01F87">
                <w:rPr>
                  <w:rStyle w:val="a3"/>
                  <w:color w:val="006CAF"/>
                </w:rPr>
                <w:t>Следующий урок</w:t>
              </w:r>
            </w:hyperlink>
          </w:p>
          <w:p w14:paraId="517203D0" w14:textId="77777777" w:rsidR="00D01F87" w:rsidRDefault="00D01F87" w:rsidP="00D01F87">
            <w:pPr>
              <w:spacing w:line="240" w:lineRule="atLeast"/>
              <w:jc w:val="right"/>
            </w:pPr>
            <w:r>
              <w:t>Вебинар</w:t>
            </w:r>
          </w:p>
        </w:tc>
      </w:tr>
    </w:tbl>
    <w:p w14:paraId="60879696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Здравствуйте, дорогие ученики!</w:t>
      </w:r>
    </w:p>
    <w:p w14:paraId="4CA8DDB8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 </w:t>
      </w:r>
    </w:p>
    <w:p w14:paraId="054EC4E6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Сегодня наше третье занятие по технике речи. Продолжаем формировать правильную артикуляцию.</w:t>
      </w:r>
    </w:p>
    <w:p w14:paraId="39E451FE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 </w:t>
      </w:r>
    </w:p>
    <w:p w14:paraId="072A5E16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Артикуляционная разминка. </w:t>
      </w:r>
      <w:r>
        <w:rPr>
          <w:rFonts w:ascii="Open Sans" w:hAnsi="Open Sans"/>
          <w:color w:val="333333"/>
        </w:rPr>
        <w:t>Универсальная настройка речевого аппарата. Можно разминаться перед выступлением или перед началом самостоятельного тренинга.</w:t>
      </w:r>
    </w:p>
    <w:p w14:paraId="7F68192D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lastRenderedPageBreak/>
        <w:br/>
      </w:r>
    </w:p>
    <w:p w14:paraId="579AD379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br/>
      </w:r>
    </w:p>
    <w:p w14:paraId="69AFBA2C" w14:textId="77777777" w:rsidR="00D01F87" w:rsidRDefault="00D01F87" w:rsidP="00D01F87">
      <w:pPr>
        <w:shd w:val="clear" w:color="auto" w:fill="FAFAFA"/>
        <w:spacing w:after="150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Разминаем мышцы языка.</w:t>
      </w:r>
    </w:p>
    <w:p w14:paraId="1586156F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Покусывание языка.</w:t>
      </w:r>
      <w:r>
        <w:rPr>
          <w:rFonts w:ascii="Open Sans" w:hAnsi="Open Sans"/>
          <w:color w:val="333333"/>
        </w:rPr>
        <w:t> Двигаемся от кончика к основанию. 8 повторений</w:t>
      </w:r>
    </w:p>
    <w:p w14:paraId="53F108EF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Вибрация языка. </w:t>
      </w:r>
      <w:r>
        <w:rPr>
          <w:rFonts w:ascii="Open Sans" w:hAnsi="Open Sans"/>
          <w:color w:val="333333"/>
        </w:rPr>
        <w:t>Кончик языка упирается в основание нижних зубов. Совершаем вибрационные движения, постепенно ускоряясь. 1 минута.</w:t>
      </w:r>
    </w:p>
    <w:p w14:paraId="60F088D9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Вертушка.</w:t>
      </w:r>
      <w:r>
        <w:rPr>
          <w:rFonts w:ascii="Open Sans" w:hAnsi="Open Sans"/>
          <w:color w:val="333333"/>
        </w:rPr>
        <w:t> Вращения языка. 16 повторений.</w:t>
      </w:r>
    </w:p>
    <w:p w14:paraId="06BEC660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Трубочка.</w:t>
      </w:r>
      <w:r>
        <w:rPr>
          <w:rFonts w:ascii="Open Sans" w:hAnsi="Open Sans"/>
          <w:color w:val="333333"/>
        </w:rPr>
        <w:t> Сворачиваем язык в трубочку, раскрываем в конце. Если у Вас не получается трубочка, придержите язык пальцами. 16 повторений.</w:t>
      </w:r>
    </w:p>
    <w:p w14:paraId="5FCD06AC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Круговые вращения языка. </w:t>
      </w:r>
      <w:r>
        <w:rPr>
          <w:rFonts w:ascii="Open Sans" w:hAnsi="Open Sans"/>
          <w:color w:val="333333"/>
        </w:rPr>
        <w:t>Губы сомкнуты. 8 раз в одну сторону, 8 раз в другую.</w:t>
      </w:r>
    </w:p>
    <w:p w14:paraId="5785DE5B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Укол.</w:t>
      </w:r>
      <w:r>
        <w:rPr>
          <w:rFonts w:ascii="Open Sans" w:hAnsi="Open Sans"/>
          <w:color w:val="333333"/>
        </w:rPr>
        <w:t> Губы сомкнуты. Совершаем активный укол языком в щеку. 16 повторений.</w:t>
      </w:r>
    </w:p>
    <w:p w14:paraId="45B03C26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Лошадка.</w:t>
      </w:r>
      <w:r>
        <w:rPr>
          <w:rFonts w:ascii="Open Sans" w:hAnsi="Open Sans"/>
          <w:color w:val="333333"/>
        </w:rPr>
        <w:t> Нижняя челюсть при «щелчке» свободно опускается вниз. 16 повторений.</w:t>
      </w:r>
    </w:p>
    <w:p w14:paraId="150057A6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Липучка.</w:t>
      </w:r>
      <w:r>
        <w:rPr>
          <w:rFonts w:ascii="Open Sans" w:hAnsi="Open Sans"/>
          <w:color w:val="333333"/>
        </w:rPr>
        <w:t> Язык прилипает к нёбу и с «цоканьем» отлипает. 16 раз</w:t>
      </w:r>
    </w:p>
    <w:p w14:paraId="492F269D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Иголочка-лопаточка.</w:t>
      </w:r>
      <w:r>
        <w:rPr>
          <w:rFonts w:ascii="Open Sans" w:hAnsi="Open Sans"/>
          <w:color w:val="333333"/>
        </w:rPr>
        <w:t> Язык вытягивается как жало, затем втягивается обратно к гортани. 16 раз</w:t>
      </w:r>
    </w:p>
    <w:p w14:paraId="30E92E6D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7CA6D9D2" w14:textId="77777777" w:rsidR="00D01F87" w:rsidRDefault="00D01F87" w:rsidP="00D01F87">
      <w:pPr>
        <w:shd w:val="clear" w:color="auto" w:fill="FAFAFA"/>
        <w:spacing w:after="150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Разминка для губ.</w:t>
      </w:r>
    </w:p>
    <w:p w14:paraId="27FF3F68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Улыбка-трубочка.</w:t>
      </w:r>
      <w:r>
        <w:rPr>
          <w:rFonts w:ascii="Open Sans" w:hAnsi="Open Sans"/>
          <w:color w:val="333333"/>
        </w:rPr>
        <w:t> Губы растягиваются в улыбку, затем собираются трубочкой. 16 повторений.</w:t>
      </w:r>
    </w:p>
    <w:p w14:paraId="063044D6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Трубочка-вращение. </w:t>
      </w:r>
      <w:r>
        <w:rPr>
          <w:rFonts w:ascii="Open Sans" w:hAnsi="Open Sans"/>
          <w:color w:val="333333"/>
        </w:rPr>
        <w:t>Выполняйте медленно и подробно. 8 раз в одну сторону и 8 раз в другую.</w:t>
      </w:r>
    </w:p>
    <w:p w14:paraId="04CD873C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Губы о зубы.</w:t>
      </w:r>
      <w:r>
        <w:rPr>
          <w:rFonts w:ascii="Open Sans" w:hAnsi="Open Sans"/>
          <w:color w:val="333333"/>
        </w:rPr>
        <w:t> Задействуйте всю нижнюю часть лица. Артикулируйте звук «О». 16 раз.</w:t>
      </w:r>
    </w:p>
    <w:p w14:paraId="5BC9B2D5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63DE6B65" w14:textId="77777777" w:rsidR="00D01F87" w:rsidRDefault="00D01F87" w:rsidP="00D01F87">
      <w:pPr>
        <w:shd w:val="clear" w:color="auto" w:fill="FAFAFA"/>
        <w:spacing w:after="150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Расслабляем мышцы лица и растягиваем мышцы гортани.</w:t>
      </w:r>
    </w:p>
    <w:p w14:paraId="66CAEF9C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Воображаемое полоскание</w:t>
      </w:r>
      <w:r>
        <w:rPr>
          <w:rFonts w:ascii="Open Sans" w:hAnsi="Open Sans"/>
          <w:color w:val="333333"/>
        </w:rPr>
        <w:t> полости рта.</w:t>
      </w:r>
    </w:p>
    <w:p w14:paraId="12571F6C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Воображаемое полоскание горла.</w:t>
      </w:r>
      <w:r>
        <w:rPr>
          <w:rFonts w:ascii="Open Sans" w:hAnsi="Open Sans"/>
          <w:color w:val="333333"/>
        </w:rPr>
        <w:t> Без звука. Сильно не запрокидывайте голову, чтобы не возникло чрезмерного напряжения в гортани.</w:t>
      </w:r>
    </w:p>
    <w:p w14:paraId="335D2D5B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i/>
          <w:iCs/>
          <w:color w:val="333333"/>
        </w:rPr>
        <w:t>Растягиваем мышцы гортани.</w:t>
      </w:r>
      <w:r>
        <w:rPr>
          <w:rFonts w:ascii="Open Sans" w:hAnsi="Open Sans"/>
          <w:color w:val="333333"/>
        </w:rPr>
        <w:t> Зеваем всласть.</w:t>
      </w:r>
    </w:p>
    <w:p w14:paraId="18A1BB9A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br/>
      </w:r>
    </w:p>
    <w:p w14:paraId="0FA6B7A0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br/>
      </w:r>
    </w:p>
    <w:p w14:paraId="09DF1CD7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lastRenderedPageBreak/>
        <w:t>Удачи, хорошей тренировки!</w:t>
      </w:r>
    </w:p>
    <w:p w14:paraId="4F6221EC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 уважением,</w:t>
      </w:r>
    </w:p>
    <w:p w14:paraId="02BC2EF5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Ваш преподаватель, Мария Сандлер.</w:t>
      </w:r>
    </w:p>
    <w:p w14:paraId="13F68377" w14:textId="77777777" w:rsidR="00D01F87" w:rsidRPr="00D01F87" w:rsidRDefault="00D01F87">
      <w:pPr>
        <w:rPr>
          <w:rFonts w:ascii="Open Sans" w:hAnsi="Open Sans"/>
          <w:b/>
          <w:bCs/>
          <w:color w:val="333333"/>
        </w:rPr>
      </w:pPr>
    </w:p>
    <w:p w14:paraId="2D78EC76" w14:textId="69B33A1D" w:rsidR="009B1AAF" w:rsidRDefault="00D01F87">
      <w:pPr>
        <w:rPr>
          <w:rFonts w:ascii="Open Sans" w:hAnsi="Open Sans"/>
          <w:b/>
          <w:bCs/>
          <w:color w:val="333333"/>
        </w:rPr>
      </w:pPr>
      <w:r w:rsidRPr="00D01F87">
        <w:rPr>
          <w:rFonts w:ascii="Open Sans" w:hAnsi="Open Sans"/>
          <w:b/>
          <w:bCs/>
          <w:color w:val="333333"/>
        </w:rPr>
        <w:t xml:space="preserve">                                                                  Обратная связь 3</w:t>
      </w:r>
    </w:p>
    <w:p w14:paraId="1BC95F0D" w14:textId="17503A82" w:rsidR="00D01F87" w:rsidRDefault="00D01F87">
      <w:pPr>
        <w:rPr>
          <w:rFonts w:ascii="Open Sans" w:hAnsi="Open Sans"/>
          <w:b/>
          <w:bCs/>
          <w:color w:val="333333"/>
        </w:rPr>
      </w:pPr>
    </w:p>
    <w:tbl>
      <w:tblPr>
        <w:tblW w:w="1920" w:type="dxa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</w:tblGrid>
      <w:tr w:rsidR="00D01F87" w:rsidRPr="00D01F87" w14:paraId="4911A484" w14:textId="77777777" w:rsidTr="00D01F87">
        <w:trPr>
          <w:trHeight w:val="300"/>
        </w:trPr>
        <w:tc>
          <w:tcPr>
            <w:tcW w:w="1920" w:type="dxa"/>
            <w:shd w:val="clear" w:color="auto" w:fill="FAFAFA"/>
            <w:vAlign w:val="center"/>
            <w:hideMark/>
          </w:tcPr>
          <w:p w14:paraId="4A94C9E1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‼️ хронометраж вебинара</w:t>
            </w:r>
          </w:p>
        </w:tc>
      </w:tr>
      <w:tr w:rsidR="00D01F87" w:rsidRPr="00D01F87" w14:paraId="0C63FABE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44E12562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Владимир Лосев 0:09:30</w:t>
            </w:r>
          </w:p>
        </w:tc>
      </w:tr>
      <w:tr w:rsidR="00D01F87" w:rsidRPr="00D01F87" w14:paraId="28A24429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72971234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Ольга Амелина 0:17:26</w:t>
            </w:r>
          </w:p>
        </w:tc>
      </w:tr>
      <w:tr w:rsidR="00D01F87" w:rsidRPr="00D01F87" w14:paraId="30DD794D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741DA8B1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Натали Леру 0:27:01</w:t>
            </w:r>
          </w:p>
        </w:tc>
      </w:tr>
      <w:tr w:rsidR="00D01F87" w:rsidRPr="00D01F87" w14:paraId="35669E1A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3B834123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Ольга Мырсикова 0:35:17</w:t>
            </w:r>
          </w:p>
        </w:tc>
      </w:tr>
      <w:tr w:rsidR="00D01F87" w:rsidRPr="00D01F87" w14:paraId="7E5D7796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3CCC22BD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Ольга Токарева 0:38:09</w:t>
            </w:r>
          </w:p>
        </w:tc>
      </w:tr>
      <w:tr w:rsidR="00D01F87" w:rsidRPr="00D01F87" w14:paraId="3A535735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62C1A7E8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Нелли 0:40:59</w:t>
            </w:r>
          </w:p>
        </w:tc>
      </w:tr>
      <w:tr w:rsidR="00D01F87" w:rsidRPr="00D01F87" w14:paraId="430B9CA9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2A45639F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Ольга Барахвостова 0:43:56</w:t>
            </w:r>
          </w:p>
        </w:tc>
      </w:tr>
      <w:tr w:rsidR="00D01F87" w:rsidRPr="00D01F87" w14:paraId="3A3CA361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2F85C754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Тамаз Гаглошвили 0:47:54</w:t>
            </w:r>
          </w:p>
        </w:tc>
      </w:tr>
      <w:tr w:rsidR="00D01F87" w:rsidRPr="00D01F87" w14:paraId="1DB67950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43548D1D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Эдуард Лазаренко 0:50:50</w:t>
            </w:r>
          </w:p>
        </w:tc>
      </w:tr>
      <w:tr w:rsidR="00D01F87" w:rsidRPr="00D01F87" w14:paraId="731DAAE9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7C58BB7D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Альбина Переверзева 0:58:05</w:t>
            </w:r>
          </w:p>
        </w:tc>
      </w:tr>
      <w:tr w:rsidR="00D01F87" w:rsidRPr="00D01F87" w14:paraId="3454F2A7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54329A44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Ольга Хараберюш 1:00:35</w:t>
            </w:r>
          </w:p>
        </w:tc>
      </w:tr>
      <w:tr w:rsidR="00D01F87" w:rsidRPr="00D01F87" w14:paraId="7167DB71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39EDC33D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Полина Чапланова 1:05:39</w:t>
            </w:r>
          </w:p>
        </w:tc>
      </w:tr>
      <w:tr w:rsidR="00D01F87" w:rsidRPr="00D01F87" w14:paraId="7F435C78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385A678D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Александра Шадрина 1:08:19</w:t>
            </w:r>
          </w:p>
        </w:tc>
      </w:tr>
      <w:tr w:rsidR="00D01F87" w:rsidRPr="00D01F87" w14:paraId="56D48D95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563F5609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Эльмира Гимаева 1:18:21</w:t>
            </w:r>
          </w:p>
        </w:tc>
      </w:tr>
      <w:tr w:rsidR="00D01F87" w:rsidRPr="00D01F87" w14:paraId="7A8C364F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33485FB3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lastRenderedPageBreak/>
              <w:t>Наринэ 1:21:29</w:t>
            </w:r>
          </w:p>
        </w:tc>
      </w:tr>
      <w:tr w:rsidR="00D01F87" w:rsidRPr="00D01F87" w14:paraId="25869AC7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700C5E32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Мария Баклан 1:24:16</w:t>
            </w:r>
          </w:p>
        </w:tc>
      </w:tr>
      <w:tr w:rsidR="00D01F87" w:rsidRPr="00D01F87" w14:paraId="08D4EE8C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37EC8C73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Ирина Свешникова 1:31:29</w:t>
            </w:r>
          </w:p>
        </w:tc>
      </w:tr>
      <w:tr w:rsidR="00D01F87" w:rsidRPr="00D01F87" w14:paraId="2D02F26A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6BD0315F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Юлия Вакуева 1:34:58</w:t>
            </w:r>
          </w:p>
        </w:tc>
      </w:tr>
      <w:tr w:rsidR="00D01F87" w:rsidRPr="00D01F87" w14:paraId="4661A490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651A8B5F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Екатерина Путинцева 1:39:52</w:t>
            </w:r>
          </w:p>
        </w:tc>
      </w:tr>
      <w:tr w:rsidR="00D01F87" w:rsidRPr="00D01F87" w14:paraId="45B23A58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2AF2F51E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Мария Смирнова 1:45:15</w:t>
            </w:r>
          </w:p>
        </w:tc>
      </w:tr>
      <w:tr w:rsidR="00D01F87" w:rsidRPr="00D01F87" w14:paraId="62E13B14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61750F85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Вероника Кувшинова 1:47:45</w:t>
            </w:r>
          </w:p>
        </w:tc>
      </w:tr>
      <w:tr w:rsidR="00D01F87" w:rsidRPr="00D01F87" w14:paraId="3DEA1D64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75A45F54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Юлия Максакова 1:53:12</w:t>
            </w:r>
          </w:p>
        </w:tc>
      </w:tr>
      <w:tr w:rsidR="00D01F87" w:rsidRPr="00D01F87" w14:paraId="2B61DAFD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5976532D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Наталия Коваленко 1:56:28</w:t>
            </w:r>
          </w:p>
        </w:tc>
      </w:tr>
      <w:tr w:rsidR="00D01F87" w:rsidRPr="00D01F87" w14:paraId="74958EFF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641AD621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Алина Карпова 1:58:37</w:t>
            </w:r>
          </w:p>
        </w:tc>
      </w:tr>
      <w:tr w:rsidR="00D01F87" w:rsidRPr="00D01F87" w14:paraId="7825D2DB" w14:textId="77777777" w:rsidTr="00D01F87">
        <w:trPr>
          <w:trHeight w:val="300"/>
        </w:trPr>
        <w:tc>
          <w:tcPr>
            <w:tcW w:w="0" w:type="auto"/>
            <w:shd w:val="clear" w:color="auto" w:fill="FAFAFA"/>
            <w:vAlign w:val="center"/>
            <w:hideMark/>
          </w:tcPr>
          <w:p w14:paraId="289BB2C4" w14:textId="77777777" w:rsidR="00D01F87" w:rsidRPr="00D01F87" w:rsidRDefault="00D01F87" w:rsidP="00D01F87">
            <w:pPr>
              <w:spacing w:after="0" w:line="240" w:lineRule="auto"/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</w:pPr>
            <w:r w:rsidRPr="00D01F87">
              <w:rPr>
                <w:rFonts w:ascii="Open Sans" w:eastAsia="Times New Roman" w:hAnsi="Open Sans" w:cs="Times New Roman"/>
                <w:color w:val="12000B"/>
                <w:sz w:val="24"/>
                <w:szCs w:val="24"/>
                <w:lang w:eastAsia="ru-RU"/>
              </w:rPr>
              <w:t>Таисия Булгакова 2:01:28</w:t>
            </w:r>
          </w:p>
        </w:tc>
      </w:tr>
    </w:tbl>
    <w:p w14:paraId="028145CE" w14:textId="77777777" w:rsidR="00D01F87" w:rsidRPr="00D01F87" w:rsidRDefault="00D01F87" w:rsidP="00D01F87">
      <w:pPr>
        <w:shd w:val="clear" w:color="auto" w:fill="FAFAFA"/>
        <w:spacing w:after="0" w:line="240" w:lineRule="auto"/>
        <w:jc w:val="center"/>
        <w:outlineLvl w:val="1"/>
        <w:rPr>
          <w:rFonts w:ascii="Arial" w:eastAsia="Times New Roman" w:hAnsi="Arial" w:cs="Arial"/>
          <w:color w:val="57ABFF"/>
          <w:sz w:val="60"/>
          <w:szCs w:val="60"/>
          <w:lang w:eastAsia="ru-RU"/>
        </w:rPr>
      </w:pPr>
      <w:r w:rsidRPr="00D01F87">
        <w:rPr>
          <w:rFonts w:ascii="Arial" w:eastAsia="Times New Roman" w:hAnsi="Arial" w:cs="Arial"/>
          <w:color w:val="57ABFF"/>
          <w:sz w:val="60"/>
          <w:szCs w:val="60"/>
          <w:lang w:eastAsia="ru-RU"/>
        </w:rPr>
        <w:t>УРОК 5. 12 способов заинтриговать аудиторию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:rsidRPr="00D01F87" w14:paraId="63CB27D5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345FA1AA" w14:textId="77777777" w:rsidR="00D01F87" w:rsidRPr="00D01F87" w:rsidRDefault="00F66139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="00D01F87" w:rsidRPr="00D01F87">
                <w:rPr>
                  <w:rFonts w:ascii="Times New Roman" w:eastAsia="Times New Roman" w:hAnsi="Times New Roman" w:cs="Times New Roman"/>
                  <w:color w:val="006CAF"/>
                  <w:sz w:val="24"/>
                  <w:szCs w:val="24"/>
                  <w:u w:val="single"/>
                  <w:lang w:eastAsia="ru-RU"/>
                </w:rPr>
                <w:t>Предыдущий урок</w:t>
              </w:r>
            </w:hyperlink>
          </w:p>
          <w:p w14:paraId="53C9C895" w14:textId="77777777" w:rsidR="00D01F87" w:rsidRPr="00D01F87" w:rsidRDefault="00D01F87" w:rsidP="00D01F8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НЕДЕЛЮ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7F20D417" w14:textId="77777777" w:rsidR="00D01F87" w:rsidRPr="00D01F87" w:rsidRDefault="00D01F87" w:rsidP="00D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из 33 уроков</w:t>
            </w:r>
          </w:p>
          <w:p w14:paraId="29758000" w14:textId="77777777" w:rsidR="00D01F87" w:rsidRPr="00D01F87" w:rsidRDefault="00D01F87" w:rsidP="00D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Дата и время начала Вт 23 Июн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1BBC4D67" w14:textId="77777777" w:rsidR="00D01F87" w:rsidRPr="00D01F87" w:rsidRDefault="00F66139" w:rsidP="00D01F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D01F87" w:rsidRPr="00D01F87">
                <w:rPr>
                  <w:rFonts w:ascii="Times New Roman" w:eastAsia="Times New Roman" w:hAnsi="Times New Roman" w:cs="Times New Roman"/>
                  <w:color w:val="006CAF"/>
                  <w:sz w:val="24"/>
                  <w:szCs w:val="24"/>
                  <w:u w:val="single"/>
                  <w:lang w:eastAsia="ru-RU"/>
                </w:rPr>
                <w:t>Следующий урок</w:t>
              </w:r>
            </w:hyperlink>
          </w:p>
          <w:p w14:paraId="21F2343F" w14:textId="77777777" w:rsidR="00D01F87" w:rsidRPr="00D01F87" w:rsidRDefault="00D01F87" w:rsidP="00D01F8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речи 4</w:t>
            </w:r>
          </w:p>
        </w:tc>
      </w:tr>
    </w:tbl>
    <w:p w14:paraId="03C3F325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Здравствуйте, дорогие участники курса!</w:t>
      </w:r>
    </w:p>
    <w:p w14:paraId="0F5380FA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 </w:t>
      </w:r>
    </w:p>
    <w:p w14:paraId="1187A295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Сегодня познакомлю Вас с 12 способами заинтриговать аудиторию с первого слова. Внимание слушателей - драгоценный ресурс.</w:t>
      </w:r>
    </w:p>
    <w:p w14:paraId="1B74E49B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Цель начала выступления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- вызвать любопытство, заинтриговать аудиторию.</w:t>
      </w:r>
    </w:p>
    <w:p w14:paraId="6E72C3CE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i/>
          <w:iCs/>
          <w:color w:val="333333"/>
          <w:sz w:val="24"/>
          <w:szCs w:val="24"/>
          <w:lang w:eastAsia="ru-RU"/>
        </w:rPr>
        <w:t>Важно!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Не начинайте выступление с извинений.</w:t>
      </w:r>
    </w:p>
    <w:p w14:paraId="43CEAA33" w14:textId="77777777" w:rsidR="00D01F87" w:rsidRPr="00D01F87" w:rsidRDefault="00D01F87" w:rsidP="00D01F87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Создайте 3 вопроса «Знаете ли Вы...»</w:t>
      </w:r>
    </w:p>
    <w:p w14:paraId="6A6443D0" w14:textId="77777777" w:rsidR="00D01F87" w:rsidRPr="00D01F87" w:rsidRDefault="00D01F87" w:rsidP="00D01F87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Задайте аудитории неожиданный вопрос</w:t>
      </w:r>
    </w:p>
    <w:p w14:paraId="238A61E0" w14:textId="77777777" w:rsidR="00D01F87" w:rsidRPr="00D01F87" w:rsidRDefault="00D01F87" w:rsidP="00D01F87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Задайте проблемный вопрос</w:t>
      </w:r>
    </w:p>
    <w:p w14:paraId="0ED983A7" w14:textId="77777777" w:rsidR="00D01F87" w:rsidRPr="00D01F87" w:rsidRDefault="00D01F87" w:rsidP="00D01F87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lastRenderedPageBreak/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Обратитесь к интересам аудитории посредствам вопроса или цепочки вопросов</w:t>
      </w:r>
    </w:p>
    <w:p w14:paraId="499C56C3" w14:textId="77777777" w:rsidR="00D01F87" w:rsidRPr="00D01F87" w:rsidRDefault="00D01F87" w:rsidP="00D01F87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Обратитесь к аудитории с риторическим вопросом</w:t>
      </w:r>
    </w:p>
    <w:p w14:paraId="0DB9606B" w14:textId="77777777" w:rsidR="00D01F87" w:rsidRPr="00D01F87" w:rsidRDefault="00D01F87" w:rsidP="00D01F87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Приведите статистику</w:t>
      </w:r>
    </w:p>
    <w:p w14:paraId="1BB499BA" w14:textId="77777777" w:rsidR="00D01F87" w:rsidRPr="00D01F87" w:rsidRDefault="00D01F87" w:rsidP="00D01F87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Процитируйте эксперта (лучше современная цитата)</w:t>
      </w:r>
    </w:p>
    <w:p w14:paraId="7A7A3887" w14:textId="77777777" w:rsidR="00D01F87" w:rsidRPr="00D01F87" w:rsidRDefault="00D01F87" w:rsidP="00D01F87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Расскажите короткую личную историю</w:t>
      </w:r>
    </w:p>
    <w:p w14:paraId="3DD78994" w14:textId="77777777" w:rsidR="00D01F87" w:rsidRPr="00D01F87" w:rsidRDefault="00D01F87" w:rsidP="00D01F87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Расскажите историю клиента</w:t>
      </w:r>
    </w:p>
    <w:p w14:paraId="10C5DA65" w14:textId="77777777" w:rsidR="00D01F87" w:rsidRPr="00D01F87" w:rsidRDefault="00D01F87" w:rsidP="00D01F87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Расскажите забавную историю</w:t>
      </w:r>
    </w:p>
    <w:p w14:paraId="11581030" w14:textId="77777777" w:rsidR="00D01F87" w:rsidRPr="00D01F87" w:rsidRDefault="00D01F87" w:rsidP="00D01F87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Превратите «нет» в «да»</w:t>
      </w:r>
    </w:p>
    <w:p w14:paraId="7A71BD74" w14:textId="77777777" w:rsidR="00D01F87" w:rsidRPr="00D01F87" w:rsidRDefault="00D01F87" w:rsidP="00D01F87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Демонстрация</w:t>
      </w:r>
    </w:p>
    <w:p w14:paraId="787DF7EF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Эти приемы могут быть использованы и в основной части выступления, и в финале в качестве аргументов и примеров.</w:t>
      </w:r>
    </w:p>
    <w:p w14:paraId="139D8224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Удачи, дорогие ученики!</w:t>
      </w:r>
    </w:p>
    <w:p w14:paraId="1C964B5D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 уважением,</w:t>
      </w:r>
    </w:p>
    <w:p w14:paraId="4CD5EFAC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Ваш преподаватель, Мария Сандлер.</w:t>
      </w:r>
    </w:p>
    <w:p w14:paraId="167F0439" w14:textId="77777777" w:rsidR="00D01F87" w:rsidRDefault="00D01F87" w:rsidP="00D01F87">
      <w:pPr>
        <w:pStyle w:val="2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57ABFF"/>
          <w:sz w:val="60"/>
          <w:szCs w:val="60"/>
        </w:rPr>
      </w:pPr>
      <w:r>
        <w:rPr>
          <w:rFonts w:ascii="Arial" w:hAnsi="Arial" w:cs="Arial"/>
          <w:b w:val="0"/>
          <w:bCs w:val="0"/>
          <w:color w:val="57ABFF"/>
          <w:sz w:val="60"/>
          <w:szCs w:val="60"/>
        </w:rPr>
        <w:t>Техника речи 4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14:paraId="5B5C56F5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21D1AE5D" w14:textId="77777777" w:rsidR="00D01F87" w:rsidRDefault="00F66139" w:rsidP="00D0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D01F87">
                <w:rPr>
                  <w:rStyle w:val="a3"/>
                  <w:color w:val="006CAF"/>
                </w:rPr>
                <w:t>Предыдущий урок</w:t>
              </w:r>
            </w:hyperlink>
          </w:p>
          <w:p w14:paraId="041AED58" w14:textId="77777777" w:rsidR="00D01F87" w:rsidRDefault="00D01F87" w:rsidP="00D01F87">
            <w:pPr>
              <w:spacing w:line="240" w:lineRule="atLeast"/>
            </w:pPr>
            <w:r>
              <w:t>УРОК 5. 12 способов заинтриговать аудиторию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18100E5B" w14:textId="77777777" w:rsidR="00D01F87" w:rsidRDefault="00D01F87">
            <w:pPr>
              <w:spacing w:line="240" w:lineRule="auto"/>
              <w:jc w:val="center"/>
            </w:pPr>
            <w:r>
              <w:t>18 из 33 уроков</w:t>
            </w:r>
          </w:p>
          <w:p w14:paraId="3B03742D" w14:textId="77777777" w:rsidR="00D01F87" w:rsidRDefault="00D01F87" w:rsidP="00D01F87">
            <w:pPr>
              <w:jc w:val="center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Дата и время начала Ср 24 Июн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0E8CC841" w14:textId="77777777" w:rsidR="00D01F87" w:rsidRDefault="00F66139">
            <w:pPr>
              <w:jc w:val="right"/>
              <w:rPr>
                <w:sz w:val="24"/>
                <w:szCs w:val="24"/>
              </w:rPr>
            </w:pPr>
            <w:hyperlink r:id="rId22" w:history="1">
              <w:r w:rsidR="00D01F87">
                <w:rPr>
                  <w:rStyle w:val="a3"/>
                  <w:color w:val="006CAF"/>
                </w:rPr>
                <w:t>Следующий урок</w:t>
              </w:r>
            </w:hyperlink>
          </w:p>
          <w:p w14:paraId="49EB1A4A" w14:textId="77777777" w:rsidR="00D01F87" w:rsidRDefault="00D01F87" w:rsidP="00D01F87">
            <w:pPr>
              <w:spacing w:line="240" w:lineRule="atLeast"/>
              <w:jc w:val="right"/>
            </w:pPr>
            <w:r>
              <w:t>УРОК 6. Спасибо, у меня всё! Или как не надо заканчивать выступление</w:t>
            </w:r>
          </w:p>
        </w:tc>
      </w:tr>
    </w:tbl>
    <w:p w14:paraId="0080D930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Здравствуйте, дорогие участники курса!</w:t>
      </w:r>
    </w:p>
    <w:p w14:paraId="6A18B44B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br/>
      </w:r>
    </w:p>
    <w:p w14:paraId="50C98161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br/>
      </w:r>
    </w:p>
    <w:p w14:paraId="5D754D4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7821FA2C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Упражнение «Алфавит»</w:t>
      </w:r>
    </w:p>
    <w:p w14:paraId="4A876D5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Выпишите в столбик</w:t>
      </w:r>
      <w:r>
        <w:rPr>
          <w:rFonts w:ascii="Open Sans" w:hAnsi="Open Sans"/>
          <w:color w:val="333333"/>
        </w:rPr>
        <w:t> согласные звуки русского языка по алфавиту.</w:t>
      </w:r>
    </w:p>
    <w:p w14:paraId="487A3FC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</w:t>
      </w:r>
    </w:p>
    <w:p w14:paraId="14EC9BD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ВА</w:t>
      </w:r>
    </w:p>
    <w:p w14:paraId="542360F2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ГА</w:t>
      </w:r>
    </w:p>
    <w:p w14:paraId="6C4AF59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ДА</w:t>
      </w:r>
    </w:p>
    <w:p w14:paraId="12BC54E2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ЖА</w:t>
      </w:r>
    </w:p>
    <w:p w14:paraId="5E113066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ЗА</w:t>
      </w:r>
    </w:p>
    <w:p w14:paraId="547AB22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КА</w:t>
      </w:r>
    </w:p>
    <w:p w14:paraId="0210D6F0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lastRenderedPageBreak/>
        <w:t>ЛА</w:t>
      </w:r>
    </w:p>
    <w:p w14:paraId="5B127014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МА</w:t>
      </w:r>
    </w:p>
    <w:p w14:paraId="6D62A6A0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НА</w:t>
      </w:r>
    </w:p>
    <w:p w14:paraId="7C9F4687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ПА</w:t>
      </w:r>
    </w:p>
    <w:p w14:paraId="0561935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РА</w:t>
      </w:r>
    </w:p>
    <w:p w14:paraId="0B5F4D66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СА</w:t>
      </w:r>
    </w:p>
    <w:p w14:paraId="62290A22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ТА</w:t>
      </w:r>
    </w:p>
    <w:p w14:paraId="5B76B08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ФА</w:t>
      </w:r>
    </w:p>
    <w:p w14:paraId="735E7C96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ХА</w:t>
      </w:r>
    </w:p>
    <w:p w14:paraId="0ADE6F0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ЦА</w:t>
      </w:r>
    </w:p>
    <w:p w14:paraId="1255D54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ЧА</w:t>
      </w:r>
    </w:p>
    <w:p w14:paraId="01E3E30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ША</w:t>
      </w:r>
    </w:p>
    <w:p w14:paraId="1E8A56E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ЩА</w:t>
      </w:r>
    </w:p>
    <w:p w14:paraId="3C345B9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3FABB7BB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 начале тренировки проведите настройку артикуляции. Положите руку под нижнюю челюсть. Произносите каждый слог по одному разу и следите за тем, чтобы нижняя челюсть опускалась вниз, надавливайте челюстью на руку.</w:t>
      </w:r>
    </w:p>
    <w:p w14:paraId="39B45A06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56EE70E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Затем </w:t>
      </w:r>
      <w:r>
        <w:rPr>
          <w:rFonts w:ascii="Open Sans" w:hAnsi="Open Sans"/>
          <w:b/>
          <w:bCs/>
          <w:color w:val="333333"/>
        </w:rPr>
        <w:t>медленно присоединяйте по одному звуку</w:t>
      </w:r>
      <w:r>
        <w:rPr>
          <w:rFonts w:ascii="Open Sans" w:hAnsi="Open Sans"/>
          <w:color w:val="333333"/>
        </w:rPr>
        <w:t>.</w:t>
      </w:r>
    </w:p>
    <w:p w14:paraId="146DDD6E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55D48F70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</w:t>
      </w:r>
    </w:p>
    <w:p w14:paraId="568FAAA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6092C93E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</w:t>
      </w:r>
    </w:p>
    <w:p w14:paraId="7A3F4409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6821F86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Бабаба-Вавава-Гагага</w:t>
      </w:r>
    </w:p>
    <w:p w14:paraId="7A43F11E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1B85FA5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Бабаба-Вавава-Гагага-Дадада</w:t>
      </w:r>
    </w:p>
    <w:p w14:paraId="7DE1D1E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5B3EF6F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Бабаба-Вавава-Гагага-Дадада-Жажажа</w:t>
      </w:r>
    </w:p>
    <w:p w14:paraId="19945BFC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6B99A39E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Бабаба-Вавава-Гагага-Дадада-Жажажа-Зазаза</w:t>
      </w:r>
    </w:p>
    <w:p w14:paraId="0026D2C6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6C70987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lastRenderedPageBreak/>
        <w:t>Бабаба-Вавава-Гагага-Дадада-Жажажа-Зазаза-Какака</w:t>
      </w:r>
    </w:p>
    <w:p w14:paraId="369629A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39C9EAA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Бабаба-Вавава-Гагага-Дадада-Жажажа-Зазаза-Какака-Лалала</w:t>
      </w:r>
    </w:p>
    <w:p w14:paraId="123AE3FB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7848BE37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Бабаба-Вавава-Гагага-Дадада-Жажажа-Зазаза-Какака-Лалала-Мамама</w:t>
      </w:r>
    </w:p>
    <w:p w14:paraId="19B6405D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7FCFF757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Бабаба-Вавава-Гагага-Дадада-Жажажа-Зазаза-Какака-Лалала-Мамама-Нанана</w:t>
      </w:r>
    </w:p>
    <w:p w14:paraId="6850B05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7A8A4E5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Бабаба-Вавава-Гагага-Дадада-Жажажа-Зазаза-Какака-Лалала-Мамама-Нанана-Папапа</w:t>
      </w:r>
    </w:p>
    <w:p w14:paraId="26EBB9FE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3C4B183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Бабаба-Вавава-Гагага-Дадада-Жажажа-Зазаза-Какака-Лалала-Мамама-Нанана-Папапа-Рарара</w:t>
      </w:r>
    </w:p>
    <w:p w14:paraId="27ECF91B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491D55B4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Бабаба-Вавава-Гагага-Дадада-Жажажа-Зазаза-Какака-Лалала-Мамама-Нанана-Папапа-Рарара-Сасаса</w:t>
      </w:r>
    </w:p>
    <w:p w14:paraId="056DAC84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5B7FFA6D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Бабаба-Вавава-Гагага-Дадада-Жажажа-Зазаза-Какака-Лалала-Мамама-Нанана-Папапа-Рарара-Сасаса-Татата</w:t>
      </w:r>
    </w:p>
    <w:p w14:paraId="57B7037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230C93D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Бабаба-Вавава-Гагага-Дадада-Жажажа-Зазаза-Какака-Лалала-Мамама-Нанана-Папапа-Рарара-Сасаса-Татата-Фафафа</w:t>
      </w:r>
    </w:p>
    <w:p w14:paraId="349188DC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4E3C384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Бабаба-Вавава-Гагага-Дадада-Жажажа-Зазаза-Какака-Лалала-Мамама-Нанана-Папапа-Рарара-Сасаса-Татата-Фафафа-Хахаха</w:t>
      </w:r>
    </w:p>
    <w:p w14:paraId="7747421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03BF982C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Бабаба-Вавава-Гагага-Дадада-Жажажа-Зазаза-Какака-Лалала-Мамама-Нанана-Папапа-Рарара-Сасаса-Татата-Фафафа-Хахаха-Цацаца</w:t>
      </w:r>
    </w:p>
    <w:p w14:paraId="683D706D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180EF864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Бабаба-Вавава-Гагага-Дадада-Жажажа-Зазаза-Какака-Лалала-Мамама-Нанана-Папапа-Рарара-Сасаса-Татата-Фафафа-Хахаха-Цацаца-Чачача</w:t>
      </w:r>
    </w:p>
    <w:p w14:paraId="115BD24C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0A9F696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Бабаба-Вавава-Гагага-Дадада-Жажажа-Зазаза-Какака-Лалала-Мамама-Нанана-Папапа-Рарара-Сасаса-Татата-Фафафа-Хахаха-Цацаца-Чачача-Шашаша</w:t>
      </w:r>
    </w:p>
    <w:p w14:paraId="209B6C50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0596EF04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lastRenderedPageBreak/>
        <w:t>Бабаба-Вавава-Гагага-Дадада-Жажажа-Зазаза-Какака-Лалала-Мамама-Нанана-Папапа-Рарара-Сасаса-Татата-Фафафа-Хахаха-Цацаца-Чачача-Шашаша-Щащаща</w:t>
      </w:r>
    </w:p>
    <w:p w14:paraId="0A5C178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09FFCD9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Когда Вы освоите алфавит, чтобы не заскучать,- начинайте осваивать его в обратном порядке!</w:t>
      </w:r>
    </w:p>
    <w:p w14:paraId="358000FD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0AB2B48B" w14:textId="77777777" w:rsidR="00D01F87" w:rsidRDefault="00D01F87" w:rsidP="00D01F87">
      <w:pPr>
        <w:shd w:val="clear" w:color="auto" w:fill="FAFAFA"/>
        <w:spacing w:after="150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Удачи, хорошей тренировки!</w:t>
      </w:r>
    </w:p>
    <w:p w14:paraId="04C4E8AE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 уважением,</w:t>
      </w:r>
    </w:p>
    <w:p w14:paraId="111F06D3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Ваш преподаватель, Мария Сандлер.</w:t>
      </w:r>
    </w:p>
    <w:p w14:paraId="7EAF9D75" w14:textId="77777777" w:rsidR="00D01F87" w:rsidRDefault="00D01F87" w:rsidP="00D01F87">
      <w:pPr>
        <w:pStyle w:val="2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57ABFF"/>
          <w:sz w:val="60"/>
          <w:szCs w:val="60"/>
        </w:rPr>
      </w:pPr>
      <w:r>
        <w:rPr>
          <w:rFonts w:ascii="Arial" w:hAnsi="Arial" w:cs="Arial"/>
          <w:b w:val="0"/>
          <w:bCs w:val="0"/>
          <w:color w:val="57ABFF"/>
          <w:sz w:val="60"/>
          <w:szCs w:val="60"/>
        </w:rPr>
        <w:t>УРОК 6. Спасибо, у меня всё! Или как не надо заканчивать выступление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14:paraId="498416BA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323890BC" w14:textId="77777777" w:rsidR="00D01F87" w:rsidRDefault="00F66139" w:rsidP="00D0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D01F87">
                <w:rPr>
                  <w:rStyle w:val="a3"/>
                  <w:color w:val="006CAF"/>
                </w:rPr>
                <w:t>Предыдущий урок</w:t>
              </w:r>
            </w:hyperlink>
          </w:p>
          <w:p w14:paraId="3F154042" w14:textId="77777777" w:rsidR="00D01F87" w:rsidRDefault="00D01F87" w:rsidP="00D01F87">
            <w:pPr>
              <w:spacing w:line="240" w:lineRule="atLeast"/>
            </w:pPr>
            <w:r>
              <w:t>Техника речи 4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2D4EF427" w14:textId="77777777" w:rsidR="00D01F87" w:rsidRDefault="00D01F87">
            <w:pPr>
              <w:spacing w:line="240" w:lineRule="auto"/>
              <w:jc w:val="center"/>
            </w:pPr>
            <w:r>
              <w:t>19 из 33 уроков</w:t>
            </w:r>
          </w:p>
          <w:p w14:paraId="48F93D48" w14:textId="77777777" w:rsidR="00D01F87" w:rsidRDefault="00D01F87" w:rsidP="00D01F87">
            <w:pPr>
              <w:jc w:val="center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Дата и время начала Чт 25 Июн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1CB0C714" w14:textId="77777777" w:rsidR="00D01F87" w:rsidRDefault="00F66139">
            <w:pPr>
              <w:jc w:val="right"/>
              <w:rPr>
                <w:sz w:val="24"/>
                <w:szCs w:val="24"/>
              </w:rPr>
            </w:pPr>
            <w:hyperlink r:id="rId24" w:history="1">
              <w:r w:rsidR="00D01F87">
                <w:rPr>
                  <w:rStyle w:val="a3"/>
                  <w:color w:val="006CAF"/>
                </w:rPr>
                <w:t>Следующий урок</w:t>
              </w:r>
            </w:hyperlink>
          </w:p>
          <w:p w14:paraId="44D20E86" w14:textId="77777777" w:rsidR="00D01F87" w:rsidRDefault="00D01F87" w:rsidP="00D01F87">
            <w:pPr>
              <w:spacing w:line="240" w:lineRule="atLeast"/>
              <w:jc w:val="right"/>
            </w:pPr>
            <w:r>
              <w:t>Техника речи 5</w:t>
            </w:r>
          </w:p>
        </w:tc>
      </w:tr>
    </w:tbl>
    <w:p w14:paraId="6B68B48F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Здравствуйте, дорогие участники курса!</w:t>
      </w:r>
    </w:p>
    <w:p w14:paraId="2AE3CDBB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00585B79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</w:p>
    <w:p w14:paraId="58B9F0F2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705D5266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Финал</w:t>
      </w:r>
      <w:r>
        <w:rPr>
          <w:rFonts w:ascii="Open Sans" w:hAnsi="Open Sans"/>
          <w:color w:val="333333"/>
        </w:rPr>
        <w:t> - это самый стратегически важный элемент выступления. Слушатели запомнят то, что Вы произнесли в конце.</w:t>
      </w:r>
    </w:p>
    <w:p w14:paraId="472EFD27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  <w:u w:val="single"/>
        </w:rPr>
        <w:t>Не нужно:</w:t>
      </w:r>
    </w:p>
    <w:p w14:paraId="70B2A2CC" w14:textId="77777777" w:rsidR="00D01F87" w:rsidRDefault="00D01F87" w:rsidP="00D01F87">
      <w:pPr>
        <w:pStyle w:val="a4"/>
        <w:shd w:val="clear" w:color="auto" w:fill="FAFAFA"/>
        <w:spacing w:before="0" w:beforeAutospacing="0" w:after="150" w:afterAutospacing="0"/>
        <w:ind w:left="300" w:hanging="360"/>
        <w:rPr>
          <w:rFonts w:ascii="Open Sans" w:hAnsi="Open Sans"/>
          <w:color w:val="333333"/>
        </w:rPr>
      </w:pPr>
      <w:r>
        <w:rPr>
          <w:rFonts w:ascii="Symbol" w:hAnsi="Symbol"/>
          <w:color w:val="333333"/>
        </w:rPr>
        <w:t>·</w:t>
      </w:r>
      <w:r>
        <w:rPr>
          <w:color w:val="333333"/>
          <w:sz w:val="14"/>
          <w:szCs w:val="14"/>
        </w:rPr>
        <w:t>         </w:t>
      </w:r>
      <w:r>
        <w:rPr>
          <w:rFonts w:ascii="Open Sans" w:hAnsi="Open Sans"/>
          <w:color w:val="333333"/>
        </w:rPr>
        <w:t>Извиняться и сожалеть, что Вам не хватило времени</w:t>
      </w:r>
    </w:p>
    <w:p w14:paraId="101C5FF4" w14:textId="77777777" w:rsidR="00D01F87" w:rsidRDefault="00D01F87" w:rsidP="00D01F87">
      <w:pPr>
        <w:pStyle w:val="a4"/>
        <w:shd w:val="clear" w:color="auto" w:fill="FAFAFA"/>
        <w:spacing w:before="0" w:beforeAutospacing="0" w:after="150" w:afterAutospacing="0"/>
        <w:ind w:left="300" w:hanging="360"/>
        <w:rPr>
          <w:rFonts w:ascii="Open Sans" w:hAnsi="Open Sans"/>
          <w:color w:val="333333"/>
        </w:rPr>
      </w:pPr>
      <w:r>
        <w:rPr>
          <w:rFonts w:ascii="Symbol" w:hAnsi="Symbol"/>
          <w:color w:val="333333"/>
        </w:rPr>
        <w:t>·</w:t>
      </w:r>
      <w:r>
        <w:rPr>
          <w:color w:val="333333"/>
          <w:sz w:val="14"/>
          <w:szCs w:val="14"/>
        </w:rPr>
        <w:t>         </w:t>
      </w:r>
      <w:r>
        <w:rPr>
          <w:rFonts w:ascii="Open Sans" w:hAnsi="Open Sans"/>
          <w:color w:val="333333"/>
        </w:rPr>
        <w:t>Произносить многословные благодарности</w:t>
      </w:r>
    </w:p>
    <w:p w14:paraId="2B99C039" w14:textId="77777777" w:rsidR="00D01F87" w:rsidRDefault="00D01F87" w:rsidP="00D01F87">
      <w:pPr>
        <w:pStyle w:val="a4"/>
        <w:shd w:val="clear" w:color="auto" w:fill="FAFAFA"/>
        <w:spacing w:before="0" w:beforeAutospacing="0" w:after="150" w:afterAutospacing="0"/>
        <w:ind w:left="300" w:hanging="360"/>
        <w:rPr>
          <w:rFonts w:ascii="Open Sans" w:hAnsi="Open Sans"/>
          <w:color w:val="333333"/>
        </w:rPr>
      </w:pPr>
      <w:r>
        <w:rPr>
          <w:rFonts w:ascii="Symbol" w:hAnsi="Symbol"/>
          <w:color w:val="333333"/>
        </w:rPr>
        <w:t>·</w:t>
      </w:r>
      <w:r>
        <w:rPr>
          <w:color w:val="333333"/>
          <w:sz w:val="14"/>
          <w:szCs w:val="14"/>
        </w:rPr>
        <w:t>         </w:t>
      </w:r>
      <w:r>
        <w:rPr>
          <w:rFonts w:ascii="Open Sans" w:hAnsi="Open Sans"/>
          <w:color w:val="333333"/>
        </w:rPr>
        <w:t>Сообщать аудитории, что вы заканчиваете</w:t>
      </w:r>
    </w:p>
    <w:p w14:paraId="44702778" w14:textId="77777777" w:rsidR="00D01F87" w:rsidRDefault="00D01F87" w:rsidP="00D01F87">
      <w:pPr>
        <w:pStyle w:val="a4"/>
        <w:shd w:val="clear" w:color="auto" w:fill="FAFAFA"/>
        <w:spacing w:before="0" w:beforeAutospacing="0" w:after="150" w:afterAutospacing="0"/>
        <w:ind w:left="300" w:hanging="360"/>
        <w:rPr>
          <w:rFonts w:ascii="Open Sans" w:hAnsi="Open Sans"/>
          <w:color w:val="333333"/>
        </w:rPr>
      </w:pPr>
      <w:r>
        <w:rPr>
          <w:rFonts w:ascii="Symbol" w:hAnsi="Symbol"/>
          <w:color w:val="333333"/>
        </w:rPr>
        <w:t>·</w:t>
      </w:r>
      <w:r>
        <w:rPr>
          <w:color w:val="333333"/>
          <w:sz w:val="14"/>
          <w:szCs w:val="14"/>
        </w:rPr>
        <w:t>         </w:t>
      </w:r>
      <w:r>
        <w:rPr>
          <w:rFonts w:ascii="Open Sans" w:hAnsi="Open Sans"/>
          <w:color w:val="333333"/>
        </w:rPr>
        <w:t>Заканчивать выступление беззастенчивой саморекламой или продажей</w:t>
      </w:r>
    </w:p>
    <w:p w14:paraId="1DA6FB7D" w14:textId="77777777" w:rsidR="00D01F87" w:rsidRDefault="00D01F87" w:rsidP="00D01F87">
      <w:pPr>
        <w:pStyle w:val="a4"/>
        <w:shd w:val="clear" w:color="auto" w:fill="FAFAFA"/>
        <w:spacing w:before="0" w:beforeAutospacing="0" w:after="150" w:afterAutospacing="0"/>
        <w:ind w:left="300" w:hanging="360"/>
        <w:rPr>
          <w:rFonts w:ascii="Open Sans" w:hAnsi="Open Sans"/>
          <w:color w:val="333333"/>
        </w:rPr>
      </w:pPr>
      <w:r>
        <w:rPr>
          <w:rFonts w:ascii="Symbol" w:hAnsi="Symbol"/>
          <w:color w:val="333333"/>
        </w:rPr>
        <w:t>·</w:t>
      </w:r>
      <w:r>
        <w:rPr>
          <w:color w:val="333333"/>
          <w:sz w:val="14"/>
          <w:szCs w:val="14"/>
        </w:rPr>
        <w:t>         </w:t>
      </w:r>
      <w:r>
        <w:rPr>
          <w:rFonts w:ascii="Open Sans" w:hAnsi="Open Sans"/>
          <w:color w:val="333333"/>
        </w:rPr>
        <w:t>Слишком долго заканчивать выступление.</w:t>
      </w:r>
    </w:p>
    <w:p w14:paraId="2A0ABC89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78EF8A3D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  <w:u w:val="single"/>
        </w:rPr>
        <w:t>В финале Вы можете:</w:t>
      </w:r>
    </w:p>
    <w:p w14:paraId="18974863" w14:textId="77777777" w:rsidR="00D01F87" w:rsidRDefault="00D01F87" w:rsidP="00D01F87">
      <w:pPr>
        <w:pStyle w:val="a4"/>
        <w:shd w:val="clear" w:color="auto" w:fill="FAFAFA"/>
        <w:spacing w:before="0" w:beforeAutospacing="0" w:after="150" w:afterAutospacing="0"/>
        <w:ind w:left="300" w:hanging="360"/>
        <w:rPr>
          <w:rFonts w:ascii="Open Sans" w:hAnsi="Open Sans"/>
          <w:color w:val="333333"/>
        </w:rPr>
      </w:pPr>
      <w:r>
        <w:rPr>
          <w:rFonts w:ascii="Symbol" w:hAnsi="Symbol"/>
          <w:color w:val="333333"/>
        </w:rPr>
        <w:t>·</w:t>
      </w:r>
      <w:r>
        <w:rPr>
          <w:color w:val="333333"/>
          <w:sz w:val="14"/>
          <w:szCs w:val="14"/>
        </w:rPr>
        <w:t>         </w:t>
      </w:r>
      <w:r>
        <w:rPr>
          <w:rFonts w:ascii="Open Sans" w:hAnsi="Open Sans"/>
          <w:color w:val="333333"/>
        </w:rPr>
        <w:t>Привести обобщающий вывод «Итак»</w:t>
      </w:r>
    </w:p>
    <w:p w14:paraId="7EC0CC1D" w14:textId="77777777" w:rsidR="00D01F87" w:rsidRDefault="00D01F87" w:rsidP="00D01F87">
      <w:pPr>
        <w:pStyle w:val="a4"/>
        <w:shd w:val="clear" w:color="auto" w:fill="FAFAFA"/>
        <w:spacing w:before="0" w:beforeAutospacing="0" w:after="150" w:afterAutospacing="0"/>
        <w:ind w:left="300" w:hanging="360"/>
        <w:rPr>
          <w:rFonts w:ascii="Open Sans" w:hAnsi="Open Sans"/>
          <w:color w:val="333333"/>
        </w:rPr>
      </w:pPr>
      <w:r>
        <w:rPr>
          <w:rFonts w:ascii="Symbol" w:hAnsi="Symbol"/>
          <w:color w:val="333333"/>
        </w:rPr>
        <w:t>·</w:t>
      </w:r>
      <w:r>
        <w:rPr>
          <w:color w:val="333333"/>
          <w:sz w:val="14"/>
          <w:szCs w:val="14"/>
        </w:rPr>
        <w:t>         </w:t>
      </w:r>
      <w:r>
        <w:rPr>
          <w:rFonts w:ascii="Open Sans" w:hAnsi="Open Sans"/>
          <w:color w:val="333333"/>
        </w:rPr>
        <w:t>Подытожить, перечислить основные тезисы</w:t>
      </w:r>
    </w:p>
    <w:p w14:paraId="45635FAF" w14:textId="77777777" w:rsidR="00D01F87" w:rsidRDefault="00D01F87" w:rsidP="00D01F87">
      <w:pPr>
        <w:pStyle w:val="a4"/>
        <w:shd w:val="clear" w:color="auto" w:fill="FAFAFA"/>
        <w:spacing w:before="0" w:beforeAutospacing="0" w:after="150" w:afterAutospacing="0"/>
        <w:ind w:left="300" w:hanging="360"/>
        <w:rPr>
          <w:rFonts w:ascii="Open Sans" w:hAnsi="Open Sans"/>
          <w:color w:val="333333"/>
        </w:rPr>
      </w:pPr>
      <w:r>
        <w:rPr>
          <w:rFonts w:ascii="Symbol" w:hAnsi="Symbol"/>
          <w:color w:val="333333"/>
        </w:rPr>
        <w:lastRenderedPageBreak/>
        <w:t>·</w:t>
      </w:r>
      <w:r>
        <w:rPr>
          <w:color w:val="333333"/>
          <w:sz w:val="14"/>
          <w:szCs w:val="14"/>
        </w:rPr>
        <w:t>         </w:t>
      </w:r>
      <w:r>
        <w:rPr>
          <w:rFonts w:ascii="Open Sans" w:hAnsi="Open Sans"/>
          <w:color w:val="333333"/>
        </w:rPr>
        <w:t>Сформулировать призыв к конкретному действию</w:t>
      </w:r>
    </w:p>
    <w:p w14:paraId="105A8CD3" w14:textId="77777777" w:rsidR="00D01F87" w:rsidRDefault="00D01F87" w:rsidP="00D01F87">
      <w:pPr>
        <w:pStyle w:val="a4"/>
        <w:shd w:val="clear" w:color="auto" w:fill="FAFAFA"/>
        <w:spacing w:before="0" w:beforeAutospacing="0" w:after="150" w:afterAutospacing="0"/>
        <w:ind w:left="300" w:hanging="360"/>
        <w:rPr>
          <w:rFonts w:ascii="Open Sans" w:hAnsi="Open Sans"/>
          <w:color w:val="333333"/>
        </w:rPr>
      </w:pPr>
      <w:r>
        <w:rPr>
          <w:rFonts w:ascii="Symbol" w:hAnsi="Symbol"/>
          <w:color w:val="333333"/>
        </w:rPr>
        <w:t>·</w:t>
      </w:r>
      <w:r>
        <w:rPr>
          <w:color w:val="333333"/>
          <w:sz w:val="14"/>
          <w:szCs w:val="14"/>
        </w:rPr>
        <w:t>         </w:t>
      </w:r>
      <w:r>
        <w:rPr>
          <w:rFonts w:ascii="Open Sans" w:hAnsi="Open Sans"/>
          <w:color w:val="333333"/>
        </w:rPr>
        <w:t>Создать смысловую/эмоциональную кульминацию.</w:t>
      </w:r>
    </w:p>
    <w:p w14:paraId="7CD942BB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35E1F619" w14:textId="77777777" w:rsidR="00D01F87" w:rsidRDefault="00D01F87" w:rsidP="00D01F87">
      <w:pPr>
        <w:shd w:val="clear" w:color="auto" w:fill="FAFAFA"/>
        <w:spacing w:after="150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Удачи, дорогие ученики!</w:t>
      </w:r>
    </w:p>
    <w:p w14:paraId="38AAE1CB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 уважением,</w:t>
      </w:r>
    </w:p>
    <w:p w14:paraId="0EA4F1E1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Ваш преподаватель, Мария Сандлер.</w:t>
      </w:r>
    </w:p>
    <w:p w14:paraId="05663E08" w14:textId="77777777" w:rsidR="00D01F87" w:rsidRDefault="00D01F87" w:rsidP="00D01F87">
      <w:pPr>
        <w:pStyle w:val="2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57ABFF"/>
          <w:sz w:val="60"/>
          <w:szCs w:val="60"/>
        </w:rPr>
      </w:pPr>
      <w:r>
        <w:rPr>
          <w:rFonts w:ascii="Arial" w:hAnsi="Arial" w:cs="Arial"/>
          <w:b w:val="0"/>
          <w:bCs w:val="0"/>
          <w:color w:val="57ABFF"/>
          <w:sz w:val="60"/>
          <w:szCs w:val="60"/>
        </w:rPr>
        <w:t>Техника речи 5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14:paraId="3D209FB0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3E666D0F" w14:textId="77777777" w:rsidR="00D01F87" w:rsidRDefault="00F66139" w:rsidP="00D0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D01F87">
                <w:rPr>
                  <w:rStyle w:val="a3"/>
                  <w:color w:val="006CAF"/>
                </w:rPr>
                <w:t>Предыдущий урок</w:t>
              </w:r>
            </w:hyperlink>
          </w:p>
          <w:p w14:paraId="7A729C1B" w14:textId="77777777" w:rsidR="00D01F87" w:rsidRDefault="00D01F87" w:rsidP="00D01F87">
            <w:pPr>
              <w:spacing w:line="240" w:lineRule="atLeast"/>
            </w:pPr>
            <w:r>
              <w:t>УРОК 6. Спасибо, у меня всё! Или как не надо заканчивать выступление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19DBB8D6" w14:textId="77777777" w:rsidR="00D01F87" w:rsidRDefault="00D01F87">
            <w:pPr>
              <w:spacing w:line="240" w:lineRule="auto"/>
              <w:jc w:val="center"/>
            </w:pPr>
            <w:r>
              <w:t>20 из 33 уроков</w:t>
            </w:r>
          </w:p>
          <w:p w14:paraId="1D4EBB7E" w14:textId="77777777" w:rsidR="00D01F87" w:rsidRDefault="00D01F87" w:rsidP="00D01F87">
            <w:pPr>
              <w:jc w:val="center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Дата и время начала Пн 29 Июн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707B8AC4" w14:textId="77777777" w:rsidR="00D01F87" w:rsidRDefault="00F66139">
            <w:pPr>
              <w:jc w:val="right"/>
              <w:rPr>
                <w:sz w:val="24"/>
                <w:szCs w:val="24"/>
              </w:rPr>
            </w:pPr>
            <w:hyperlink r:id="rId26" w:history="1">
              <w:r w:rsidR="00D01F87">
                <w:rPr>
                  <w:rStyle w:val="a3"/>
                  <w:color w:val="006CAF"/>
                </w:rPr>
                <w:t>Следующий урок</w:t>
              </w:r>
            </w:hyperlink>
          </w:p>
          <w:p w14:paraId="4E8771AC" w14:textId="77777777" w:rsidR="00D01F87" w:rsidRDefault="00D01F87" w:rsidP="00D01F87">
            <w:pPr>
              <w:spacing w:line="240" w:lineRule="atLeast"/>
              <w:jc w:val="right"/>
            </w:pPr>
            <w:r>
              <w:t>Техника речи 6</w:t>
            </w:r>
          </w:p>
        </w:tc>
      </w:tr>
    </w:tbl>
    <w:p w14:paraId="279AF25D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</w:rPr>
      </w:pPr>
      <w:r>
        <w:rPr>
          <w:rFonts w:ascii="Open Sans" w:hAnsi="Open Sans"/>
          <w:b/>
          <w:bCs/>
        </w:rPr>
        <w:t>Здравствуйте, дорогие участники курса!</w:t>
      </w:r>
    </w:p>
    <w:p w14:paraId="7E50A1F0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 </w:t>
      </w:r>
    </w:p>
    <w:p w14:paraId="76617151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Упражнение «Балабошка» поможет разработать «корень языка» и включить грудной резонатор.</w:t>
      </w:r>
    </w:p>
    <w:p w14:paraId="13451775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br/>
      </w:r>
    </w:p>
    <w:p w14:paraId="5CA18DB0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br/>
      </w:r>
    </w:p>
    <w:p w14:paraId="3CC57CE4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br/>
      </w:r>
    </w:p>
    <w:p w14:paraId="7F551C81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  <w:color w:val="C00000"/>
          <w:u w:val="single"/>
        </w:rPr>
        <w:t>Важно!</w:t>
      </w:r>
    </w:p>
    <w:p w14:paraId="7F336D5B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  <w:b/>
          <w:bCs/>
        </w:rPr>
        <w:t>Язык двигается вперед-назад</w:t>
      </w:r>
      <w:r>
        <w:rPr>
          <w:rFonts w:ascii="Open Sans" w:hAnsi="Open Sans"/>
        </w:rPr>
        <w:t>, а не вправо-влево.</w:t>
      </w:r>
    </w:p>
    <w:p w14:paraId="72F73CDC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br/>
      </w:r>
    </w:p>
    <w:p w14:paraId="11E6A70E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Подключайте в работу пальцы, представьте, что вы играете на дудочке.</w:t>
      </w:r>
    </w:p>
    <w:p w14:paraId="58A3838D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br/>
      </w:r>
    </w:p>
    <w:p w14:paraId="13FA8C4C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Координируйте положение рук и высотность звука.</w:t>
      </w:r>
    </w:p>
    <w:p w14:paraId="0DE4EB72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br/>
      </w:r>
    </w:p>
    <w:p w14:paraId="222931DB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Играйте с темпо-ритмом. Чередуйте длинные фразы с короткими.</w:t>
      </w:r>
    </w:p>
    <w:p w14:paraId="216A764D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lastRenderedPageBreak/>
        <w:br/>
      </w:r>
    </w:p>
    <w:p w14:paraId="0C49365A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Пройдите весь диапазон снизу вверх, затем сверху вниз, затем на одном дыхании.</w:t>
      </w:r>
    </w:p>
    <w:p w14:paraId="6FB6CE05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br/>
      </w:r>
    </w:p>
    <w:p w14:paraId="530A7FEA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Следите за тем, чтобы шея не напрягалась и кисти рук были мягкими. Тело должно расслабляться в этом упражнении, а не напрягаться.</w:t>
      </w:r>
    </w:p>
    <w:p w14:paraId="54DA15A3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 </w:t>
      </w:r>
    </w:p>
    <w:p w14:paraId="4D7D020E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br/>
      </w:r>
    </w:p>
    <w:p w14:paraId="4FC4A5E2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С уважением,</w:t>
      </w:r>
    </w:p>
    <w:p w14:paraId="461C9DED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Ваш преподаватель, Мария Сандлер.</w:t>
      </w:r>
    </w:p>
    <w:p w14:paraId="52E36A3C" w14:textId="60746AF7" w:rsidR="00D01F87" w:rsidRDefault="00D01F87" w:rsidP="00D01F87">
      <w:pPr>
        <w:shd w:val="clear" w:color="auto" w:fill="F0F0F0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noProof/>
          <w:color w:val="333333"/>
          <w:sz w:val="21"/>
          <w:szCs w:val="21"/>
        </w:rPr>
        <w:drawing>
          <wp:inline distT="0" distB="0" distL="0" distR="0" wp14:anchorId="468F6017" wp14:editId="440DCCBE">
            <wp:extent cx="476250" cy="476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07595" w14:textId="77777777" w:rsidR="00D01F87" w:rsidRDefault="00D01F87" w:rsidP="00D01F87">
      <w:pPr>
        <w:pStyle w:val="2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57ABFF"/>
          <w:sz w:val="60"/>
          <w:szCs w:val="60"/>
        </w:rPr>
      </w:pPr>
      <w:r>
        <w:rPr>
          <w:rFonts w:ascii="Arial" w:hAnsi="Arial" w:cs="Arial"/>
          <w:b w:val="0"/>
          <w:bCs w:val="0"/>
          <w:color w:val="57ABFF"/>
          <w:sz w:val="60"/>
          <w:szCs w:val="60"/>
        </w:rPr>
        <w:t>Техника речи 6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14:paraId="764B0CDA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621BA66D" w14:textId="77777777" w:rsidR="00D01F87" w:rsidRDefault="00F66139" w:rsidP="00D0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D01F87">
                <w:rPr>
                  <w:rStyle w:val="a3"/>
                  <w:color w:val="006CAF"/>
                </w:rPr>
                <w:t>Предыдущий урок</w:t>
              </w:r>
            </w:hyperlink>
          </w:p>
          <w:p w14:paraId="59CC8082" w14:textId="77777777" w:rsidR="00D01F87" w:rsidRDefault="00D01F87" w:rsidP="00D01F87">
            <w:pPr>
              <w:spacing w:line="240" w:lineRule="atLeast"/>
            </w:pPr>
            <w:r>
              <w:t>Техника речи 5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156ADE0F" w14:textId="77777777" w:rsidR="00D01F87" w:rsidRDefault="00D01F87">
            <w:pPr>
              <w:spacing w:line="240" w:lineRule="auto"/>
              <w:jc w:val="center"/>
            </w:pPr>
            <w:r>
              <w:t>21 из 33 уроков</w:t>
            </w:r>
          </w:p>
          <w:p w14:paraId="3FD5AF54" w14:textId="77777777" w:rsidR="00D01F87" w:rsidRDefault="00D01F87" w:rsidP="00D01F87">
            <w:pPr>
              <w:jc w:val="center"/>
              <w:rPr>
                <w:color w:val="34495E"/>
                <w:sz w:val="29"/>
                <w:szCs w:val="29"/>
              </w:rPr>
            </w:pPr>
            <w:r>
              <w:rPr>
                <w:color w:val="34495E"/>
                <w:sz w:val="29"/>
                <w:szCs w:val="29"/>
              </w:rPr>
              <w:t>Дата и время начала Пн 29 Июн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03B4071B" w14:textId="77777777" w:rsidR="00D01F87" w:rsidRDefault="00F66139">
            <w:pPr>
              <w:jc w:val="right"/>
              <w:rPr>
                <w:sz w:val="24"/>
                <w:szCs w:val="24"/>
              </w:rPr>
            </w:pPr>
            <w:hyperlink r:id="rId29" w:history="1">
              <w:r w:rsidR="00D01F87">
                <w:rPr>
                  <w:rStyle w:val="a3"/>
                  <w:color w:val="006CAF"/>
                </w:rPr>
                <w:t>Следующий урок</w:t>
              </w:r>
            </w:hyperlink>
          </w:p>
          <w:p w14:paraId="2C814544" w14:textId="77777777" w:rsidR="00D01F87" w:rsidRDefault="00D01F87" w:rsidP="00D01F87">
            <w:pPr>
              <w:spacing w:line="240" w:lineRule="atLeast"/>
              <w:jc w:val="right"/>
            </w:pPr>
            <w:r>
              <w:t>ЗАДАНИЕ НА НЕДЕЛЮ</w:t>
            </w:r>
          </w:p>
        </w:tc>
      </w:tr>
    </w:tbl>
    <w:p w14:paraId="38390E84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Здравствуйте, дорогие участники курса!</w:t>
      </w:r>
    </w:p>
    <w:p w14:paraId="7FEEB996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0452B551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</w:p>
    <w:p w14:paraId="7402A7C9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Упражнение «На мели» </w:t>
      </w:r>
      <w:r>
        <w:rPr>
          <w:rFonts w:ascii="Open Sans" w:hAnsi="Open Sans"/>
          <w:color w:val="333333"/>
        </w:rPr>
        <w:t>поможет Вам открыть звучание головного резонатора.</w:t>
      </w:r>
    </w:p>
    <w:p w14:paraId="24EBAF2D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Начинайте с настройки верхнего резонатора с помощью звуков М и Н.</w:t>
      </w:r>
    </w:p>
    <w:p w14:paraId="00AC0D38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Мычите их в маску (верхнюю часть лица).</w:t>
      </w:r>
    </w:p>
    <w:p w14:paraId="6383D5D6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Добейтесь ощущения вибрации и дребезжания.</w:t>
      </w:r>
    </w:p>
    <w:p w14:paraId="53AF714C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br/>
      </w:r>
    </w:p>
    <w:p w14:paraId="0C9A4DE6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Сохраняя ощущение вибрации пройдите текст скороговорки, прибавляя по фразе:</w:t>
      </w:r>
    </w:p>
    <w:p w14:paraId="16AB2981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На мели</w:t>
      </w:r>
    </w:p>
    <w:p w14:paraId="3F63EF23" w14:textId="77777777" w:rsidR="00D01F87" w:rsidRDefault="00D01F87" w:rsidP="00D01F87">
      <w:pPr>
        <w:shd w:val="clear" w:color="auto" w:fill="FAFAFA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На мели на мели на мели</w:t>
      </w:r>
    </w:p>
    <w:p w14:paraId="77D9F12C" w14:textId="77777777" w:rsidR="00D01F87" w:rsidRDefault="00D01F87" w:rsidP="00D01F87">
      <w:pPr>
        <w:shd w:val="clear" w:color="auto" w:fill="FAFAFA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На мели мы налима лениво ловили</w:t>
      </w:r>
    </w:p>
    <w:p w14:paraId="7F060E8E" w14:textId="77777777" w:rsidR="00D01F87" w:rsidRDefault="00D01F87" w:rsidP="00D01F87">
      <w:pPr>
        <w:shd w:val="clear" w:color="auto" w:fill="FAFAFA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Для меня</w:t>
      </w:r>
    </w:p>
    <w:p w14:paraId="26695B3E" w14:textId="77777777" w:rsidR="00D01F87" w:rsidRDefault="00D01F87" w:rsidP="00D01F87">
      <w:pPr>
        <w:shd w:val="clear" w:color="auto" w:fill="FAFAFA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Для меня Вы ловили линя</w:t>
      </w:r>
    </w:p>
    <w:p w14:paraId="32DE2487" w14:textId="77777777" w:rsidR="00D01F87" w:rsidRDefault="00D01F87" w:rsidP="00D01F87">
      <w:pPr>
        <w:shd w:val="clear" w:color="auto" w:fill="FAFAFA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lastRenderedPageBreak/>
        <w:t>О любви</w:t>
      </w:r>
    </w:p>
    <w:p w14:paraId="0F2C2211" w14:textId="77777777" w:rsidR="00D01F87" w:rsidRDefault="00D01F87" w:rsidP="00D01F87">
      <w:pPr>
        <w:shd w:val="clear" w:color="auto" w:fill="FAFAFA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О любви не меня ли Вы мило молили?</w:t>
      </w:r>
    </w:p>
    <w:p w14:paraId="2B23A38B" w14:textId="77777777" w:rsidR="00D01F87" w:rsidRDefault="00D01F87" w:rsidP="00D01F87">
      <w:pPr>
        <w:shd w:val="clear" w:color="auto" w:fill="FAFAFA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И в туманы</w:t>
      </w:r>
    </w:p>
    <w:p w14:paraId="1145DC46" w14:textId="77777777" w:rsidR="00D01F87" w:rsidRDefault="00D01F87" w:rsidP="00D01F87">
      <w:pPr>
        <w:shd w:val="clear" w:color="auto" w:fill="FAFAFA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И в туманы лимана манили меня.</w:t>
      </w:r>
    </w:p>
    <w:p w14:paraId="40201590" w14:textId="77777777" w:rsidR="00D01F87" w:rsidRDefault="00D01F87" w:rsidP="00D01F87">
      <w:pPr>
        <w:shd w:val="clear" w:color="auto" w:fill="FAFAFA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br/>
      </w:r>
    </w:p>
    <w:p w14:paraId="29E80EA1" w14:textId="77777777" w:rsidR="00D01F87" w:rsidRDefault="00D01F87" w:rsidP="00D01F87">
      <w:pPr>
        <w:shd w:val="clear" w:color="auto" w:fill="FAFAFA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Часть 2</w:t>
      </w:r>
    </w:p>
    <w:p w14:paraId="4685FDBF" w14:textId="77777777" w:rsidR="00D01F87" w:rsidRDefault="00D01F87" w:rsidP="00D01F87">
      <w:pPr>
        <w:shd w:val="clear" w:color="auto" w:fill="FAFAFA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br/>
      </w:r>
    </w:p>
    <w:p w14:paraId="1D645843" w14:textId="77777777" w:rsidR="00D01F87" w:rsidRDefault="00D01F87" w:rsidP="00D01F87">
      <w:pPr>
        <w:shd w:val="clear" w:color="auto" w:fill="FAFAFA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Шумный день утих</w:t>
      </w:r>
    </w:p>
    <w:p w14:paraId="2D9ACDF2" w14:textId="77777777" w:rsidR="00D01F87" w:rsidRDefault="00D01F87" w:rsidP="00D01F87">
      <w:pPr>
        <w:shd w:val="clear" w:color="auto" w:fill="FAFAFA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Сонный дом замолк</w:t>
      </w:r>
    </w:p>
    <w:p w14:paraId="26DB7AF5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4D08CBC4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Пройдите этот текст по трем уровням:</w:t>
      </w:r>
      <w:r>
        <w:rPr>
          <w:rFonts w:ascii="Open Sans" w:hAnsi="Open Sans"/>
          <w:color w:val="333333"/>
        </w:rPr>
        <w:t> ноги, грудь, голова.</w:t>
      </w:r>
    </w:p>
    <w:p w14:paraId="657DF1F9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Не меняйте тон (выше, ниже), меняйте направление звука.</w:t>
      </w:r>
    </w:p>
    <w:p w14:paraId="2BB8BA25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br/>
      </w:r>
    </w:p>
    <w:p w14:paraId="68C9EB5D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 уважением,</w:t>
      </w:r>
    </w:p>
    <w:p w14:paraId="25574B65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Ваш преподаватель, Мария Сандлер.</w:t>
      </w:r>
    </w:p>
    <w:p w14:paraId="4E91AF3C" w14:textId="77777777" w:rsidR="00D01F87" w:rsidRDefault="00D01F87" w:rsidP="00D01F87">
      <w:pPr>
        <w:pStyle w:val="2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57ABFF"/>
          <w:sz w:val="60"/>
          <w:szCs w:val="60"/>
        </w:rPr>
      </w:pPr>
      <w:r>
        <w:rPr>
          <w:rFonts w:ascii="Arial" w:hAnsi="Arial" w:cs="Arial"/>
          <w:b w:val="0"/>
          <w:bCs w:val="0"/>
          <w:color w:val="57ABFF"/>
          <w:sz w:val="60"/>
          <w:szCs w:val="60"/>
        </w:rPr>
        <w:t>УРОК 7. Есть контакт. Часть 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14:paraId="515FE5F0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45FC7520" w14:textId="77777777" w:rsidR="00D01F87" w:rsidRDefault="00F66139" w:rsidP="00D0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D01F87">
                <w:rPr>
                  <w:rStyle w:val="a3"/>
                  <w:color w:val="006CAF"/>
                </w:rPr>
                <w:t>Предыдущий урок</w:t>
              </w:r>
            </w:hyperlink>
          </w:p>
          <w:p w14:paraId="01262EC9" w14:textId="77777777" w:rsidR="00D01F87" w:rsidRDefault="00D01F87" w:rsidP="00D01F87">
            <w:pPr>
              <w:spacing w:line="240" w:lineRule="atLeast"/>
            </w:pPr>
            <w:r>
              <w:t>ЗАДАНИЕ НА НЕДЕЛЮ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30DD868C" w14:textId="77777777" w:rsidR="00D01F87" w:rsidRDefault="00D01F87">
            <w:pPr>
              <w:spacing w:line="240" w:lineRule="auto"/>
              <w:jc w:val="center"/>
            </w:pPr>
            <w:r>
              <w:t>23 из 33 уроков</w:t>
            </w:r>
          </w:p>
          <w:p w14:paraId="3D7F852C" w14:textId="77777777" w:rsidR="00D01F87" w:rsidRDefault="00D01F87" w:rsidP="00D01F87">
            <w:pPr>
              <w:jc w:val="center"/>
              <w:rPr>
                <w:color w:val="34495E"/>
                <w:sz w:val="29"/>
                <w:szCs w:val="29"/>
              </w:rPr>
            </w:pPr>
            <w:r>
              <w:rPr>
                <w:color w:val="34495E"/>
                <w:sz w:val="29"/>
                <w:szCs w:val="29"/>
              </w:rPr>
              <w:t>Дата и время начала Вт 30 Июн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6024C5EE" w14:textId="77777777" w:rsidR="00D01F87" w:rsidRDefault="00F66139">
            <w:pPr>
              <w:jc w:val="right"/>
              <w:rPr>
                <w:sz w:val="24"/>
                <w:szCs w:val="24"/>
              </w:rPr>
            </w:pPr>
            <w:hyperlink r:id="rId31" w:history="1">
              <w:r w:rsidR="00D01F87">
                <w:rPr>
                  <w:rStyle w:val="a3"/>
                  <w:color w:val="006CAF"/>
                </w:rPr>
                <w:t>Следующий урок</w:t>
              </w:r>
            </w:hyperlink>
          </w:p>
          <w:p w14:paraId="7DCA34FE" w14:textId="77777777" w:rsidR="00D01F87" w:rsidRDefault="00D01F87" w:rsidP="00D01F87">
            <w:pPr>
              <w:spacing w:line="240" w:lineRule="atLeast"/>
              <w:jc w:val="right"/>
            </w:pPr>
            <w:r>
              <w:t>Техника речи 7</w:t>
            </w:r>
          </w:p>
        </w:tc>
      </w:tr>
    </w:tbl>
    <w:p w14:paraId="67051727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Здравствуйте, дорогие участники курса!</w:t>
      </w:r>
    </w:p>
    <w:p w14:paraId="495633BF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0B0BF48A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br/>
      </w:r>
    </w:p>
    <w:p w14:paraId="64B116E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Итак, прежде всего </w:t>
      </w:r>
      <w:r>
        <w:rPr>
          <w:rFonts w:ascii="Open Sans" w:hAnsi="Open Sans"/>
          <w:b/>
          <w:bCs/>
          <w:color w:val="333333"/>
        </w:rPr>
        <w:t>установите контакт глаз</w:t>
      </w:r>
      <w:r>
        <w:rPr>
          <w:rFonts w:ascii="Open Sans" w:hAnsi="Open Sans"/>
          <w:color w:val="333333"/>
        </w:rPr>
        <w:t> с аудиторией. Зрительный контакт - это не только признак уважения к слушателям, но и способ получит от них обратную связь.</w:t>
      </w:r>
    </w:p>
    <w:p w14:paraId="78C90577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Если Вы заметили, что кто-то из слушателей отвлекается, взгляда или жеста-обращения бывает достаточно, чтобы восполнить потерянный контакт.</w:t>
      </w:r>
    </w:p>
    <w:p w14:paraId="52E3AD1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Часть информации преподносите в форме вопрос-ответ. </w:t>
      </w:r>
      <w:r>
        <w:rPr>
          <w:rFonts w:ascii="Open Sans" w:hAnsi="Open Sans"/>
          <w:b/>
          <w:bCs/>
          <w:color w:val="333333"/>
        </w:rPr>
        <w:t>Стимулируйте познавательную активность</w:t>
      </w:r>
      <w:r>
        <w:rPr>
          <w:rFonts w:ascii="Open Sans" w:hAnsi="Open Sans"/>
          <w:color w:val="333333"/>
        </w:rPr>
        <w:t> аудитории.</w:t>
      </w:r>
    </w:p>
    <w:p w14:paraId="0374967D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Паузы помогут слушателям осмыслить сказанное.</w:t>
      </w:r>
    </w:p>
    <w:p w14:paraId="2ABDFD4C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</w:p>
    <w:p w14:paraId="55AB15D0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Помните о том, что Ваши слушатели тоже ощущают неловкость, вовлекайте их в диалог.</w:t>
      </w:r>
    </w:p>
    <w:p w14:paraId="1F70B829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Используйте метод вовлечения аудитории через простое действие - поднять руку, открыть страницу, посмотреть на соседа.</w:t>
      </w:r>
    </w:p>
    <w:p w14:paraId="4255D07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Задавайте аудитории вопросы, требующие односложного или простого, предсказуемого ответа!</w:t>
      </w:r>
    </w:p>
    <w:p w14:paraId="712A46D4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Удачи, подумайте над тем как превратить монолог в диалог со слушателями.</w:t>
      </w:r>
    </w:p>
    <w:p w14:paraId="7DEC33AA" w14:textId="77777777" w:rsidR="00D01F87" w:rsidRDefault="00D01F87" w:rsidP="00D01F87">
      <w:pPr>
        <w:shd w:val="clear" w:color="auto" w:fill="FAFAFA"/>
        <w:spacing w:after="150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br/>
      </w:r>
    </w:p>
    <w:p w14:paraId="6986FC50" w14:textId="77777777" w:rsidR="00D01F87" w:rsidRDefault="00D01F87" w:rsidP="00D01F87">
      <w:pPr>
        <w:shd w:val="clear" w:color="auto" w:fill="FAFAFA"/>
        <w:spacing w:after="150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Удачи, дорогие ученики!</w:t>
      </w:r>
    </w:p>
    <w:p w14:paraId="7A8A7721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br/>
      </w:r>
    </w:p>
    <w:p w14:paraId="2D0926AC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 уважением,</w:t>
      </w:r>
    </w:p>
    <w:p w14:paraId="531D6DB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Ваш преподаватель, Мария Сандлер.</w:t>
      </w:r>
    </w:p>
    <w:p w14:paraId="19D1A6B7" w14:textId="77777777" w:rsidR="00D01F87" w:rsidRDefault="00D01F87" w:rsidP="00D01F87">
      <w:pPr>
        <w:pStyle w:val="2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57ABFF"/>
          <w:sz w:val="60"/>
          <w:szCs w:val="60"/>
        </w:rPr>
      </w:pPr>
      <w:r>
        <w:rPr>
          <w:rFonts w:ascii="Arial" w:hAnsi="Arial" w:cs="Arial"/>
          <w:b w:val="0"/>
          <w:bCs w:val="0"/>
          <w:color w:val="57ABFF"/>
          <w:sz w:val="60"/>
          <w:szCs w:val="60"/>
        </w:rPr>
        <w:t>Техника речи 7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14:paraId="0ADE85AD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1AF5857C" w14:textId="77777777" w:rsidR="00D01F87" w:rsidRDefault="00F66139" w:rsidP="00D0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D01F87">
                <w:rPr>
                  <w:rStyle w:val="a3"/>
                  <w:color w:val="006CAF"/>
                </w:rPr>
                <w:t>Предыдущий урок</w:t>
              </w:r>
            </w:hyperlink>
          </w:p>
          <w:p w14:paraId="580EB911" w14:textId="77777777" w:rsidR="00D01F87" w:rsidRDefault="00D01F87" w:rsidP="00D01F87">
            <w:pPr>
              <w:spacing w:line="240" w:lineRule="atLeast"/>
            </w:pPr>
            <w:r>
              <w:t>УРОК 7. Есть контакт. Часть 1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47DEA4E8" w14:textId="77777777" w:rsidR="00D01F87" w:rsidRDefault="00D01F87">
            <w:pPr>
              <w:spacing w:line="240" w:lineRule="auto"/>
              <w:jc w:val="center"/>
            </w:pPr>
            <w:r>
              <w:t>24 из 33 уроков</w:t>
            </w:r>
          </w:p>
          <w:p w14:paraId="4369290E" w14:textId="77777777" w:rsidR="00D01F87" w:rsidRDefault="00D01F87" w:rsidP="00D01F87">
            <w:pPr>
              <w:jc w:val="center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Дата и время начала Ср 01 Июл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3458D095" w14:textId="77777777" w:rsidR="00D01F87" w:rsidRDefault="00F66139">
            <w:pPr>
              <w:jc w:val="right"/>
              <w:rPr>
                <w:sz w:val="24"/>
                <w:szCs w:val="24"/>
              </w:rPr>
            </w:pPr>
            <w:hyperlink r:id="rId33" w:history="1">
              <w:r w:rsidR="00D01F87">
                <w:rPr>
                  <w:rStyle w:val="a3"/>
                  <w:color w:val="006CAF"/>
                </w:rPr>
                <w:t>Следующий урок</w:t>
              </w:r>
            </w:hyperlink>
          </w:p>
          <w:p w14:paraId="4E46BD71" w14:textId="77777777" w:rsidR="00D01F87" w:rsidRDefault="00D01F87" w:rsidP="00D01F87">
            <w:pPr>
              <w:spacing w:line="240" w:lineRule="atLeast"/>
              <w:jc w:val="right"/>
            </w:pPr>
            <w:r>
              <w:t>УРОК 8. Есть контакт. Часть 2</w:t>
            </w:r>
          </w:p>
        </w:tc>
      </w:tr>
    </w:tbl>
    <w:p w14:paraId="15BAE75C" w14:textId="77777777" w:rsidR="00D01F87" w:rsidRDefault="00D01F87" w:rsidP="00D01F87">
      <w:pPr>
        <w:shd w:val="clear" w:color="auto" w:fill="FAFAFA"/>
        <w:spacing w:after="150"/>
        <w:ind w:left="300"/>
        <w:jc w:val="center"/>
        <w:rPr>
          <w:rFonts w:ascii="Open Sans" w:hAnsi="Open Sans"/>
        </w:rPr>
      </w:pPr>
      <w:r>
        <w:rPr>
          <w:rFonts w:ascii="Open Sans" w:hAnsi="Open Sans"/>
          <w:b/>
          <w:bCs/>
        </w:rPr>
        <w:t>Здравствуйте, дорогие участники курса!</w:t>
      </w:r>
    </w:p>
    <w:p w14:paraId="3E4A8006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</w:rPr>
      </w:pPr>
      <w:r>
        <w:rPr>
          <w:rFonts w:ascii="Open Sans" w:hAnsi="Open Sans"/>
          <w:b/>
          <w:bCs/>
        </w:rPr>
        <w:br/>
      </w:r>
    </w:p>
    <w:p w14:paraId="4B1E4A95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</w:rPr>
      </w:pPr>
      <w:r>
        <w:rPr>
          <w:rFonts w:ascii="Open Sans" w:hAnsi="Open Sans"/>
        </w:rPr>
        <w:t> </w:t>
      </w:r>
    </w:p>
    <w:p w14:paraId="64201F40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Упражнение-настройка глухих и звонких согласных. Здесь мы также </w:t>
      </w:r>
      <w:r>
        <w:rPr>
          <w:rFonts w:ascii="Open Sans" w:hAnsi="Open Sans"/>
          <w:b/>
          <w:bCs/>
        </w:rPr>
        <w:t>тренируем работу нижней челюсти</w:t>
      </w:r>
      <w:r>
        <w:rPr>
          <w:rFonts w:ascii="Open Sans" w:hAnsi="Open Sans"/>
        </w:rPr>
        <w:t>.</w:t>
      </w:r>
    </w:p>
    <w:p w14:paraId="3F5BD462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br/>
      </w:r>
    </w:p>
    <w:p w14:paraId="40EF904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Гу гу гу гу гу к ку</w:t>
      </w:r>
    </w:p>
    <w:p w14:paraId="417F34C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Го го го го го к ко</w:t>
      </w:r>
    </w:p>
    <w:p w14:paraId="4819BF7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Га га га га га к ка</w:t>
      </w:r>
    </w:p>
    <w:p w14:paraId="1ED22E84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Гэ гэ гэ гэ гэ к кэ</w:t>
      </w:r>
    </w:p>
    <w:p w14:paraId="004F36F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Ги ги ги ги ги к ки</w:t>
      </w:r>
    </w:p>
    <w:p w14:paraId="79FCD10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Гы гы гы гы гы к кы</w:t>
      </w:r>
    </w:p>
    <w:p w14:paraId="72ED2E26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 </w:t>
      </w:r>
    </w:p>
    <w:p w14:paraId="1010603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lastRenderedPageBreak/>
        <w:t>Ку ку ку ку ку г гу</w:t>
      </w:r>
    </w:p>
    <w:p w14:paraId="5F47F3EC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Ко ко ко ко ко г го</w:t>
      </w:r>
    </w:p>
    <w:p w14:paraId="66658BA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Ка ка ка ка ка г га</w:t>
      </w:r>
    </w:p>
    <w:p w14:paraId="60ACA87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Кэ кэ кэ кэ кэ г гэ</w:t>
      </w:r>
    </w:p>
    <w:p w14:paraId="5AC6D82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Ки ки ки ки ки г ги</w:t>
      </w:r>
    </w:p>
    <w:p w14:paraId="195F5FF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Кы кы кы кы кы г гы</w:t>
      </w:r>
    </w:p>
    <w:p w14:paraId="7AF1034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 </w:t>
      </w:r>
    </w:p>
    <w:p w14:paraId="0B17D3B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Ду ду ду ду ду т ту</w:t>
      </w:r>
    </w:p>
    <w:p w14:paraId="2C222FB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До до до до до т то</w:t>
      </w:r>
    </w:p>
    <w:p w14:paraId="368D01E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Да да да да да т та</w:t>
      </w:r>
    </w:p>
    <w:p w14:paraId="5A8DE762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Дэ дэ дэ дэ дэ т тэ</w:t>
      </w:r>
    </w:p>
    <w:p w14:paraId="10F281DB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Ди ди ди ди ди ть ти</w:t>
      </w:r>
    </w:p>
    <w:p w14:paraId="426C6D9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Ды ды ды ды ды т ты</w:t>
      </w:r>
    </w:p>
    <w:p w14:paraId="54B47106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 </w:t>
      </w:r>
    </w:p>
    <w:p w14:paraId="2960DE1B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Ту ту ту ту ту д ду</w:t>
      </w:r>
    </w:p>
    <w:p w14:paraId="04356D02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То то то то то д до</w:t>
      </w:r>
    </w:p>
    <w:p w14:paraId="10A385E0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Та та та та та д да</w:t>
      </w:r>
    </w:p>
    <w:p w14:paraId="6C5392ED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Тэ тэ тэ тэ тэ д дэ</w:t>
      </w:r>
    </w:p>
    <w:p w14:paraId="5D3882E9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Ти ти ти ти ти дь ди</w:t>
      </w:r>
    </w:p>
    <w:p w14:paraId="5C030560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Ты ты ты ты ты д ды</w:t>
      </w:r>
    </w:p>
    <w:p w14:paraId="7AF220D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 </w:t>
      </w:r>
    </w:p>
    <w:p w14:paraId="35E1F62D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Бу бу бу бу бу п пу</w:t>
      </w:r>
    </w:p>
    <w:p w14:paraId="38ADE6C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Бо бо бо бо бо п по</w:t>
      </w:r>
    </w:p>
    <w:p w14:paraId="027A3BC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Ба ба ба ба ба п па</w:t>
      </w:r>
    </w:p>
    <w:p w14:paraId="26531316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Бэ бэ бэ бэ бэ п пэ</w:t>
      </w:r>
    </w:p>
    <w:p w14:paraId="5C1000C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Би би би би би п пи</w:t>
      </w:r>
    </w:p>
    <w:p w14:paraId="6CFA64D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Бы бы бы бы бы п пы</w:t>
      </w:r>
    </w:p>
    <w:p w14:paraId="5CFCC10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 </w:t>
      </w:r>
    </w:p>
    <w:p w14:paraId="67856F9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Пу пу пу пу пу б бу</w:t>
      </w:r>
    </w:p>
    <w:p w14:paraId="0518174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По по по по по б бо</w:t>
      </w:r>
    </w:p>
    <w:p w14:paraId="0842DE6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Па па па па па б ба</w:t>
      </w:r>
    </w:p>
    <w:p w14:paraId="085C0CA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lastRenderedPageBreak/>
        <w:t>Пэ пэ пэ пэ пэ б бэ</w:t>
      </w:r>
    </w:p>
    <w:p w14:paraId="4E5E7C0C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Пи пи пи пи пи б би</w:t>
      </w:r>
    </w:p>
    <w:p w14:paraId="19C9AB3C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Пы пы пы пы пы б бы</w:t>
      </w:r>
    </w:p>
    <w:p w14:paraId="68BACC39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 </w:t>
      </w:r>
    </w:p>
    <w:p w14:paraId="6139A61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Ву ву ву ву ву ффу</w:t>
      </w:r>
    </w:p>
    <w:p w14:paraId="7BA56BBC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Во во во во во ффо</w:t>
      </w:r>
    </w:p>
    <w:p w14:paraId="1423120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Ва ва ва ва ва ффа</w:t>
      </w:r>
    </w:p>
    <w:p w14:paraId="2077141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Вэ вэ вэ вэ вэ ффэ</w:t>
      </w:r>
    </w:p>
    <w:p w14:paraId="1349D09B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Ви ви ви ви ви ффи</w:t>
      </w:r>
    </w:p>
    <w:p w14:paraId="11D48A86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Вы вы вы вы вы ффы</w:t>
      </w:r>
    </w:p>
    <w:p w14:paraId="21D303B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 </w:t>
      </w:r>
    </w:p>
    <w:p w14:paraId="3742061B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Фу фу фу фу фу в ву</w:t>
      </w:r>
    </w:p>
    <w:p w14:paraId="7AF0FAFE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Фо фо фо фо фо в во</w:t>
      </w:r>
    </w:p>
    <w:p w14:paraId="09D9E387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Фа фа фа фа фа в ва</w:t>
      </w:r>
    </w:p>
    <w:p w14:paraId="06FA724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Фэ фэ фэ фэ фэ в вэ</w:t>
      </w:r>
    </w:p>
    <w:p w14:paraId="50FE1B0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Фи фи фи фи фи в ви</w:t>
      </w:r>
    </w:p>
    <w:p w14:paraId="3F5EC4B6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Фы фы фы фы фы в вы</w:t>
      </w:r>
    </w:p>
    <w:p w14:paraId="31AD61AB" w14:textId="77777777" w:rsidR="00D01F87" w:rsidRDefault="00D01F87" w:rsidP="00D01F87">
      <w:pPr>
        <w:shd w:val="clear" w:color="auto" w:fill="FAFAFA"/>
        <w:spacing w:after="150"/>
        <w:ind w:left="300"/>
        <w:jc w:val="center"/>
        <w:rPr>
          <w:rFonts w:ascii="Open Sans" w:hAnsi="Open Sans"/>
        </w:rPr>
      </w:pPr>
      <w:r>
        <w:rPr>
          <w:rFonts w:ascii="Open Sans" w:hAnsi="Open Sans"/>
          <w:b/>
          <w:bCs/>
        </w:rPr>
        <w:t>Удачи, дорогие ученики!</w:t>
      </w:r>
    </w:p>
    <w:p w14:paraId="6388B802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С уважением,</w:t>
      </w:r>
    </w:p>
    <w:p w14:paraId="0F080B3B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Ваш преподаватель, Мария Сандлер.</w:t>
      </w:r>
    </w:p>
    <w:p w14:paraId="42A39C7E" w14:textId="30788E83" w:rsidR="00D01F87" w:rsidRDefault="00D01F87" w:rsidP="00D01F87">
      <w:pPr>
        <w:shd w:val="clear" w:color="auto" w:fill="F0F0F0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noProof/>
          <w:color w:val="333333"/>
          <w:sz w:val="21"/>
          <w:szCs w:val="21"/>
        </w:rPr>
        <w:drawing>
          <wp:inline distT="0" distB="0" distL="0" distR="0" wp14:anchorId="2E80AF4B" wp14:editId="49C5486E">
            <wp:extent cx="476250" cy="476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84C5C" w14:textId="77777777" w:rsidR="00D01F87" w:rsidRPr="00D01F87" w:rsidRDefault="00D01F87" w:rsidP="00D01F87">
      <w:pPr>
        <w:shd w:val="clear" w:color="auto" w:fill="FAFAFA"/>
        <w:spacing w:after="0" w:line="240" w:lineRule="auto"/>
        <w:jc w:val="center"/>
        <w:outlineLvl w:val="1"/>
        <w:rPr>
          <w:rFonts w:ascii="Arial" w:eastAsia="Times New Roman" w:hAnsi="Arial" w:cs="Arial"/>
          <w:color w:val="57ABFF"/>
          <w:sz w:val="60"/>
          <w:szCs w:val="60"/>
          <w:lang w:eastAsia="ru-RU"/>
        </w:rPr>
      </w:pPr>
      <w:r w:rsidRPr="00D01F87">
        <w:rPr>
          <w:rFonts w:ascii="Arial" w:eastAsia="Times New Roman" w:hAnsi="Arial" w:cs="Arial"/>
          <w:color w:val="57ABFF"/>
          <w:sz w:val="60"/>
          <w:szCs w:val="60"/>
          <w:lang w:eastAsia="ru-RU"/>
        </w:rPr>
        <w:t>УРОК 8. Есть контакт. Часть 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:rsidRPr="00D01F87" w14:paraId="118F89B9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3AD64DDF" w14:textId="77777777" w:rsidR="00D01F87" w:rsidRPr="00D01F87" w:rsidRDefault="00F66139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="00D01F87" w:rsidRPr="00D01F87">
                <w:rPr>
                  <w:rFonts w:ascii="Times New Roman" w:eastAsia="Times New Roman" w:hAnsi="Times New Roman" w:cs="Times New Roman"/>
                  <w:color w:val="006CAF"/>
                  <w:sz w:val="24"/>
                  <w:szCs w:val="24"/>
                  <w:u w:val="single"/>
                  <w:lang w:eastAsia="ru-RU"/>
                </w:rPr>
                <w:t>Предыдущий урок</w:t>
              </w:r>
            </w:hyperlink>
          </w:p>
          <w:p w14:paraId="4A7645F1" w14:textId="77777777" w:rsidR="00D01F87" w:rsidRPr="00D01F87" w:rsidRDefault="00D01F87" w:rsidP="00D01F8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речи 7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366617E7" w14:textId="77777777" w:rsidR="00D01F87" w:rsidRPr="00D01F87" w:rsidRDefault="00D01F87" w:rsidP="00D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из 33 уроков</w:t>
            </w:r>
          </w:p>
          <w:p w14:paraId="05AFBB3C" w14:textId="77777777" w:rsidR="00D01F87" w:rsidRPr="00D01F87" w:rsidRDefault="00D01F87" w:rsidP="00D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Дата и время начала Чт 02 Июл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41AE96C2" w14:textId="77777777" w:rsidR="00D01F87" w:rsidRPr="00D01F87" w:rsidRDefault="00F66139" w:rsidP="00D01F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="00D01F87" w:rsidRPr="00D01F87">
                <w:rPr>
                  <w:rFonts w:ascii="Times New Roman" w:eastAsia="Times New Roman" w:hAnsi="Times New Roman" w:cs="Times New Roman"/>
                  <w:color w:val="006CAF"/>
                  <w:sz w:val="24"/>
                  <w:szCs w:val="24"/>
                  <w:u w:val="single"/>
                  <w:lang w:eastAsia="ru-RU"/>
                </w:rPr>
                <w:t>Следующий урок</w:t>
              </w:r>
            </w:hyperlink>
          </w:p>
          <w:p w14:paraId="61DA5F86" w14:textId="77777777" w:rsidR="00D01F87" w:rsidRPr="00D01F87" w:rsidRDefault="00D01F87" w:rsidP="00D01F8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речи 8</w:t>
            </w:r>
          </w:p>
        </w:tc>
      </w:tr>
    </w:tbl>
    <w:p w14:paraId="4AA34337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center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01050A"/>
          <w:sz w:val="24"/>
          <w:szCs w:val="24"/>
          <w:lang w:eastAsia="ru-RU"/>
        </w:rPr>
        <w:t>Здравствуйте, дорогие участники курса!</w:t>
      </w:r>
    </w:p>
    <w:p w14:paraId="745679FB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center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01050A"/>
          <w:sz w:val="24"/>
          <w:szCs w:val="24"/>
          <w:lang w:eastAsia="ru-RU"/>
        </w:rPr>
        <w:br/>
      </w:r>
    </w:p>
    <w:p w14:paraId="34928CB1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center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01050A"/>
          <w:sz w:val="24"/>
          <w:szCs w:val="24"/>
          <w:lang w:eastAsia="ru-RU"/>
        </w:rPr>
        <w:br/>
      </w:r>
    </w:p>
    <w:p w14:paraId="752C3B8A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t>3 признака, по которым аудитория оценивает Ваше выступление:</w:t>
      </w:r>
    </w:p>
    <w:p w14:paraId="3CF503C9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br/>
      </w:r>
      <w:r w:rsidRPr="00D01F87">
        <w:rPr>
          <w:rFonts w:ascii="Open Sans" w:eastAsia="Times New Roman" w:hAnsi="Open Sans" w:cs="Times New Roman"/>
          <w:b/>
          <w:bCs/>
          <w:color w:val="01050A"/>
          <w:sz w:val="24"/>
          <w:szCs w:val="24"/>
          <w:lang w:eastAsia="ru-RU"/>
        </w:rPr>
        <w:t>Этос -</w:t>
      </w: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t> доверие</w:t>
      </w:r>
    </w:p>
    <w:p w14:paraId="1E9F0A2B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01050A"/>
          <w:sz w:val="24"/>
          <w:szCs w:val="24"/>
          <w:lang w:eastAsia="ru-RU"/>
        </w:rPr>
        <w:lastRenderedPageBreak/>
        <w:t>Логос -</w:t>
      </w: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t> убеждение</w:t>
      </w:r>
    </w:p>
    <w:p w14:paraId="5655C66C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01050A"/>
          <w:sz w:val="24"/>
          <w:szCs w:val="24"/>
          <w:lang w:eastAsia="ru-RU"/>
        </w:rPr>
        <w:t>Пафос - </w:t>
      </w: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t>сопереживание</w:t>
      </w:r>
    </w:p>
    <w:p w14:paraId="33A9FCEB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t> </w:t>
      </w:r>
    </w:p>
    <w:p w14:paraId="1B589B7D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t>Вопросы, которые Вы должны задать себе на финальном этапе подготовки к выступлению:</w:t>
      </w:r>
    </w:p>
    <w:p w14:paraId="3151D544" w14:textId="77777777" w:rsidR="00D01F87" w:rsidRPr="00D01F87" w:rsidRDefault="00D01F87" w:rsidP="00D01F87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01050A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01050A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t>Важна ли для меня эта тема?</w:t>
      </w:r>
    </w:p>
    <w:p w14:paraId="2B6F56CA" w14:textId="77777777" w:rsidR="00D01F87" w:rsidRPr="00D01F87" w:rsidRDefault="00D01F87" w:rsidP="00D01F87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01050A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01050A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t>Вызывает ли она любопытство?</w:t>
      </w:r>
    </w:p>
    <w:p w14:paraId="696148FD" w14:textId="77777777" w:rsidR="00D01F87" w:rsidRPr="00D01F87" w:rsidRDefault="00D01F87" w:rsidP="00D01F87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01050A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01050A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t>Хотят ли слушатели получить эти знания?</w:t>
      </w:r>
    </w:p>
    <w:p w14:paraId="543A084C" w14:textId="77777777" w:rsidR="00D01F87" w:rsidRPr="00D01F87" w:rsidRDefault="00D01F87" w:rsidP="00D01F87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01050A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01050A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t>Свежа ли моя информация или уже известна?</w:t>
      </w:r>
    </w:p>
    <w:p w14:paraId="515D2526" w14:textId="77777777" w:rsidR="00D01F87" w:rsidRPr="00D01F87" w:rsidRDefault="00D01F87" w:rsidP="00D01F87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01050A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01050A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t>Достаточно ли я знаю, чтобы мое выступление стоило времени слушателей?</w:t>
      </w:r>
    </w:p>
    <w:p w14:paraId="7D66FEF7" w14:textId="77777777" w:rsidR="00D01F87" w:rsidRPr="00D01F87" w:rsidRDefault="00D01F87" w:rsidP="00D01F87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01050A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01050A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t>Достаточно ли у меня авторитета, чтобы говорить на эту тему?</w:t>
      </w:r>
    </w:p>
    <w:p w14:paraId="7350339A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t> </w:t>
      </w:r>
    </w:p>
    <w:p w14:paraId="66D88E1C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01050A"/>
          <w:sz w:val="24"/>
          <w:szCs w:val="24"/>
          <w:lang w:eastAsia="ru-RU"/>
        </w:rPr>
        <w:t>Помните о том, что вдохновение не сымитировать!</w:t>
      </w: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t> Идея выступления должна зажигать Вас, тогда она вызовет интерес и у слушателей.</w:t>
      </w:r>
    </w:p>
    <w:p w14:paraId="1CD0A90E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center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01050A"/>
          <w:sz w:val="24"/>
          <w:szCs w:val="24"/>
          <w:lang w:eastAsia="ru-RU"/>
        </w:rPr>
        <w:t>Удачи, дорогие ученики!</w:t>
      </w:r>
    </w:p>
    <w:p w14:paraId="0BF2529C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t>С уважением,</w:t>
      </w:r>
    </w:p>
    <w:p w14:paraId="6A57D9F3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01050A"/>
          <w:sz w:val="24"/>
          <w:szCs w:val="24"/>
          <w:lang w:eastAsia="ru-RU"/>
        </w:rPr>
        <w:t>Ваш преподаватель, Мария Сандлер.</w:t>
      </w:r>
    </w:p>
    <w:p w14:paraId="325EB9B8" w14:textId="77777777" w:rsidR="00D01F87" w:rsidRDefault="00D01F87" w:rsidP="00D01F87">
      <w:pPr>
        <w:pStyle w:val="2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57ABFF"/>
          <w:sz w:val="60"/>
          <w:szCs w:val="60"/>
        </w:rPr>
      </w:pPr>
      <w:r>
        <w:rPr>
          <w:rFonts w:ascii="Arial" w:hAnsi="Arial" w:cs="Arial"/>
          <w:b w:val="0"/>
          <w:bCs w:val="0"/>
          <w:color w:val="57ABFF"/>
          <w:sz w:val="60"/>
          <w:szCs w:val="60"/>
        </w:rPr>
        <w:t>Техника речи 8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14:paraId="76402DD2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77078488" w14:textId="77777777" w:rsidR="00D01F87" w:rsidRDefault="00F66139" w:rsidP="00D0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D01F87">
                <w:rPr>
                  <w:rStyle w:val="a3"/>
                  <w:color w:val="006CAF"/>
                </w:rPr>
                <w:t>Предыдущий урок</w:t>
              </w:r>
            </w:hyperlink>
          </w:p>
          <w:p w14:paraId="76745A8D" w14:textId="77777777" w:rsidR="00D01F87" w:rsidRDefault="00D01F87" w:rsidP="00D01F87">
            <w:pPr>
              <w:spacing w:line="240" w:lineRule="atLeast"/>
            </w:pPr>
            <w:r>
              <w:t>УРОК 8. Есть контакт. Часть 2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68C2CAE2" w14:textId="77777777" w:rsidR="00D01F87" w:rsidRDefault="00D01F87">
            <w:pPr>
              <w:spacing w:line="240" w:lineRule="auto"/>
              <w:jc w:val="center"/>
            </w:pPr>
            <w:r>
              <w:t>26 из 33 уроков</w:t>
            </w:r>
          </w:p>
          <w:p w14:paraId="13EE1D17" w14:textId="77777777" w:rsidR="00D01F87" w:rsidRDefault="00D01F87" w:rsidP="00D01F87">
            <w:pPr>
              <w:jc w:val="center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Дата и время начала Пн 06 Июл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30DEBECB" w14:textId="77777777" w:rsidR="00D01F87" w:rsidRDefault="00F66139">
            <w:pPr>
              <w:jc w:val="right"/>
              <w:rPr>
                <w:sz w:val="24"/>
                <w:szCs w:val="24"/>
              </w:rPr>
            </w:pPr>
            <w:hyperlink r:id="rId37" w:history="1">
              <w:r w:rsidR="00D01F87">
                <w:rPr>
                  <w:rStyle w:val="a3"/>
                  <w:color w:val="006CAF"/>
                </w:rPr>
                <w:t>Следующий урок</w:t>
              </w:r>
            </w:hyperlink>
          </w:p>
          <w:p w14:paraId="6C4A3781" w14:textId="77777777" w:rsidR="00D01F87" w:rsidRDefault="00D01F87" w:rsidP="00D01F87">
            <w:pPr>
              <w:spacing w:line="240" w:lineRule="atLeast"/>
              <w:jc w:val="right"/>
            </w:pPr>
            <w:r>
              <w:t>ЗАДАНИЕ НА НЕДЕЛЮ</w:t>
            </w:r>
          </w:p>
        </w:tc>
      </w:tr>
    </w:tbl>
    <w:p w14:paraId="172AC91A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Здравствуйте, дорогие участники курса!</w:t>
      </w:r>
    </w:p>
    <w:p w14:paraId="5F71AF01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 </w:t>
      </w:r>
    </w:p>
    <w:p w14:paraId="27539AEC" w14:textId="77777777" w:rsidR="00D01F87" w:rsidRDefault="00D01F87" w:rsidP="00D01F87">
      <w:pPr>
        <w:shd w:val="clear" w:color="auto" w:fill="FAFAFA"/>
        <w:spacing w:after="150"/>
        <w:ind w:left="300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4D6B163E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  <w:color w:val="333333"/>
        </w:rPr>
      </w:pPr>
    </w:p>
    <w:p w14:paraId="20411F7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  <w:u w:val="single"/>
        </w:rPr>
        <w:t>Тренировка с односложными словами</w:t>
      </w:r>
      <w:r>
        <w:rPr>
          <w:rFonts w:ascii="Open Sans" w:hAnsi="Open Sans"/>
          <w:color w:val="333333"/>
        </w:rPr>
        <w:t> - доступное и полезное упражнение. Одна гласная в обрамлении согласных.</w:t>
      </w:r>
    </w:p>
    <w:p w14:paraId="7D60007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Произносите «утрировано», подчеркивайте каждую согласную</w:t>
      </w:r>
      <w:r>
        <w:rPr>
          <w:rFonts w:ascii="Open Sans" w:hAnsi="Open Sans"/>
          <w:color w:val="333333"/>
        </w:rPr>
        <w:t> и </w:t>
      </w:r>
      <w:r>
        <w:rPr>
          <w:rFonts w:ascii="Open Sans" w:hAnsi="Open Sans"/>
          <w:b/>
          <w:bCs/>
          <w:color w:val="333333"/>
        </w:rPr>
        <w:t>открывайте вертикально гласные звуки</w:t>
      </w:r>
      <w:r>
        <w:rPr>
          <w:rFonts w:ascii="Open Sans" w:hAnsi="Open Sans"/>
          <w:color w:val="333333"/>
        </w:rPr>
        <w:t>.</w:t>
      </w:r>
    </w:p>
    <w:p w14:paraId="67000F2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br/>
      </w:r>
    </w:p>
    <w:p w14:paraId="085257A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У</w:t>
      </w:r>
    </w:p>
    <w:p w14:paraId="59F9B7F9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Путь</w:t>
      </w:r>
    </w:p>
    <w:p w14:paraId="5C13B38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Лучь</w:t>
      </w:r>
    </w:p>
    <w:p w14:paraId="7ADB4DB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lastRenderedPageBreak/>
        <w:t>Жгут</w:t>
      </w:r>
    </w:p>
    <w:p w14:paraId="4A4108C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Круг</w:t>
      </w:r>
    </w:p>
    <w:p w14:paraId="3BFA5CB0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Труд</w:t>
      </w:r>
    </w:p>
    <w:p w14:paraId="0EC28DB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Ум</w:t>
      </w:r>
    </w:p>
    <w:p w14:paraId="58C3DE7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Стук</w:t>
      </w:r>
    </w:p>
    <w:p w14:paraId="6D3ADA37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Грусть</w:t>
      </w:r>
    </w:p>
    <w:p w14:paraId="05D25F67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Пруд</w:t>
      </w:r>
    </w:p>
    <w:p w14:paraId="72A2A9C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65588D2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О</w:t>
      </w:r>
    </w:p>
    <w:p w14:paraId="112B6124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Брод</w:t>
      </w:r>
    </w:p>
    <w:p w14:paraId="483A6B5C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Рок</w:t>
      </w:r>
    </w:p>
    <w:p w14:paraId="043574A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Крот</w:t>
      </w:r>
    </w:p>
    <w:p w14:paraId="11C7ED8D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Дрожь</w:t>
      </w:r>
    </w:p>
    <w:p w14:paraId="3DF1026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Сноп</w:t>
      </w:r>
    </w:p>
    <w:p w14:paraId="61F51A0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Порт</w:t>
      </w:r>
    </w:p>
    <w:p w14:paraId="12F37F3E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Торт</w:t>
      </w:r>
    </w:p>
    <w:p w14:paraId="22653010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Торг</w:t>
      </w:r>
    </w:p>
    <w:p w14:paraId="1EF194AE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Вой</w:t>
      </w:r>
    </w:p>
    <w:p w14:paraId="34E199E6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Спорт</w:t>
      </w:r>
    </w:p>
    <w:p w14:paraId="4DD9D95B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397458DE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А</w:t>
      </w:r>
    </w:p>
    <w:p w14:paraId="3F820A3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Март</w:t>
      </w:r>
    </w:p>
    <w:p w14:paraId="7ACE204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Вскачь</w:t>
      </w:r>
    </w:p>
    <w:p w14:paraId="50B9A7F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Часть</w:t>
      </w:r>
    </w:p>
    <w:p w14:paraId="7D6CF2DC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Плач</w:t>
      </w:r>
    </w:p>
    <w:p w14:paraId="57ADDD1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Старт</w:t>
      </w:r>
    </w:p>
    <w:p w14:paraId="44081FF6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Взмах</w:t>
      </w:r>
    </w:p>
    <w:p w14:paraId="06BF0154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Мрак</w:t>
      </w:r>
    </w:p>
    <w:p w14:paraId="68A2A8A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Брак</w:t>
      </w:r>
    </w:p>
    <w:p w14:paraId="432C6D1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Скат</w:t>
      </w:r>
    </w:p>
    <w:p w14:paraId="1A6249E7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Часть</w:t>
      </w:r>
    </w:p>
    <w:p w14:paraId="47B9D306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lastRenderedPageBreak/>
        <w:t> </w:t>
      </w:r>
    </w:p>
    <w:p w14:paraId="3EE1582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Э-Е</w:t>
      </w:r>
    </w:p>
    <w:p w14:paraId="6600D61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Тест</w:t>
      </w:r>
    </w:p>
    <w:p w14:paraId="49223A7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Трек</w:t>
      </w:r>
    </w:p>
    <w:p w14:paraId="41291E8D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Мэр</w:t>
      </w:r>
    </w:p>
    <w:p w14:paraId="6185D9B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Брейк</w:t>
      </w:r>
    </w:p>
    <w:p w14:paraId="66FE412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Текст</w:t>
      </w:r>
    </w:p>
    <w:p w14:paraId="43168927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Смерч</w:t>
      </w:r>
    </w:p>
    <w:p w14:paraId="52986D0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Лесть</w:t>
      </w:r>
    </w:p>
    <w:p w14:paraId="3C9C0A99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Клей</w:t>
      </w:r>
    </w:p>
    <w:p w14:paraId="494F73FC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Честь</w:t>
      </w:r>
    </w:p>
    <w:p w14:paraId="082173AD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Весть</w:t>
      </w:r>
    </w:p>
    <w:p w14:paraId="065F6142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1422D74D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И</w:t>
      </w:r>
    </w:p>
    <w:p w14:paraId="17AA72E7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Миг</w:t>
      </w:r>
    </w:p>
    <w:p w14:paraId="0106B7CD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Визг</w:t>
      </w:r>
    </w:p>
    <w:p w14:paraId="79C5E99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Всхлип</w:t>
      </w:r>
    </w:p>
    <w:p w14:paraId="389E656D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Мирт</w:t>
      </w:r>
    </w:p>
    <w:p w14:paraId="2FA5CE7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Кисть</w:t>
      </w:r>
    </w:p>
    <w:p w14:paraId="06EE1967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Писк</w:t>
      </w:r>
    </w:p>
    <w:p w14:paraId="77512F0D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Лист</w:t>
      </w:r>
    </w:p>
    <w:p w14:paraId="0086ED2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Клик</w:t>
      </w:r>
    </w:p>
    <w:p w14:paraId="5343B19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Тик</w:t>
      </w:r>
    </w:p>
    <w:p w14:paraId="6700432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Пир</w:t>
      </w:r>
    </w:p>
    <w:p w14:paraId="101CD99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 </w:t>
      </w:r>
    </w:p>
    <w:p w14:paraId="3DD3D54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Ы</w:t>
      </w:r>
    </w:p>
    <w:p w14:paraId="02A944A9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Мышь</w:t>
      </w:r>
    </w:p>
    <w:p w14:paraId="32BBA84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Мысль</w:t>
      </w:r>
    </w:p>
    <w:p w14:paraId="6433EEC2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Прыг</w:t>
      </w:r>
    </w:p>
    <w:p w14:paraId="375B6B1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Сыр</w:t>
      </w:r>
    </w:p>
    <w:p w14:paraId="4927DFF7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Рысь</w:t>
      </w:r>
    </w:p>
    <w:p w14:paraId="19C7F0A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lastRenderedPageBreak/>
        <w:t>Ввысь</w:t>
      </w:r>
    </w:p>
    <w:p w14:paraId="266916E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Стык</w:t>
      </w:r>
    </w:p>
    <w:p w14:paraId="28A09800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Прыть</w:t>
      </w:r>
    </w:p>
    <w:p w14:paraId="33F40A0C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Взмыть</w:t>
      </w:r>
    </w:p>
    <w:p w14:paraId="3432443A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Сыпь</w:t>
      </w:r>
    </w:p>
    <w:p w14:paraId="0770450F" w14:textId="77777777" w:rsidR="00D01F87" w:rsidRDefault="00D01F87" w:rsidP="00D01F87">
      <w:pPr>
        <w:shd w:val="clear" w:color="auto" w:fill="FAFAFA"/>
        <w:spacing w:after="150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Удачи, дорогие ученики!</w:t>
      </w:r>
    </w:p>
    <w:p w14:paraId="7915F7B5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С уважением,</w:t>
      </w:r>
    </w:p>
    <w:p w14:paraId="5ACCE1D9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Ваш преподаватель, Мария Сандлер.</w:t>
      </w:r>
    </w:p>
    <w:p w14:paraId="2E035636" w14:textId="77777777" w:rsidR="00D01F87" w:rsidRDefault="00D01F87" w:rsidP="00D01F87">
      <w:pPr>
        <w:pStyle w:val="2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ED77BC"/>
          <w:sz w:val="60"/>
          <w:szCs w:val="60"/>
        </w:rPr>
      </w:pPr>
      <w:r>
        <w:rPr>
          <w:rFonts w:ascii="Arial" w:hAnsi="Arial" w:cs="Arial"/>
          <w:b w:val="0"/>
          <w:bCs w:val="0"/>
          <w:color w:val="ED77BC"/>
          <w:sz w:val="60"/>
          <w:szCs w:val="60"/>
        </w:rPr>
        <w:t>ЗАДАНИЕ НА НЕДЕЛЮ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14:paraId="5E9DF4CF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510F329A" w14:textId="77777777" w:rsidR="00D01F87" w:rsidRDefault="00F66139" w:rsidP="00D0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D01F87">
                <w:rPr>
                  <w:rStyle w:val="a3"/>
                  <w:color w:val="006CAF"/>
                </w:rPr>
                <w:t>Предыдущий урок</w:t>
              </w:r>
            </w:hyperlink>
          </w:p>
          <w:p w14:paraId="4F1527BE" w14:textId="77777777" w:rsidR="00D01F87" w:rsidRDefault="00D01F87" w:rsidP="00D01F87">
            <w:pPr>
              <w:spacing w:line="240" w:lineRule="atLeast"/>
            </w:pPr>
            <w:r>
              <w:t>Техника речи 8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79A29024" w14:textId="77777777" w:rsidR="00D01F87" w:rsidRDefault="00D01F87">
            <w:pPr>
              <w:spacing w:line="240" w:lineRule="auto"/>
              <w:jc w:val="center"/>
            </w:pPr>
            <w:r>
              <w:t>27 из 33 уроков</w:t>
            </w:r>
          </w:p>
          <w:p w14:paraId="6C80B966" w14:textId="77777777" w:rsidR="00D01F87" w:rsidRDefault="00D01F87" w:rsidP="00D01F87">
            <w:pPr>
              <w:jc w:val="center"/>
              <w:rPr>
                <w:color w:val="34495E"/>
                <w:sz w:val="29"/>
                <w:szCs w:val="29"/>
              </w:rPr>
            </w:pPr>
            <w:r>
              <w:rPr>
                <w:color w:val="34495E"/>
                <w:sz w:val="29"/>
                <w:szCs w:val="29"/>
              </w:rPr>
              <w:t>Дата и время начала Пн 06 Июл 18:00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215575DE" w14:textId="77777777" w:rsidR="00D01F87" w:rsidRDefault="00F66139">
            <w:pPr>
              <w:jc w:val="right"/>
              <w:rPr>
                <w:sz w:val="24"/>
                <w:szCs w:val="24"/>
              </w:rPr>
            </w:pPr>
            <w:hyperlink r:id="rId39" w:history="1">
              <w:r w:rsidR="00D01F87">
                <w:rPr>
                  <w:rStyle w:val="a3"/>
                  <w:color w:val="006CAF"/>
                </w:rPr>
                <w:t>Следующий урок</w:t>
              </w:r>
            </w:hyperlink>
          </w:p>
          <w:p w14:paraId="66978A35" w14:textId="77777777" w:rsidR="00D01F87" w:rsidRDefault="00D01F87" w:rsidP="00D01F87">
            <w:pPr>
              <w:spacing w:line="240" w:lineRule="atLeast"/>
              <w:jc w:val="right"/>
            </w:pPr>
            <w:r>
              <w:t>УРОК 9. Спрашивайте, отвечаю!</w:t>
            </w:r>
          </w:p>
        </w:tc>
      </w:tr>
    </w:tbl>
    <w:p w14:paraId="6CC59611" w14:textId="77777777" w:rsidR="00D01F87" w:rsidRDefault="00D01F87" w:rsidP="00D01F87">
      <w:pPr>
        <w:shd w:val="clear" w:color="auto" w:fill="FAFAFA"/>
        <w:spacing w:after="150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  <w:sz w:val="27"/>
          <w:szCs w:val="27"/>
        </w:rPr>
        <w:br/>
      </w:r>
    </w:p>
    <w:p w14:paraId="731B0774" w14:textId="77777777" w:rsidR="00D01F87" w:rsidRDefault="00D01F87" w:rsidP="00D01F87">
      <w:pPr>
        <w:shd w:val="clear" w:color="auto" w:fill="FAFAFA"/>
        <w:spacing w:after="150"/>
        <w:ind w:left="300"/>
        <w:jc w:val="center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  <w:sz w:val="27"/>
          <w:szCs w:val="27"/>
        </w:rPr>
        <w:t>Задание</w:t>
      </w:r>
    </w:p>
    <w:p w14:paraId="6EF9E1F4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b/>
          <w:bCs/>
          <w:color w:val="333333"/>
        </w:rPr>
        <w:t>Записать 2 отдельных видео.</w:t>
      </w:r>
    </w:p>
    <w:p w14:paraId="035E2E61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1. Обратная связь курсу. История Вашего пути, не отзыв в чистом виде. Расскажите о своих открытиях и наблюдениях. К чему вы призываете нас? Как мы можем улучшить курс и т.д. </w:t>
      </w:r>
    </w:p>
    <w:p w14:paraId="4F25DF8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  <w:color w:val="333333"/>
        </w:rPr>
      </w:pPr>
      <w:r>
        <w:rPr>
          <w:rFonts w:ascii="Open Sans" w:hAnsi="Open Sans"/>
          <w:color w:val="333333"/>
        </w:rPr>
        <w:t>2. Придумайте и запишите на видео тост. Повод  - выпускной нашего курса! Тосты - это разновидность публичной речи. Это может быть тост-пожелание, тост-впечатление. Говорите о том, о чем другие не скажут-то есть о личном.</w:t>
      </w:r>
    </w:p>
    <w:p w14:paraId="7F1E6B3A" w14:textId="77777777" w:rsidR="00D01F87" w:rsidRPr="00D01F87" w:rsidRDefault="00D01F87" w:rsidP="00D01F87">
      <w:pPr>
        <w:shd w:val="clear" w:color="auto" w:fill="FAFAFA"/>
        <w:spacing w:after="0" w:line="240" w:lineRule="auto"/>
        <w:jc w:val="center"/>
        <w:outlineLvl w:val="1"/>
        <w:rPr>
          <w:rFonts w:ascii="Arial" w:eastAsia="Times New Roman" w:hAnsi="Arial" w:cs="Arial"/>
          <w:color w:val="57ABFF"/>
          <w:sz w:val="60"/>
          <w:szCs w:val="60"/>
          <w:lang w:eastAsia="ru-RU"/>
        </w:rPr>
      </w:pPr>
      <w:r w:rsidRPr="00D01F87">
        <w:rPr>
          <w:rFonts w:ascii="Arial" w:eastAsia="Times New Roman" w:hAnsi="Arial" w:cs="Arial"/>
          <w:color w:val="57ABFF"/>
          <w:sz w:val="60"/>
          <w:szCs w:val="60"/>
          <w:lang w:eastAsia="ru-RU"/>
        </w:rPr>
        <w:t>УРОК 9. Спрашивайте, отвечаю!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:rsidRPr="00D01F87" w14:paraId="7696C078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4D0490F2" w14:textId="77777777" w:rsidR="00D01F87" w:rsidRPr="00D01F87" w:rsidRDefault="00F66139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="00D01F87" w:rsidRPr="00D01F87">
                <w:rPr>
                  <w:rFonts w:ascii="Times New Roman" w:eastAsia="Times New Roman" w:hAnsi="Times New Roman" w:cs="Times New Roman"/>
                  <w:color w:val="006CAF"/>
                  <w:sz w:val="24"/>
                  <w:szCs w:val="24"/>
                  <w:u w:val="single"/>
                  <w:lang w:eastAsia="ru-RU"/>
                </w:rPr>
                <w:t>Предыдущий урок</w:t>
              </w:r>
            </w:hyperlink>
          </w:p>
          <w:p w14:paraId="43397DF0" w14:textId="77777777" w:rsidR="00D01F87" w:rsidRPr="00D01F87" w:rsidRDefault="00D01F87" w:rsidP="00D01F8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НЕДЕЛЮ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0FA13ADB" w14:textId="77777777" w:rsidR="00D01F87" w:rsidRPr="00D01F87" w:rsidRDefault="00D01F87" w:rsidP="00D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из 33 уроков</w:t>
            </w:r>
          </w:p>
          <w:p w14:paraId="375B8ECB" w14:textId="77777777" w:rsidR="00D01F87" w:rsidRPr="00D01F87" w:rsidRDefault="00D01F87" w:rsidP="00D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Дата и время начала Вт 07 Июл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4E81D42B" w14:textId="77777777" w:rsidR="00D01F87" w:rsidRPr="00D01F87" w:rsidRDefault="00F66139" w:rsidP="00D01F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="00D01F87" w:rsidRPr="00D01F87">
                <w:rPr>
                  <w:rFonts w:ascii="Times New Roman" w:eastAsia="Times New Roman" w:hAnsi="Times New Roman" w:cs="Times New Roman"/>
                  <w:color w:val="006CAF"/>
                  <w:sz w:val="24"/>
                  <w:szCs w:val="24"/>
                  <w:u w:val="single"/>
                  <w:lang w:eastAsia="ru-RU"/>
                </w:rPr>
                <w:t>Следующий урок</w:t>
              </w:r>
            </w:hyperlink>
          </w:p>
          <w:p w14:paraId="65B547F7" w14:textId="77777777" w:rsidR="00D01F87" w:rsidRPr="00D01F87" w:rsidRDefault="00D01F87" w:rsidP="00D01F8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речи 9</w:t>
            </w:r>
          </w:p>
        </w:tc>
      </w:tr>
    </w:tbl>
    <w:p w14:paraId="1062B176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Здравствуйте, дорогие участники курса!</w:t>
      </w:r>
    </w:p>
    <w:p w14:paraId="353EA4B4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 </w:t>
      </w:r>
    </w:p>
    <w:p w14:paraId="3F416701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4B19747E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Помните о том, что </w:t>
      </w: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публичное выступление - не экзамен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! Вы не обязаны знать ответы на все вопросы.</w:t>
      </w:r>
    </w:p>
    <w:p w14:paraId="2A96EB87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Прежде всего, подготовьте несколько вопросов заранее. На тот случай, если после окончания выступления вопросов из зала не поступит. Эти вопросы должны относиться к интересам Вашей аудитории.</w:t>
      </w:r>
    </w:p>
    <w:p w14:paraId="7AD66724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lastRenderedPageBreak/>
        <w:t>На этапе подготовки Вы можете также подготовиться к «неожиданным» вопросам. Поработайте с возможными возражениями среди аудитории еще до выступления.</w:t>
      </w:r>
    </w:p>
    <w:p w14:paraId="0E3FCCC3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Когда Вам задают неудобный/каверзный/провокационный вопрос:</w:t>
      </w:r>
    </w:p>
    <w:p w14:paraId="409F11E8" w14:textId="77777777" w:rsidR="00D01F87" w:rsidRPr="00D01F87" w:rsidRDefault="00D01F87" w:rsidP="00D01F87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Определите мотивацию спросившего</w:t>
      </w:r>
    </w:p>
    <w:p w14:paraId="317ECC8C" w14:textId="77777777" w:rsidR="00D01F87" w:rsidRPr="00D01F87" w:rsidRDefault="00D01F87" w:rsidP="00D01F87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Не перепутайте уточняющий вопрос с провокационным</w:t>
      </w:r>
    </w:p>
    <w:p w14:paraId="6879D379" w14:textId="77777777" w:rsidR="00D01F87" w:rsidRPr="00D01F87" w:rsidRDefault="00D01F87" w:rsidP="00D01F87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Если Вы не можете ответить:</w:t>
      </w:r>
    </w:p>
    <w:p w14:paraId="24B2C723" w14:textId="77777777" w:rsidR="00D01F87" w:rsidRPr="00D01F87" w:rsidRDefault="00D01F87" w:rsidP="00D01F87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Переадресуйте вопрос</w:t>
      </w:r>
    </w:p>
    <w:p w14:paraId="798E5F0E" w14:textId="77777777" w:rsidR="00D01F87" w:rsidRPr="00D01F87" w:rsidRDefault="00D01F87" w:rsidP="00D01F87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Укажите источник, где спросивший может получить всю информацию по вопросу</w:t>
      </w:r>
    </w:p>
    <w:p w14:paraId="65E19804" w14:textId="77777777" w:rsidR="00D01F87" w:rsidRPr="00D01F87" w:rsidRDefault="00D01F87" w:rsidP="00D01F87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Или не отвечайте вовсе</w:t>
      </w:r>
    </w:p>
    <w:p w14:paraId="1A91BC14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63E910F2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Вы также можете воспользоваться приемами речевой самообороны, если на Вас нападают с вопросами:</w:t>
      </w:r>
    </w:p>
    <w:p w14:paraId="7F3C1144" w14:textId="77777777" w:rsidR="00D01F87" w:rsidRPr="00D01F87" w:rsidRDefault="00D01F87" w:rsidP="00D01F87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Задайте оценочный встречный вопрос</w:t>
      </w:r>
    </w:p>
    <w:p w14:paraId="3E6F597C" w14:textId="77777777" w:rsidR="00D01F87" w:rsidRPr="00D01F87" w:rsidRDefault="00D01F87" w:rsidP="00D01F87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Вопрос-решение, верните разговор в деловое русло</w:t>
      </w:r>
    </w:p>
    <w:p w14:paraId="50C8C695" w14:textId="77777777" w:rsidR="00D01F87" w:rsidRPr="00D01F87" w:rsidRDefault="00D01F87" w:rsidP="00D01F87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Уточните термин</w:t>
      </w:r>
    </w:p>
    <w:p w14:paraId="4177287B" w14:textId="77777777" w:rsidR="00D01F87" w:rsidRPr="00D01F87" w:rsidRDefault="00D01F87" w:rsidP="00D01F87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Задайте встречный вопрос, направленный на прояснения фактов</w:t>
      </w:r>
    </w:p>
    <w:p w14:paraId="1358D52C" w14:textId="77777777" w:rsidR="00D01F87" w:rsidRPr="00D01F87" w:rsidRDefault="00D01F87" w:rsidP="00D01F87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Уточните истинный посыл</w:t>
      </w:r>
    </w:p>
    <w:p w14:paraId="51F6AE55" w14:textId="77777777" w:rsidR="00D01F87" w:rsidRPr="00D01F87" w:rsidRDefault="00D01F87" w:rsidP="00D01F87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Внесите предложение по существу дела</w:t>
      </w:r>
    </w:p>
    <w:p w14:paraId="7F8AD94D" w14:textId="77777777" w:rsidR="00D01F87" w:rsidRPr="00D01F87" w:rsidRDefault="00D01F87" w:rsidP="00D01F87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Воспользуйтесь приемом «Преувеличенное согласие»</w:t>
      </w:r>
    </w:p>
    <w:p w14:paraId="0CBF6ACB" w14:textId="77777777" w:rsidR="00D01F87" w:rsidRPr="00D01F87" w:rsidRDefault="00D01F87" w:rsidP="00D01F87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Не кивайте оппоненту, пока слушаете вопрос</w:t>
      </w:r>
    </w:p>
    <w:p w14:paraId="26709F20" w14:textId="77777777" w:rsidR="00D01F87" w:rsidRPr="00D01F87" w:rsidRDefault="00D01F87" w:rsidP="00D01F87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Не показывайте недовольства, нетерпения, раздражения.</w:t>
      </w:r>
    </w:p>
    <w:p w14:paraId="49955D00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Отвечая на вопрос, поддерживайте зрительный контакт со всей аудиторией, а не только с тем, кто задал вопрос.</w:t>
      </w:r>
    </w:p>
    <w:p w14:paraId="021DA2B1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Удачи, дорогие ученики!</w:t>
      </w:r>
    </w:p>
    <w:p w14:paraId="45F72409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 уважением,</w:t>
      </w:r>
    </w:p>
    <w:p w14:paraId="352E4EE8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Ваш преподаватель, Мария Сандлер.</w:t>
      </w:r>
    </w:p>
    <w:p w14:paraId="7DBA79A5" w14:textId="77777777" w:rsidR="00D01F87" w:rsidRPr="00D01F87" w:rsidRDefault="00D01F87" w:rsidP="00D01F87">
      <w:pPr>
        <w:shd w:val="clear" w:color="auto" w:fill="FAFAFA"/>
        <w:spacing w:after="0" w:line="240" w:lineRule="auto"/>
        <w:jc w:val="center"/>
        <w:outlineLvl w:val="1"/>
        <w:rPr>
          <w:rFonts w:ascii="Arial" w:eastAsia="Times New Roman" w:hAnsi="Arial" w:cs="Arial"/>
          <w:color w:val="57ABFF"/>
          <w:sz w:val="60"/>
          <w:szCs w:val="60"/>
          <w:lang w:eastAsia="ru-RU"/>
        </w:rPr>
      </w:pPr>
      <w:r w:rsidRPr="00D01F87">
        <w:rPr>
          <w:rFonts w:ascii="Arial" w:eastAsia="Times New Roman" w:hAnsi="Arial" w:cs="Arial"/>
          <w:color w:val="57ABFF"/>
          <w:sz w:val="60"/>
          <w:szCs w:val="60"/>
          <w:lang w:eastAsia="ru-RU"/>
        </w:rPr>
        <w:t>Техника речи 9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:rsidRPr="00D01F87" w14:paraId="7AF5B906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75D9A3FA" w14:textId="77777777" w:rsidR="00D01F87" w:rsidRPr="00D01F87" w:rsidRDefault="00F66139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r w:rsidR="00D01F87" w:rsidRPr="00D01F87">
                <w:rPr>
                  <w:rFonts w:ascii="Times New Roman" w:eastAsia="Times New Roman" w:hAnsi="Times New Roman" w:cs="Times New Roman"/>
                  <w:color w:val="006CAF"/>
                  <w:sz w:val="24"/>
                  <w:szCs w:val="24"/>
                  <w:u w:val="single"/>
                  <w:lang w:eastAsia="ru-RU"/>
                </w:rPr>
                <w:t>Предыдущий урок</w:t>
              </w:r>
            </w:hyperlink>
          </w:p>
          <w:p w14:paraId="3974A389" w14:textId="77777777" w:rsidR="00D01F87" w:rsidRPr="00D01F87" w:rsidRDefault="00D01F87" w:rsidP="00D01F8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9. Спрашивайте, отвечаю!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4AB28008" w14:textId="77777777" w:rsidR="00D01F87" w:rsidRPr="00D01F87" w:rsidRDefault="00D01F87" w:rsidP="00D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из 33 уроков</w:t>
            </w:r>
          </w:p>
          <w:p w14:paraId="3CE694C3" w14:textId="77777777" w:rsidR="00D01F87" w:rsidRPr="00D01F87" w:rsidRDefault="00D01F87" w:rsidP="00D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Дата и время начала Ср 08 Июл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74E5DF38" w14:textId="77777777" w:rsidR="00D01F87" w:rsidRPr="00D01F87" w:rsidRDefault="00F66139" w:rsidP="00D01F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r w:rsidR="00D01F87" w:rsidRPr="00D01F87">
                <w:rPr>
                  <w:rFonts w:ascii="Times New Roman" w:eastAsia="Times New Roman" w:hAnsi="Times New Roman" w:cs="Times New Roman"/>
                  <w:color w:val="006CAF"/>
                  <w:sz w:val="24"/>
                  <w:szCs w:val="24"/>
                  <w:u w:val="single"/>
                  <w:lang w:eastAsia="ru-RU"/>
                </w:rPr>
                <w:t>Следующий урок</w:t>
              </w:r>
            </w:hyperlink>
          </w:p>
          <w:p w14:paraId="31B15424" w14:textId="77777777" w:rsidR="00D01F87" w:rsidRPr="00D01F87" w:rsidRDefault="00D01F87" w:rsidP="00D01F8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10. Речевая импровизация</w:t>
            </w:r>
          </w:p>
        </w:tc>
      </w:tr>
    </w:tbl>
    <w:p w14:paraId="3FC8141D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Здравствуйте, дорогие участники курса!</w:t>
      </w:r>
    </w:p>
    <w:p w14:paraId="79B87CF7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359F072B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br/>
      </w:r>
    </w:p>
    <w:p w14:paraId="30E2C4C7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lastRenderedPageBreak/>
        <w:t>Скороговорки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- это финальный этап работы над дикцией. Не стремитесь произносить их быстро. </w:t>
      </w:r>
      <w:r w:rsidRPr="00D01F87">
        <w:rPr>
          <w:rFonts w:ascii="Open Sans" w:eastAsia="Times New Roman" w:hAnsi="Open Sans" w:cs="Times New Roman"/>
          <w:i/>
          <w:iCs/>
          <w:color w:val="333333"/>
          <w:sz w:val="24"/>
          <w:szCs w:val="24"/>
          <w:lang w:eastAsia="ru-RU"/>
        </w:rPr>
        <w:t>Чем медленнее, тем лучше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. Скороговоркой можно завершать ежедневную короткую тренировку дикции.</w:t>
      </w:r>
    </w:p>
    <w:p w14:paraId="06A3DD10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Важно!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Главное не скорость, а вдумчивое произнесение сочетания звуков!</w:t>
      </w:r>
    </w:p>
    <w:p w14:paraId="57646F53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430FAC0D" w14:textId="77777777" w:rsidR="00D01F87" w:rsidRPr="00D01F87" w:rsidRDefault="00D01F87" w:rsidP="00D01F87">
      <w:pPr>
        <w:numPr>
          <w:ilvl w:val="0"/>
          <w:numId w:val="6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От топота копыт пыль по полю летит. Пыль по полю летит от топота копыт.</w:t>
      </w:r>
    </w:p>
    <w:p w14:paraId="4B4853F3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Обратите внимание на летиТ, копыТ, оТ Топота. Звук </w:t>
      </w:r>
      <w:r w:rsidRPr="00D01F87">
        <w:rPr>
          <w:rFonts w:ascii="Open Sans" w:eastAsia="Times New Roman" w:hAnsi="Open Sans" w:cs="Times New Roman"/>
          <w:i/>
          <w:iCs/>
          <w:color w:val="333333"/>
          <w:sz w:val="24"/>
          <w:szCs w:val="24"/>
          <w:lang w:eastAsia="ru-RU"/>
        </w:rPr>
        <w:t>«Т»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произносится с помощью дыхания, напрягаем мышцы пресса.</w:t>
      </w:r>
    </w:p>
    <w:p w14:paraId="30C97A54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3C66B551" w14:textId="77777777" w:rsidR="00D01F87" w:rsidRPr="00D01F87" w:rsidRDefault="00D01F87" w:rsidP="00D01F87">
      <w:pPr>
        <w:numPr>
          <w:ilvl w:val="0"/>
          <w:numId w:val="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Была у Фрола, Фролу на Лавра наврала. Пойду к Лавру, на Фрола Лавру навру.</w:t>
      </w:r>
    </w:p>
    <w:p w14:paraId="4B46C53C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  <w:r w:rsidRPr="00D01F87">
        <w:rPr>
          <w:rFonts w:ascii="Open Sans" w:eastAsia="Times New Roman" w:hAnsi="Open Sans" w:cs="Times New Roman"/>
          <w:i/>
          <w:iCs/>
          <w:color w:val="333333"/>
          <w:sz w:val="24"/>
          <w:szCs w:val="24"/>
          <w:lang w:eastAsia="ru-RU"/>
        </w:rPr>
        <w:t>Фр, вр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- сочетания, которые часто выпадают в потоке речи.</w:t>
      </w:r>
    </w:p>
    <w:p w14:paraId="75095C58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03289C1A" w14:textId="77777777" w:rsidR="00D01F87" w:rsidRPr="00D01F87" w:rsidRDefault="00D01F87" w:rsidP="00D01F87">
      <w:pPr>
        <w:numPr>
          <w:ilvl w:val="0"/>
          <w:numId w:val="8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Крайний клирикал карлик лекарь Карл клал кларнет на ларь. А краля крайнего клирикала, карлика лекаря Карла, Клара крала кларнет с ларя. Карл у Клары украл кораллы, а Клара у Карла украла кларнет. Если бы Карл у Клары не крал кораллы, то Клара у Карла не крала б кларнет.</w:t>
      </w:r>
    </w:p>
    <w:p w14:paraId="47F935EF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Эта скороговорка поможет Вам довести звуки  </w:t>
      </w:r>
      <w:r w:rsidRPr="00D01F87">
        <w:rPr>
          <w:rFonts w:ascii="Open Sans" w:eastAsia="Times New Roman" w:hAnsi="Open Sans" w:cs="Times New Roman"/>
          <w:i/>
          <w:iCs/>
          <w:color w:val="333333"/>
          <w:sz w:val="24"/>
          <w:szCs w:val="24"/>
          <w:lang w:eastAsia="ru-RU"/>
        </w:rPr>
        <w:t>«Р» и «Рь»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 до совершенства.</w:t>
      </w:r>
    </w:p>
    <w:p w14:paraId="3E96FD46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417F430B" w14:textId="77777777" w:rsidR="00D01F87" w:rsidRPr="00D01F87" w:rsidRDefault="00D01F87" w:rsidP="00D01F87">
      <w:pPr>
        <w:numPr>
          <w:ilvl w:val="0"/>
          <w:numId w:val="9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Расчувствовавшаяся вавилонянка Варвара расчувствовала в Вавилоне нерасчувствовавшегося вавилонянина Вавилу Вавилонейского.</w:t>
      </w:r>
    </w:p>
    <w:p w14:paraId="4A3BC3F4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Эту скороковорку всегда произносите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u w:val="single"/>
          <w:lang w:eastAsia="ru-RU"/>
        </w:rPr>
        <w:t>медленно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, смакуйте согласные!</w:t>
      </w:r>
    </w:p>
    <w:p w14:paraId="71D94200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36C5FC73" w14:textId="77777777" w:rsidR="00D01F87" w:rsidRPr="00D01F87" w:rsidRDefault="00D01F87" w:rsidP="00D01F87">
      <w:pPr>
        <w:numPr>
          <w:ilvl w:val="0"/>
          <w:numId w:val="10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На мели мы налима лениво ловили. Для меня Вы ловили линя. О любви не меня ли Вы мило молили? И в туманы лимана манили меня.</w:t>
      </w:r>
    </w:p>
    <w:p w14:paraId="6472AAC1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Скороговорка про налима прекрасно «ложится на язык». Доведите текст до автоматизма и произносите ее как одну мысль на длинное дыхание.</w:t>
      </w:r>
    </w:p>
    <w:p w14:paraId="1E0DAC4B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0D978E98" w14:textId="77777777" w:rsidR="00D01F87" w:rsidRPr="00D01F87" w:rsidRDefault="00D01F87" w:rsidP="00D01F87">
      <w:pPr>
        <w:numPr>
          <w:ilvl w:val="0"/>
          <w:numId w:val="11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Триста тридцать три корабля лавировали, да не вылавировали.</w:t>
      </w:r>
    </w:p>
    <w:p w14:paraId="0A460C6D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Скороговорка про корабли хороша еще и тем, что ее можно удлинять и работать с дыханием!</w:t>
      </w:r>
    </w:p>
    <w:p w14:paraId="3C5775B5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024B7EDE" w14:textId="77777777" w:rsidR="00D01F87" w:rsidRPr="00D01F87" w:rsidRDefault="00D01F87" w:rsidP="00D01F87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lastRenderedPageBreak/>
        <w:t>Из-под пригорка, из-под подвыподверта зайчик приподвыподвернулся.</w:t>
      </w:r>
    </w:p>
    <w:p w14:paraId="254EC385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Эту скороговорку также можно удлинять за счет повторений слов и прорабатывать дикцию, артикуляцию и дыхание вместе.</w:t>
      </w:r>
    </w:p>
    <w:p w14:paraId="59AF99FD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br/>
      </w:r>
    </w:p>
    <w:p w14:paraId="40B35321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Удачи, дорогие ученики!</w:t>
      </w:r>
    </w:p>
    <w:p w14:paraId="3A88F91F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 уважением,</w:t>
      </w:r>
    </w:p>
    <w:p w14:paraId="33C9F5D3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Ваш преподаватель, Мария Сандлер.</w:t>
      </w:r>
    </w:p>
    <w:p w14:paraId="292025EE" w14:textId="77777777" w:rsidR="00D01F87" w:rsidRDefault="00D01F87" w:rsidP="00D01F87">
      <w:pPr>
        <w:pStyle w:val="2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57ABFF"/>
          <w:sz w:val="60"/>
          <w:szCs w:val="60"/>
        </w:rPr>
      </w:pPr>
      <w:r>
        <w:rPr>
          <w:rFonts w:ascii="Arial" w:hAnsi="Arial" w:cs="Arial"/>
          <w:b w:val="0"/>
          <w:bCs w:val="0"/>
          <w:color w:val="57ABFF"/>
          <w:sz w:val="60"/>
          <w:szCs w:val="60"/>
        </w:rPr>
        <w:t>УРОК 10. Речевая импровизация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14:paraId="0B262AC4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515BEF88" w14:textId="77777777" w:rsidR="00D01F87" w:rsidRDefault="00F66139" w:rsidP="00D0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D01F87">
                <w:rPr>
                  <w:rStyle w:val="a3"/>
                  <w:color w:val="006CAF"/>
                </w:rPr>
                <w:t>Предыдущий урок</w:t>
              </w:r>
            </w:hyperlink>
          </w:p>
          <w:p w14:paraId="4F01069A" w14:textId="77777777" w:rsidR="00D01F87" w:rsidRDefault="00D01F87" w:rsidP="00D01F87">
            <w:pPr>
              <w:spacing w:line="240" w:lineRule="atLeast"/>
            </w:pPr>
            <w:r>
              <w:t>Техника речи 9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756725BF" w14:textId="77777777" w:rsidR="00D01F87" w:rsidRDefault="00D01F87">
            <w:pPr>
              <w:spacing w:line="240" w:lineRule="auto"/>
              <w:jc w:val="center"/>
            </w:pPr>
            <w:r>
              <w:t>30 из 33 уроков</w:t>
            </w:r>
          </w:p>
          <w:p w14:paraId="11200E7F" w14:textId="77777777" w:rsidR="00D01F87" w:rsidRDefault="00D01F87" w:rsidP="00D01F87">
            <w:pPr>
              <w:jc w:val="center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Дата и время начала вчера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15D8C63A" w14:textId="77777777" w:rsidR="00D01F87" w:rsidRDefault="00F66139">
            <w:pPr>
              <w:jc w:val="right"/>
              <w:rPr>
                <w:sz w:val="24"/>
                <w:szCs w:val="24"/>
              </w:rPr>
            </w:pPr>
            <w:hyperlink r:id="rId45" w:history="1">
              <w:r w:rsidR="00D01F87">
                <w:rPr>
                  <w:rStyle w:val="a3"/>
                  <w:color w:val="006CAF"/>
                </w:rPr>
                <w:t>Следующий урок</w:t>
              </w:r>
            </w:hyperlink>
          </w:p>
          <w:p w14:paraId="3839595E" w14:textId="77777777" w:rsidR="00D01F87" w:rsidRDefault="00D01F87" w:rsidP="00D01F87">
            <w:pPr>
              <w:spacing w:line="240" w:lineRule="atLeast"/>
              <w:jc w:val="right"/>
            </w:pPr>
            <w:r>
              <w:t>УРОК 11. Заговори, чтоб я тебя увидел</w:t>
            </w:r>
          </w:p>
        </w:tc>
      </w:tr>
    </w:tbl>
    <w:p w14:paraId="52435CD8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</w:rPr>
      </w:pPr>
      <w:r>
        <w:rPr>
          <w:rFonts w:ascii="Open Sans" w:hAnsi="Open Sans"/>
          <w:b/>
          <w:bCs/>
        </w:rPr>
        <w:t>Здравствуйте, дорогие участники курса!</w:t>
      </w:r>
    </w:p>
    <w:p w14:paraId="7D4DBAC8" w14:textId="77777777" w:rsidR="00D01F87" w:rsidRDefault="00D01F87" w:rsidP="00D01F87">
      <w:pPr>
        <w:shd w:val="clear" w:color="auto" w:fill="FAFAFA"/>
        <w:ind w:left="300"/>
        <w:jc w:val="center"/>
        <w:rPr>
          <w:rFonts w:ascii="Open Sans" w:hAnsi="Open Sans"/>
        </w:rPr>
      </w:pPr>
      <w:r>
        <w:rPr>
          <w:rFonts w:ascii="Open Sans" w:hAnsi="Open Sans"/>
          <w:b/>
          <w:bCs/>
        </w:rPr>
        <w:br/>
      </w:r>
    </w:p>
    <w:p w14:paraId="2A039593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 </w:t>
      </w:r>
    </w:p>
    <w:p w14:paraId="668DF93F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br/>
      </w:r>
    </w:p>
    <w:p w14:paraId="6F9FE5B6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Если Вы попали в ситуацию, когда Вам необходимо произнести импровизированную речь, первое, что Вы должны сделать - достать из коробки предмет. Это и есть правило первой мысли. </w:t>
      </w:r>
      <w:r>
        <w:rPr>
          <w:rFonts w:ascii="Open Sans" w:hAnsi="Open Sans"/>
          <w:i/>
          <w:iCs/>
        </w:rPr>
        <w:t>Отключите внутренний монолог</w:t>
      </w:r>
      <w:r>
        <w:rPr>
          <w:rFonts w:ascii="Open Sans" w:hAnsi="Open Sans"/>
        </w:rPr>
        <w:t>, сконцентрируйтесь на улучшении первой идеи, а не на поиске лучшей/правильной/остроумной.</w:t>
      </w:r>
    </w:p>
    <w:p w14:paraId="643C72AC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  <w:u w:val="single"/>
        </w:rPr>
        <w:t>На старт, марш, внимание!</w:t>
      </w:r>
    </w:p>
    <w:p w14:paraId="7E081E8D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Когда Вы начнете практиковать этот принцип, качество Ваших импровизированных выступлений начнет заметно улучшаться.</w:t>
      </w:r>
    </w:p>
    <w:p w14:paraId="188900E9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br/>
      </w:r>
    </w:p>
    <w:p w14:paraId="5AF49D85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Структура импровизированного публичного выступления, как правило, проста и лаконична. </w:t>
      </w:r>
    </w:p>
    <w:p w14:paraId="754BDDF7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  <w:b/>
          <w:bCs/>
        </w:rPr>
        <w:t>Тезис+пример+вывод.</w:t>
      </w:r>
    </w:p>
    <w:p w14:paraId="7A8F4716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Этого достаточно для 5-ти минутного выступления.</w:t>
      </w:r>
    </w:p>
    <w:p w14:paraId="65A708A8" w14:textId="77777777" w:rsidR="00D01F87" w:rsidRDefault="00D01F87" w:rsidP="00D01F87">
      <w:pPr>
        <w:shd w:val="clear" w:color="auto" w:fill="FAFAFA"/>
        <w:spacing w:after="150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Тезис - это и есть идея, остается найти/вспомнить/придумать подходящий пример(историю, аналогию, метафору). Поэтому </w:t>
      </w:r>
      <w:r>
        <w:rPr>
          <w:rFonts w:ascii="Open Sans" w:hAnsi="Open Sans"/>
          <w:i/>
          <w:iCs/>
        </w:rPr>
        <w:t>развивайте навык наблюдательности</w:t>
      </w:r>
      <w:r>
        <w:rPr>
          <w:rFonts w:ascii="Open Sans" w:hAnsi="Open Sans"/>
        </w:rPr>
        <w:t>, только так Вы сможете в нужный момент произнести свою лучшую речь!</w:t>
      </w:r>
    </w:p>
    <w:p w14:paraId="54040400" w14:textId="77777777" w:rsidR="00D01F87" w:rsidRDefault="00D01F87" w:rsidP="00D01F87">
      <w:pPr>
        <w:shd w:val="clear" w:color="auto" w:fill="FAFAFA"/>
        <w:spacing w:after="150"/>
        <w:ind w:left="300"/>
        <w:jc w:val="center"/>
        <w:rPr>
          <w:rFonts w:ascii="Open Sans" w:hAnsi="Open Sans"/>
        </w:rPr>
      </w:pPr>
      <w:r>
        <w:rPr>
          <w:rFonts w:ascii="Open Sans" w:hAnsi="Open Sans"/>
          <w:b/>
          <w:bCs/>
        </w:rPr>
        <w:t>Удачи, дорогие ученики!</w:t>
      </w:r>
    </w:p>
    <w:p w14:paraId="391A4E37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lastRenderedPageBreak/>
        <w:t>С уважением,</w:t>
      </w:r>
    </w:p>
    <w:p w14:paraId="41376222" w14:textId="77777777" w:rsidR="00D01F87" w:rsidRDefault="00D01F87" w:rsidP="00D01F87">
      <w:pPr>
        <w:shd w:val="clear" w:color="auto" w:fill="FAFAFA"/>
        <w:ind w:left="300"/>
        <w:jc w:val="both"/>
        <w:rPr>
          <w:rFonts w:ascii="Open Sans" w:hAnsi="Open Sans"/>
        </w:rPr>
      </w:pPr>
      <w:r>
        <w:rPr>
          <w:rFonts w:ascii="Open Sans" w:hAnsi="Open Sans"/>
        </w:rPr>
        <w:t>Ваш преподаватель, Мария Сандлер.</w:t>
      </w:r>
    </w:p>
    <w:p w14:paraId="04BC7724" w14:textId="78EC49CE" w:rsidR="00D01F87" w:rsidRDefault="00D01F87" w:rsidP="00D01F87">
      <w:pPr>
        <w:shd w:val="clear" w:color="auto" w:fill="F0F0F0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noProof/>
          <w:color w:val="333333"/>
          <w:sz w:val="21"/>
          <w:szCs w:val="21"/>
        </w:rPr>
        <w:drawing>
          <wp:inline distT="0" distB="0" distL="0" distR="0" wp14:anchorId="5B9CCAE2" wp14:editId="4ABE1303">
            <wp:extent cx="476250" cy="476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B715B" w14:textId="77777777" w:rsidR="00D01F87" w:rsidRPr="00D01F87" w:rsidRDefault="00D01F87" w:rsidP="00D01F87">
      <w:pPr>
        <w:shd w:val="clear" w:color="auto" w:fill="FAFAFA"/>
        <w:spacing w:after="0" w:line="240" w:lineRule="auto"/>
        <w:jc w:val="center"/>
        <w:outlineLvl w:val="1"/>
        <w:rPr>
          <w:rFonts w:ascii="Arial" w:eastAsia="Times New Roman" w:hAnsi="Arial" w:cs="Arial"/>
          <w:color w:val="57ABFF"/>
          <w:sz w:val="60"/>
          <w:szCs w:val="60"/>
          <w:lang w:eastAsia="ru-RU"/>
        </w:rPr>
      </w:pPr>
      <w:r w:rsidRPr="00D01F87">
        <w:rPr>
          <w:rFonts w:ascii="Arial" w:eastAsia="Times New Roman" w:hAnsi="Arial" w:cs="Arial"/>
          <w:color w:val="57ABFF"/>
          <w:sz w:val="60"/>
          <w:szCs w:val="60"/>
          <w:lang w:eastAsia="ru-RU"/>
        </w:rPr>
        <w:t>УРОК 11. Заговори, чтоб я тебя увидел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4678"/>
        <w:gridCol w:w="2339"/>
      </w:tblGrid>
      <w:tr w:rsidR="00D01F87" w:rsidRPr="00D01F87" w14:paraId="23BB7358" w14:textId="77777777" w:rsidTr="00D01F87">
        <w:tc>
          <w:tcPr>
            <w:tcW w:w="1250" w:type="pct"/>
            <w:shd w:val="clear" w:color="auto" w:fill="auto"/>
            <w:tcMar>
              <w:top w:w="0" w:type="dxa"/>
              <w:left w:w="285" w:type="dxa"/>
              <w:bottom w:w="0" w:type="dxa"/>
              <w:right w:w="0" w:type="dxa"/>
            </w:tcMar>
            <w:vAlign w:val="center"/>
            <w:hideMark/>
          </w:tcPr>
          <w:p w14:paraId="3338B26F" w14:textId="77777777" w:rsidR="00D01F87" w:rsidRPr="00D01F87" w:rsidRDefault="00F66139" w:rsidP="00D01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="00D01F87" w:rsidRPr="00D01F87">
                <w:rPr>
                  <w:rFonts w:ascii="Times New Roman" w:eastAsia="Times New Roman" w:hAnsi="Times New Roman" w:cs="Times New Roman"/>
                  <w:color w:val="006CAF"/>
                  <w:sz w:val="24"/>
                  <w:szCs w:val="24"/>
                  <w:u w:val="single"/>
                  <w:lang w:eastAsia="ru-RU"/>
                </w:rPr>
                <w:t>Предыдущий урок</w:t>
              </w:r>
            </w:hyperlink>
          </w:p>
          <w:p w14:paraId="21222843" w14:textId="77777777" w:rsidR="00D01F87" w:rsidRPr="00D01F87" w:rsidRDefault="00D01F87" w:rsidP="00D01F8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10. Речевая импровизация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14:paraId="366F674F" w14:textId="77777777" w:rsidR="00D01F87" w:rsidRPr="00D01F87" w:rsidRDefault="00D01F87" w:rsidP="00D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из 33 уроков</w:t>
            </w:r>
          </w:p>
          <w:p w14:paraId="6ADB1AC9" w14:textId="77777777" w:rsidR="00D01F87" w:rsidRPr="00D01F87" w:rsidRDefault="00D01F87" w:rsidP="00D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Дата и время начала сегодня 08:00</w:t>
            </w:r>
          </w:p>
        </w:tc>
        <w:tc>
          <w:tcPr>
            <w:tcW w:w="1250" w:type="pct"/>
            <w:shd w:val="clear" w:color="auto" w:fill="auto"/>
            <w:tcMar>
              <w:top w:w="0" w:type="dxa"/>
              <w:left w:w="0" w:type="dxa"/>
              <w:bottom w:w="0" w:type="dxa"/>
              <w:right w:w="255" w:type="dxa"/>
            </w:tcMar>
            <w:vAlign w:val="center"/>
            <w:hideMark/>
          </w:tcPr>
          <w:p w14:paraId="729F9018" w14:textId="77777777" w:rsidR="00D01F87" w:rsidRPr="00D01F87" w:rsidRDefault="00F66139" w:rsidP="00D01F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r w:rsidR="00D01F87" w:rsidRPr="00D01F87">
                <w:rPr>
                  <w:rFonts w:ascii="Times New Roman" w:eastAsia="Times New Roman" w:hAnsi="Times New Roman" w:cs="Times New Roman"/>
                  <w:color w:val="006CAF"/>
                  <w:sz w:val="24"/>
                  <w:szCs w:val="24"/>
                  <w:u w:val="single"/>
                  <w:lang w:eastAsia="ru-RU"/>
                </w:rPr>
                <w:t>Следующий урок</w:t>
              </w:r>
            </w:hyperlink>
          </w:p>
          <w:p w14:paraId="6E67EB51" w14:textId="77777777" w:rsidR="00D01F87" w:rsidRPr="00D01F87" w:rsidRDefault="00D01F87" w:rsidP="00D01F8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F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ВЫПУСКНОЙ вебинар</w:t>
            </w:r>
          </w:p>
        </w:tc>
      </w:tr>
    </w:tbl>
    <w:p w14:paraId="6944C69E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Здравствуйте, дорогие участники курса!</w:t>
      </w:r>
    </w:p>
    <w:p w14:paraId="0E847876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 </w:t>
      </w:r>
    </w:p>
    <w:p w14:paraId="0B0E1146" w14:textId="77777777" w:rsidR="00D01F87" w:rsidRPr="00D01F87" w:rsidRDefault="00D01F87" w:rsidP="00D01F87">
      <w:pPr>
        <w:shd w:val="clear" w:color="auto" w:fill="FAFAFA"/>
        <w:spacing w:after="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</w:p>
    <w:p w14:paraId="35B96C11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Современный русский язык стремится к упрощению и сокращению.</w:t>
      </w:r>
    </w:p>
    <w:p w14:paraId="2573A683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Говорите проще и легче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, но избегайте грубых речевых ошибок. </w:t>
      </w:r>
    </w:p>
    <w:p w14:paraId="60C7BD5D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69B88774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u w:val="single"/>
          <w:lang w:eastAsia="ru-RU"/>
        </w:rPr>
        <w:t>Тавтология:</w:t>
      </w:r>
    </w:p>
    <w:p w14:paraId="673151D8" w14:textId="77777777" w:rsidR="00D01F87" w:rsidRPr="00D01F87" w:rsidRDefault="00D01F87" w:rsidP="00D01F87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Май месяц</w:t>
      </w:r>
    </w:p>
    <w:p w14:paraId="6A1DAA1A" w14:textId="77777777" w:rsidR="00D01F87" w:rsidRPr="00D01F87" w:rsidRDefault="00D01F87" w:rsidP="00D01F87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Маршрут движения</w:t>
      </w:r>
    </w:p>
    <w:p w14:paraId="0F139119" w14:textId="77777777" w:rsidR="00D01F87" w:rsidRPr="00D01F87" w:rsidRDefault="00D01F87" w:rsidP="00D01F87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Адрес местожительства</w:t>
      </w:r>
    </w:p>
    <w:p w14:paraId="7CB223E6" w14:textId="77777777" w:rsidR="00D01F87" w:rsidRPr="00D01F87" w:rsidRDefault="00D01F87" w:rsidP="00D01F87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Огромный мегаполис</w:t>
      </w:r>
    </w:p>
    <w:p w14:paraId="59183B1E" w14:textId="77777777" w:rsidR="00D01F87" w:rsidRPr="00D01F87" w:rsidRDefault="00D01F87" w:rsidP="00D01F87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Оглянуться назад</w:t>
      </w:r>
    </w:p>
    <w:p w14:paraId="11A0E4D0" w14:textId="77777777" w:rsidR="00D01F87" w:rsidRPr="00D01F87" w:rsidRDefault="00D01F87" w:rsidP="00D01F87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Полный аншлаг</w:t>
      </w:r>
    </w:p>
    <w:p w14:paraId="6476BD27" w14:textId="77777777" w:rsidR="00D01F87" w:rsidRPr="00D01F87" w:rsidRDefault="00D01F87" w:rsidP="00D01F87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Самые разные</w:t>
      </w:r>
    </w:p>
    <w:p w14:paraId="3A4366D9" w14:textId="77777777" w:rsidR="00D01F87" w:rsidRPr="00D01F87" w:rsidRDefault="00D01F87" w:rsidP="00D01F87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Свободная вакансия</w:t>
      </w:r>
    </w:p>
    <w:p w14:paraId="46CD58F7" w14:textId="77777777" w:rsidR="00D01F87" w:rsidRPr="00D01F87" w:rsidRDefault="00D01F87" w:rsidP="00D01F87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Коллеги по работе</w:t>
      </w:r>
    </w:p>
    <w:p w14:paraId="4EDAD62B" w14:textId="77777777" w:rsidR="00D01F87" w:rsidRPr="00D01F87" w:rsidRDefault="00D01F87" w:rsidP="00D01F87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Минута времени</w:t>
      </w:r>
    </w:p>
    <w:p w14:paraId="3C5712AD" w14:textId="77777777" w:rsidR="00D01F87" w:rsidRPr="00D01F87" w:rsidRDefault="00D01F87" w:rsidP="00D01F87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Памятный сувенир</w:t>
      </w:r>
    </w:p>
    <w:p w14:paraId="737455A1" w14:textId="77777777" w:rsidR="00D01F87" w:rsidRPr="00D01F87" w:rsidRDefault="00D01F87" w:rsidP="00D01F87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Временный гость</w:t>
      </w:r>
    </w:p>
    <w:p w14:paraId="5105F913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6D3123D8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u w:val="single"/>
          <w:lang w:eastAsia="ru-RU"/>
        </w:rPr>
        <w:t>Нарушение сочетания слов:</w:t>
      </w:r>
    </w:p>
    <w:p w14:paraId="1138FC6C" w14:textId="77777777" w:rsidR="00D01F87" w:rsidRPr="00D01F87" w:rsidRDefault="00D01F87" w:rsidP="00D01F87">
      <w:pPr>
        <w:numPr>
          <w:ilvl w:val="0"/>
          <w:numId w:val="14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Дешевые цены</w:t>
      </w:r>
    </w:p>
    <w:p w14:paraId="523884E3" w14:textId="77777777" w:rsidR="00D01F87" w:rsidRPr="00D01F87" w:rsidRDefault="00D01F87" w:rsidP="00D01F87">
      <w:pPr>
        <w:numPr>
          <w:ilvl w:val="0"/>
          <w:numId w:val="14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Играет большое значение</w:t>
      </w:r>
    </w:p>
    <w:p w14:paraId="5D4EE782" w14:textId="77777777" w:rsidR="00D01F87" w:rsidRPr="00D01F87" w:rsidRDefault="00D01F87" w:rsidP="00D01F87">
      <w:pPr>
        <w:numPr>
          <w:ilvl w:val="0"/>
          <w:numId w:val="14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Увеличение уровня зарплаты</w:t>
      </w:r>
    </w:p>
    <w:p w14:paraId="37144769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2004512D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u w:val="single"/>
          <w:lang w:eastAsia="ru-RU"/>
        </w:rPr>
        <w:t>Канцеляризмы в речи:</w:t>
      </w:r>
    </w:p>
    <w:p w14:paraId="60AAF081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lastRenderedPageBreak/>
        <w:t>Вычеркните слово ДАННЫЙ из своей лексики!</w:t>
      </w:r>
    </w:p>
    <w:p w14:paraId="18D977CE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Избегайте речевых конструкций без глагола:</w:t>
      </w:r>
    </w:p>
    <w:p w14:paraId="69D5E5BC" w14:textId="77777777" w:rsidR="00D01F87" w:rsidRPr="00D01F87" w:rsidRDefault="00D01F87" w:rsidP="00D01F87">
      <w:pPr>
        <w:numPr>
          <w:ilvl w:val="0"/>
          <w:numId w:val="15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Мною были утеряны-я потеряла</w:t>
      </w:r>
    </w:p>
    <w:p w14:paraId="4DDB5D93" w14:textId="77777777" w:rsidR="00D01F87" w:rsidRPr="00D01F87" w:rsidRDefault="00D01F87" w:rsidP="00D01F87">
      <w:pPr>
        <w:numPr>
          <w:ilvl w:val="0"/>
          <w:numId w:val="15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Нами были предприняты-мы предприняли</w:t>
      </w:r>
    </w:p>
    <w:p w14:paraId="73A1A90A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1BDEE044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u w:val="single"/>
          <w:lang w:eastAsia="ru-RU"/>
        </w:rPr>
        <w:t>Речевые штампы:</w:t>
      </w:r>
    </w:p>
    <w:p w14:paraId="504E5F74" w14:textId="77777777" w:rsidR="00D01F87" w:rsidRPr="00D01F87" w:rsidRDefault="00D01F87" w:rsidP="00D01F87">
      <w:pPr>
        <w:numPr>
          <w:ilvl w:val="0"/>
          <w:numId w:val="16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На просторах интернета</w:t>
      </w:r>
    </w:p>
    <w:p w14:paraId="69B0BB4E" w14:textId="77777777" w:rsidR="00D01F87" w:rsidRPr="00D01F87" w:rsidRDefault="00D01F87" w:rsidP="00D01F87">
      <w:pPr>
        <w:numPr>
          <w:ilvl w:val="0"/>
          <w:numId w:val="16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Вызвало широкий резонанс</w:t>
      </w:r>
    </w:p>
    <w:p w14:paraId="3C0E9B31" w14:textId="77777777" w:rsidR="00D01F87" w:rsidRPr="00D01F87" w:rsidRDefault="00D01F87" w:rsidP="00D01F87">
      <w:pPr>
        <w:numPr>
          <w:ilvl w:val="0"/>
          <w:numId w:val="16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 горящими глазами</w:t>
      </w:r>
    </w:p>
    <w:p w14:paraId="17648A4F" w14:textId="77777777" w:rsidR="00D01F87" w:rsidRPr="00D01F87" w:rsidRDefault="00D01F87" w:rsidP="00D01F87">
      <w:pPr>
        <w:numPr>
          <w:ilvl w:val="0"/>
          <w:numId w:val="16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Уделять особое внимание</w:t>
      </w:r>
    </w:p>
    <w:p w14:paraId="071AB492" w14:textId="77777777" w:rsidR="00D01F87" w:rsidRPr="00D01F87" w:rsidRDefault="00D01F87" w:rsidP="00D01F87">
      <w:pPr>
        <w:numPr>
          <w:ilvl w:val="0"/>
          <w:numId w:val="16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Оставляет желать лучшего</w:t>
      </w:r>
    </w:p>
    <w:p w14:paraId="268DFD89" w14:textId="77777777" w:rsidR="00D01F87" w:rsidRPr="00D01F87" w:rsidRDefault="00D01F87" w:rsidP="00D01F87">
      <w:pPr>
        <w:numPr>
          <w:ilvl w:val="0"/>
          <w:numId w:val="16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Непревзойденное качество</w:t>
      </w:r>
    </w:p>
    <w:p w14:paraId="304448F6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46AFD730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u w:val="single"/>
          <w:lang w:eastAsia="ru-RU"/>
        </w:rPr>
        <w:t>Неверные ударения:</w:t>
      </w:r>
    </w:p>
    <w:p w14:paraId="62DF33C3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обеспЕчение</w:t>
      </w:r>
    </w:p>
    <w:p w14:paraId="27D1AC30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одноврЕменно (по новым правилам допустимо и одновремЕнно, но старый вариант предпочтительнее)</w:t>
      </w:r>
    </w:p>
    <w:p w14:paraId="31C779F1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бАрмен</w:t>
      </w:r>
    </w:p>
    <w:p w14:paraId="4C9DD77C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ассиметрИя</w:t>
      </w:r>
    </w:p>
    <w:p w14:paraId="5E608E15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По средАм</w:t>
      </w:r>
    </w:p>
    <w:p w14:paraId="393793E5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 сЕти (в сетИ тоже можно, но предпочтительнее все же в сЕти)</w:t>
      </w:r>
    </w:p>
    <w:p w14:paraId="243190FC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рефлЕксия</w:t>
      </w:r>
    </w:p>
    <w:p w14:paraId="1C93D064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Отдал</w:t>
      </w:r>
    </w:p>
    <w:p w14:paraId="6DAE52AF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Обнял</w:t>
      </w:r>
    </w:p>
    <w:p w14:paraId="53A6F2EB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клАла</w:t>
      </w:r>
    </w:p>
    <w:p w14:paraId="46C1F837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взялА</w:t>
      </w:r>
    </w:p>
    <w:p w14:paraId="1A5C1D77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включИшь</w:t>
      </w:r>
    </w:p>
    <w:p w14:paraId="5AE31CA5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включАт</w:t>
      </w:r>
    </w:p>
    <w:p w14:paraId="55CECB8B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облегчИть</w:t>
      </w:r>
    </w:p>
    <w:p w14:paraId="79637905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плЕсневеть</w:t>
      </w:r>
    </w:p>
    <w:p w14:paraId="7826B9BC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слИвовый</w:t>
      </w:r>
    </w:p>
    <w:p w14:paraId="00B06A7F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чЕрпать</w:t>
      </w:r>
    </w:p>
    <w:p w14:paraId="0AF22DBB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исчЕрпать</w:t>
      </w:r>
    </w:p>
    <w:p w14:paraId="07D11D21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бАнтов</w:t>
      </w:r>
    </w:p>
    <w:p w14:paraId="7C5730D2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шАрфов</w:t>
      </w:r>
    </w:p>
    <w:p w14:paraId="37F8E8D4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тОрты</w:t>
      </w:r>
    </w:p>
    <w:p w14:paraId="6308EAE6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Яслей</w:t>
      </w:r>
    </w:p>
    <w:p w14:paraId="68286A3F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усугубИть</w:t>
      </w:r>
    </w:p>
    <w:p w14:paraId="7180D3EB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пригУбить</w:t>
      </w:r>
    </w:p>
    <w:p w14:paraId="764EC0D3" w14:textId="77777777" w:rsidR="00D01F87" w:rsidRPr="00D01F87" w:rsidRDefault="00D01F87" w:rsidP="00D01F87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Symbol" w:eastAsia="Times New Roman" w:hAnsi="Symbol" w:cs="Times New Roman"/>
          <w:color w:val="333333"/>
          <w:sz w:val="24"/>
          <w:szCs w:val="24"/>
          <w:lang w:eastAsia="ru-RU"/>
        </w:rPr>
        <w:lastRenderedPageBreak/>
        <w:t>·</w:t>
      </w:r>
      <w:r w:rsidRPr="00D01F87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фОрзац</w:t>
      </w:r>
    </w:p>
    <w:p w14:paraId="46485291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Проверяйте ударения слов на сайте грамота.ру</w:t>
      </w:r>
    </w:p>
    <w:p w14:paraId="5F945E83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 </w:t>
      </w:r>
    </w:p>
    <w:p w14:paraId="59FABFA0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Удачи, дорогие ученики!</w:t>
      </w:r>
    </w:p>
    <w:p w14:paraId="03963685" w14:textId="77777777" w:rsidR="00D01F87" w:rsidRPr="00D01F87" w:rsidRDefault="00D01F87" w:rsidP="00D01F87">
      <w:pPr>
        <w:shd w:val="clear" w:color="auto" w:fill="FAFAFA"/>
        <w:spacing w:after="15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D01F87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До встречи на вебинаре.</w:t>
      </w:r>
    </w:p>
    <w:p w14:paraId="7BE15D52" w14:textId="50B8356B" w:rsidR="00D01F87" w:rsidRDefault="00D01F87">
      <w:pPr>
        <w:rPr>
          <w:rFonts w:ascii="Open Sans" w:hAnsi="Open Sans"/>
          <w:b/>
          <w:bCs/>
          <w:color w:val="333333"/>
        </w:rPr>
      </w:pPr>
    </w:p>
    <w:p w14:paraId="45E61985" w14:textId="276DE061" w:rsidR="00220134" w:rsidRDefault="00220134">
      <w:pPr>
        <w:rPr>
          <w:rFonts w:ascii="Open Sans" w:hAnsi="Open Sans"/>
          <w:b/>
          <w:bCs/>
          <w:color w:val="333333"/>
        </w:rPr>
      </w:pPr>
    </w:p>
    <w:p w14:paraId="3D45B3A4" w14:textId="36098294" w:rsidR="00220134" w:rsidRDefault="00220134">
      <w:pPr>
        <w:rPr>
          <w:rFonts w:ascii="Open Sans" w:hAnsi="Open Sans"/>
          <w:b/>
          <w:bCs/>
          <w:color w:val="333333"/>
        </w:rPr>
      </w:pPr>
    </w:p>
    <w:p w14:paraId="747A0EFD" w14:textId="77777777" w:rsidR="00220134" w:rsidRDefault="00220134" w:rsidP="00220134">
      <w:pPr>
        <w:pStyle w:val="2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  <w:sz w:val="60"/>
          <w:szCs w:val="60"/>
        </w:rPr>
      </w:pPr>
      <w:r>
        <w:rPr>
          <w:rFonts w:ascii="Arial" w:hAnsi="Arial" w:cs="Arial"/>
          <w:b w:val="0"/>
          <w:bCs w:val="0"/>
          <w:color w:val="333333"/>
          <w:sz w:val="60"/>
          <w:szCs w:val="60"/>
        </w:rPr>
        <w:t>Игорь Манн. История "петелька"</w:t>
      </w:r>
    </w:p>
    <w:p w14:paraId="25E3461A" w14:textId="099DE810" w:rsidR="00220134" w:rsidRDefault="00220134" w:rsidP="00220134">
      <w:pPr>
        <w:rPr>
          <w:rFonts w:ascii="Open Sans" w:hAnsi="Open Sans"/>
          <w:b/>
          <w:bCs/>
          <w:color w:val="333333"/>
        </w:rPr>
      </w:pPr>
    </w:p>
    <w:p w14:paraId="09DC73E0" w14:textId="1C8EC236" w:rsidR="00220134" w:rsidRDefault="00F66139" w:rsidP="00220134">
      <w:pPr>
        <w:rPr>
          <w:rStyle w:val="a3"/>
          <w:rFonts w:ascii="Arial" w:hAnsi="Arial" w:cs="Arial"/>
          <w:color w:val="000000" w:themeColor="text1"/>
          <w:sz w:val="36"/>
          <w:szCs w:val="36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48" w:tgtFrame="_blank" w:history="1">
        <w:r w:rsidR="00220134" w:rsidRPr="00220134">
          <w:rPr>
            <w:rStyle w:val="a3"/>
            <w:rFonts w:ascii="Arial" w:hAnsi="Arial" w:cs="Arial"/>
            <w:color w:val="000000" w:themeColor="text1"/>
            <w:sz w:val="36"/>
            <w:szCs w:val="36"/>
            <w:u w:val="none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https://youtu.be/S3CRdLJeSKg</w:t>
        </w:r>
      </w:hyperlink>
    </w:p>
    <w:p w14:paraId="2BBD62C4" w14:textId="098DFB03" w:rsidR="00F66139" w:rsidRDefault="00F66139" w:rsidP="00220134">
      <w:pPr>
        <w:rPr>
          <w:rStyle w:val="a3"/>
          <w:rFonts w:ascii="Arial" w:hAnsi="Arial" w:cs="Arial"/>
          <w:color w:val="000000" w:themeColor="text1"/>
          <w:sz w:val="36"/>
          <w:szCs w:val="36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sz w:val="60"/>
          <w:szCs w:val="60"/>
          <w:shd w:val="clear" w:color="auto" w:fill="FAFAFA"/>
        </w:rPr>
        <w:t>Урок 12. Ритуалы оратора</w:t>
      </w:r>
    </w:p>
    <w:p w14:paraId="49317907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Создайте для себя ежедневную 10-минутную тренировку по технике речи. Всегда начинайте с артикуляционной разминки, затем берите одно из упражнений на выбор.</w:t>
      </w:r>
    </w:p>
    <w:p w14:paraId="09FCD05F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Все скороговорки произносим медленно и вдумчиво, «смакуя» каждый звук.</w:t>
      </w:r>
    </w:p>
    <w:p w14:paraId="42D28349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Начните вести дневник наблюдений! Пополняйте арсенал историй.</w:t>
      </w:r>
    </w:p>
    <w:p w14:paraId="210358E5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Произносите короткие речи всякий раз, когда для этого представится возможность.</w:t>
      </w:r>
    </w:p>
    <w:p w14:paraId="187606B6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b/>
          <w:bCs/>
          <w:i/>
          <w:iCs/>
          <w:color w:val="333333"/>
          <w:sz w:val="24"/>
          <w:szCs w:val="24"/>
          <w:lang w:eastAsia="ru-RU"/>
        </w:rPr>
        <w:br/>
      </w:r>
    </w:p>
    <w:p w14:paraId="02EC2C78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b/>
          <w:bCs/>
          <w:i/>
          <w:iCs/>
          <w:color w:val="333333"/>
          <w:sz w:val="24"/>
          <w:szCs w:val="24"/>
          <w:lang w:eastAsia="ru-RU"/>
        </w:rPr>
        <w:t>Чек лист оратора:</w:t>
      </w:r>
    </w:p>
    <w:p w14:paraId="39729B7C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Знаю ли я, кому адресовано мое выступление?</w:t>
      </w:r>
    </w:p>
    <w:p w14:paraId="7CC3BE1C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Какова приоритетная цель моего выступления: информационная(обучение), мотивационная(продажи), развлекательная(юмор, личные истории)?</w:t>
      </w:r>
    </w:p>
    <w:p w14:paraId="7C6135C0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Достаточно ли у меня эмоциональных аргументов?</w:t>
      </w:r>
    </w:p>
    <w:p w14:paraId="3857F113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Продуманы ли мной возможные возражения среди аудитории? (Контраргументы)</w:t>
      </w:r>
    </w:p>
    <w:p w14:paraId="20C83627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Есть ли у меня интересная история, неожиданный вопрос, чтобы пробудить любопытство слушателей в начале выступления?</w:t>
      </w:r>
    </w:p>
    <w:p w14:paraId="3BD23E40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Какую одну фразу слушатели должны запомнить после выступления?</w:t>
      </w:r>
    </w:p>
    <w:p w14:paraId="0BAAED0D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lastRenderedPageBreak/>
        <w:t>Могу ли сжать план своего выступления до 3-5 тезисов?</w:t>
      </w:r>
    </w:p>
    <w:p w14:paraId="3754D05C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Какую цитату современного писателя, эксперта, блогера я могу использовать в качестве аргумента?</w:t>
      </w:r>
    </w:p>
    <w:p w14:paraId="4BCA1B95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Какую простую, понятную аналогию я могу привести в качестве аргумента?</w:t>
      </w:r>
    </w:p>
    <w:p w14:paraId="23910BE1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Какую забавную личную историю я могу рассказать слушателям, чтобы проиллюстрировать мысль?</w:t>
      </w:r>
    </w:p>
    <w:p w14:paraId="0E818E08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Как я могу «поиграть» с цифрами статистики? С чем сравнить?</w:t>
      </w:r>
    </w:p>
    <w:p w14:paraId="1B3293D6" w14:textId="77777777" w:rsidR="00F66139" w:rsidRPr="00F66139" w:rsidRDefault="00F66139" w:rsidP="00F66139">
      <w:pPr>
        <w:spacing w:after="150" w:line="240" w:lineRule="auto"/>
        <w:ind w:left="3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Перед выступлением?</w:t>
      </w:r>
    </w:p>
    <w:p w14:paraId="7E5E44CA" w14:textId="77777777" w:rsidR="00F66139" w:rsidRPr="00F66139" w:rsidRDefault="00F66139" w:rsidP="00F66139">
      <w:pPr>
        <w:numPr>
          <w:ilvl w:val="0"/>
          <w:numId w:val="18"/>
        </w:numPr>
        <w:spacing w:before="100" w:beforeAutospacing="1" w:after="100" w:afterAutospacing="1" w:line="240" w:lineRule="auto"/>
        <w:ind w:left="6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Не зажаты ли мои плечи?</w:t>
      </w:r>
    </w:p>
    <w:p w14:paraId="0182079A" w14:textId="77777777" w:rsidR="00F66139" w:rsidRPr="00F66139" w:rsidRDefault="00F66139" w:rsidP="00F66139">
      <w:pPr>
        <w:numPr>
          <w:ilvl w:val="0"/>
          <w:numId w:val="18"/>
        </w:numPr>
        <w:spacing w:before="100" w:beforeAutospacing="1" w:after="100" w:afterAutospacing="1" w:line="240" w:lineRule="auto"/>
        <w:ind w:left="6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Не зажата ли моя нижняя челюсть?</w:t>
      </w:r>
    </w:p>
    <w:p w14:paraId="746A4921" w14:textId="77777777" w:rsidR="00F66139" w:rsidRPr="00F66139" w:rsidRDefault="00F66139" w:rsidP="00F66139">
      <w:pPr>
        <w:numPr>
          <w:ilvl w:val="0"/>
          <w:numId w:val="18"/>
        </w:numPr>
        <w:spacing w:before="100" w:beforeAutospacing="1" w:after="100" w:afterAutospacing="1" w:line="240" w:lineRule="auto"/>
        <w:ind w:left="6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Расслаблены ли кисти рук?</w:t>
      </w:r>
    </w:p>
    <w:p w14:paraId="2C845AF2" w14:textId="77777777" w:rsidR="00F66139" w:rsidRPr="00F66139" w:rsidRDefault="00F66139" w:rsidP="00F66139">
      <w:pPr>
        <w:numPr>
          <w:ilvl w:val="0"/>
          <w:numId w:val="18"/>
        </w:numPr>
        <w:spacing w:before="100" w:beforeAutospacing="1" w:after="100" w:afterAutospacing="1" w:line="240" w:lineRule="auto"/>
        <w:ind w:left="66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Моя осанка прямая?</w:t>
      </w:r>
    </w:p>
    <w:p w14:paraId="6CA1C0C4" w14:textId="77777777" w:rsidR="00F66139" w:rsidRPr="00F66139" w:rsidRDefault="00F66139" w:rsidP="00F66139">
      <w:pPr>
        <w:spacing w:after="15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 </w:t>
      </w:r>
    </w:p>
    <w:p w14:paraId="146D0AA7" w14:textId="77777777" w:rsidR="00F66139" w:rsidRPr="00F66139" w:rsidRDefault="00F66139" w:rsidP="00F66139">
      <w:pPr>
        <w:spacing w:after="15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Вперед, к успешному публичному выступлению!</w:t>
      </w:r>
    </w:p>
    <w:p w14:paraId="363E6E6D" w14:textId="77777777" w:rsidR="00F66139" w:rsidRPr="00F66139" w:rsidRDefault="00F66139" w:rsidP="00F66139">
      <w:pPr>
        <w:spacing w:after="150" w:line="240" w:lineRule="auto"/>
        <w:ind w:left="300"/>
        <w:jc w:val="center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b/>
          <w:bCs/>
          <w:color w:val="333333"/>
          <w:sz w:val="24"/>
          <w:szCs w:val="24"/>
          <w:lang w:eastAsia="ru-RU"/>
        </w:rPr>
        <w:t>Удачи, дорогие ученики!</w:t>
      </w:r>
    </w:p>
    <w:p w14:paraId="141F2990" w14:textId="77777777" w:rsidR="00F66139" w:rsidRPr="00F66139" w:rsidRDefault="00F66139" w:rsidP="00F66139">
      <w:pPr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С уважением,</w:t>
      </w:r>
    </w:p>
    <w:p w14:paraId="0A8A2440" w14:textId="77777777" w:rsidR="00F66139" w:rsidRPr="00F66139" w:rsidRDefault="00F66139" w:rsidP="00F66139">
      <w:pPr>
        <w:spacing w:after="0" w:line="240" w:lineRule="auto"/>
        <w:ind w:left="300"/>
        <w:jc w:val="both"/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</w:pPr>
      <w:r w:rsidRPr="00F66139">
        <w:rPr>
          <w:rFonts w:ascii="Open Sans" w:eastAsia="Times New Roman" w:hAnsi="Open Sans" w:cs="Times New Roman"/>
          <w:color w:val="333333"/>
          <w:sz w:val="24"/>
          <w:szCs w:val="24"/>
          <w:lang w:eastAsia="ru-RU"/>
        </w:rPr>
        <w:t>Ваш преподаватель, Мария Сандлер.</w:t>
      </w:r>
    </w:p>
    <w:p w14:paraId="0346516D" w14:textId="77777777" w:rsidR="00F66139" w:rsidRPr="00220134" w:rsidRDefault="00F66139" w:rsidP="00220134">
      <w:pPr>
        <w:rPr>
          <w:rFonts w:ascii="Open Sans" w:hAnsi="Open Sans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F66139" w:rsidRPr="00220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4454D"/>
    <w:multiLevelType w:val="multilevel"/>
    <w:tmpl w:val="9C52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E6E97"/>
    <w:multiLevelType w:val="multilevel"/>
    <w:tmpl w:val="D18C8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7933EE"/>
    <w:multiLevelType w:val="multilevel"/>
    <w:tmpl w:val="EEF03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110FF3"/>
    <w:multiLevelType w:val="multilevel"/>
    <w:tmpl w:val="4072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AB15FF"/>
    <w:multiLevelType w:val="multilevel"/>
    <w:tmpl w:val="1738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3C1E56"/>
    <w:multiLevelType w:val="multilevel"/>
    <w:tmpl w:val="0C54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F55751"/>
    <w:multiLevelType w:val="multilevel"/>
    <w:tmpl w:val="086E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C6756C"/>
    <w:multiLevelType w:val="multilevel"/>
    <w:tmpl w:val="ECE6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557F98"/>
    <w:multiLevelType w:val="multilevel"/>
    <w:tmpl w:val="9F52A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E138EC"/>
    <w:multiLevelType w:val="multilevel"/>
    <w:tmpl w:val="E526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F61253"/>
    <w:multiLevelType w:val="multilevel"/>
    <w:tmpl w:val="55A8A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163752"/>
    <w:multiLevelType w:val="multilevel"/>
    <w:tmpl w:val="1410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1A4DAD"/>
    <w:multiLevelType w:val="multilevel"/>
    <w:tmpl w:val="34B2E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065245"/>
    <w:multiLevelType w:val="multilevel"/>
    <w:tmpl w:val="CE3C7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882D13"/>
    <w:multiLevelType w:val="multilevel"/>
    <w:tmpl w:val="F746E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0A4338"/>
    <w:multiLevelType w:val="multilevel"/>
    <w:tmpl w:val="E9F02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127F8D"/>
    <w:multiLevelType w:val="multilevel"/>
    <w:tmpl w:val="5600A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6769B2"/>
    <w:multiLevelType w:val="multilevel"/>
    <w:tmpl w:val="1E6C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4"/>
  </w:num>
  <w:num w:numId="3">
    <w:abstractNumId w:val="3"/>
  </w:num>
  <w:num w:numId="4">
    <w:abstractNumId w:val="9"/>
  </w:num>
  <w:num w:numId="5">
    <w:abstractNumId w:val="15"/>
  </w:num>
  <w:num w:numId="6">
    <w:abstractNumId w:val="8"/>
  </w:num>
  <w:num w:numId="7">
    <w:abstractNumId w:val="17"/>
  </w:num>
  <w:num w:numId="8">
    <w:abstractNumId w:val="5"/>
  </w:num>
  <w:num w:numId="9">
    <w:abstractNumId w:val="16"/>
  </w:num>
  <w:num w:numId="10">
    <w:abstractNumId w:val="13"/>
  </w:num>
  <w:num w:numId="11">
    <w:abstractNumId w:val="1"/>
  </w:num>
  <w:num w:numId="12">
    <w:abstractNumId w:val="6"/>
  </w:num>
  <w:num w:numId="13">
    <w:abstractNumId w:val="10"/>
  </w:num>
  <w:num w:numId="14">
    <w:abstractNumId w:val="0"/>
  </w:num>
  <w:num w:numId="15">
    <w:abstractNumId w:val="7"/>
  </w:num>
  <w:num w:numId="16">
    <w:abstractNumId w:val="4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F87"/>
    <w:rsid w:val="00220134"/>
    <w:rsid w:val="009B1AAF"/>
    <w:rsid w:val="00D01F87"/>
    <w:rsid w:val="00F6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4E9C5"/>
  <w15:chartTrackingRefBased/>
  <w15:docId w15:val="{B907DD99-490D-4CEF-AE3B-045D683E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1F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1F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D01F8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01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01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5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8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82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127559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2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8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01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5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0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1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131027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1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35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9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3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87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29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76636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63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63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0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4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DDDDDD"/>
                    <w:right w:val="none" w:sz="0" w:space="0" w:color="auto"/>
                  </w:divBdr>
                  <w:divsChild>
                    <w:div w:id="155026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43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272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31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47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93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76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72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3215">
              <w:marLeft w:val="-225"/>
              <w:marRight w:val="-225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40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56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76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82967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5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1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7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153160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8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2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8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1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5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6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37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191485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7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5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8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4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00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8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1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12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113561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07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74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9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1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4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463900">
          <w:marLeft w:val="10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25588">
                      <w:marLeft w:val="30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48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8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397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930727">
                                      <w:marLeft w:val="0"/>
                                      <w:marRight w:val="0"/>
                                      <w:marTop w:val="0"/>
                                      <w:marBottom w:val="9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40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627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505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3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0191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76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0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7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0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DDDDDD"/>
                    <w:right w:val="none" w:sz="0" w:space="0" w:color="auto"/>
                  </w:divBdr>
                  <w:divsChild>
                    <w:div w:id="179367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50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55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76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84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4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85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5801">
              <w:marLeft w:val="-225"/>
              <w:marRight w:val="-225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99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2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100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4350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9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1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38484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90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42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91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6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42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75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140931">
          <w:marLeft w:val="10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36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67068">
                      <w:marLeft w:val="30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40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84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1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9953">
                                      <w:marLeft w:val="0"/>
                                      <w:marRight w:val="0"/>
                                      <w:marTop w:val="0"/>
                                      <w:marBottom w:val="9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361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97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4105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1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4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1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158113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88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0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55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4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5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1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2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7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128584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8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23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9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8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7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0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1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9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1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86648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2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1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35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3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1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33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17813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4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6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99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4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1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2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46789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2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7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84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5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5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1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7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141709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0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2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96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0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2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41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2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8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3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16274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2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3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25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1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37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1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97846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6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82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DDDDDD"/>
                    <w:right w:val="none" w:sz="0" w:space="0" w:color="auto"/>
                  </w:divBdr>
                  <w:divsChild>
                    <w:div w:id="84285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72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687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49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6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1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27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92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58530">
              <w:marLeft w:val="-225"/>
              <w:marRight w:val="-225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8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1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79217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6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3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7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79529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26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2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5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6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4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161030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28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14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6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3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5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5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97086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1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0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87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5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0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5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4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5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31676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93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9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06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8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0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6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1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4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DDDDD"/>
                <w:right w:val="none" w:sz="0" w:space="0" w:color="auto"/>
              </w:divBdr>
              <w:divsChild>
                <w:div w:id="550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21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0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59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lagols.getcourse.ru/teach/control/lesson/view/id/149034145" TargetMode="External"/><Relationship Id="rId18" Type="http://schemas.openxmlformats.org/officeDocument/2006/relationships/hyperlink" Target="https://glagols.getcourse.ru/teach/control/lesson/view/id/149034149" TargetMode="External"/><Relationship Id="rId26" Type="http://schemas.openxmlformats.org/officeDocument/2006/relationships/hyperlink" Target="https://glagols.getcourse.ru/teach/control/lesson/view/id/149034155" TargetMode="External"/><Relationship Id="rId39" Type="http://schemas.openxmlformats.org/officeDocument/2006/relationships/hyperlink" Target="https://glagols.getcourse.ru/teach/control/lesson/view/id/14903416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lagols.getcourse.ru/teach/control/lesson/view/id/149034151" TargetMode="External"/><Relationship Id="rId34" Type="http://schemas.openxmlformats.org/officeDocument/2006/relationships/hyperlink" Target="https://glagols.getcourse.ru/teach/control/lesson/view/id/149034158" TargetMode="External"/><Relationship Id="rId42" Type="http://schemas.openxmlformats.org/officeDocument/2006/relationships/hyperlink" Target="https://glagols.getcourse.ru/teach/control/lesson/view/id/149034162" TargetMode="External"/><Relationship Id="rId47" Type="http://schemas.openxmlformats.org/officeDocument/2006/relationships/hyperlink" Target="https://glagols.getcourse.ru/teach/control/lesson/view/id/149034167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glagols.getcourse.ru/teach/control/lesson/view/id/149034141" TargetMode="External"/><Relationship Id="rId12" Type="http://schemas.openxmlformats.org/officeDocument/2006/relationships/hyperlink" Target="https://glagols.getcourse.ru/teach/control/lesson/view/id/149034145" TargetMode="External"/><Relationship Id="rId17" Type="http://schemas.openxmlformats.org/officeDocument/2006/relationships/hyperlink" Target="https://glagols.getcourse.ru/teach/control/lesson/view/id/149034147" TargetMode="External"/><Relationship Id="rId25" Type="http://schemas.openxmlformats.org/officeDocument/2006/relationships/hyperlink" Target="https://glagols.getcourse.ru/teach/control/lesson/view/id/149034153" TargetMode="External"/><Relationship Id="rId33" Type="http://schemas.openxmlformats.org/officeDocument/2006/relationships/hyperlink" Target="https://glagols.getcourse.ru/teach/control/lesson/view/id/149034159" TargetMode="External"/><Relationship Id="rId38" Type="http://schemas.openxmlformats.org/officeDocument/2006/relationships/hyperlink" Target="https://glagols.getcourse.ru/teach/control/lesson/view/id/149034160" TargetMode="External"/><Relationship Id="rId46" Type="http://schemas.openxmlformats.org/officeDocument/2006/relationships/hyperlink" Target="https://glagols.getcourse.ru/teach/control/lesson/view/id/149034164" TargetMode="External"/><Relationship Id="rId2" Type="http://schemas.openxmlformats.org/officeDocument/2006/relationships/styles" Target="styles.xml"/><Relationship Id="rId16" Type="http://schemas.openxmlformats.org/officeDocument/2006/relationships/hyperlink" Target="https://glagols.getcourse.ru/teach/control/lesson/view/id/149034148" TargetMode="External"/><Relationship Id="rId20" Type="http://schemas.openxmlformats.org/officeDocument/2006/relationships/hyperlink" Target="https://glagols.getcourse.ru/teach/control/lesson/view/id/149034152" TargetMode="External"/><Relationship Id="rId29" Type="http://schemas.openxmlformats.org/officeDocument/2006/relationships/hyperlink" Target="https://glagols.getcourse.ru/teach/control/lesson/view/id/149034156" TargetMode="External"/><Relationship Id="rId41" Type="http://schemas.openxmlformats.org/officeDocument/2006/relationships/hyperlink" Target="https://glagols.getcourse.ru/teach/control/lesson/view/id/14903416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lagols.getcourse.ru/teach/control/lesson/view/id/149034142" TargetMode="External"/><Relationship Id="rId11" Type="http://schemas.openxmlformats.org/officeDocument/2006/relationships/hyperlink" Target="https://glagols.getcourse.ru/teach/control/lesson/view/id/149034143" TargetMode="External"/><Relationship Id="rId24" Type="http://schemas.openxmlformats.org/officeDocument/2006/relationships/hyperlink" Target="https://glagols.getcourse.ru/teach/control/lesson/view/id/149034154" TargetMode="External"/><Relationship Id="rId32" Type="http://schemas.openxmlformats.org/officeDocument/2006/relationships/hyperlink" Target="https://glagols.getcourse.ru/teach/control/lesson/view/id/149034157" TargetMode="External"/><Relationship Id="rId37" Type="http://schemas.openxmlformats.org/officeDocument/2006/relationships/hyperlink" Target="https://glagols.getcourse.ru/teach/control/lesson/view/id/149034161" TargetMode="External"/><Relationship Id="rId40" Type="http://schemas.openxmlformats.org/officeDocument/2006/relationships/hyperlink" Target="https://glagols.getcourse.ru/teach/control/lesson/view/id/149034161" TargetMode="External"/><Relationship Id="rId45" Type="http://schemas.openxmlformats.org/officeDocument/2006/relationships/hyperlink" Target="https://glagols.getcourse.ru/teach/control/lesson/view/id/149034165" TargetMode="External"/><Relationship Id="rId5" Type="http://schemas.openxmlformats.org/officeDocument/2006/relationships/hyperlink" Target="https://glagols.getcourse.ru/teach/control/lesson/view/id/149034140" TargetMode="External"/><Relationship Id="rId15" Type="http://schemas.openxmlformats.org/officeDocument/2006/relationships/hyperlink" Target="https://glagols.getcourse.ru/teach/control/lesson/view/id/149034146" TargetMode="External"/><Relationship Id="rId23" Type="http://schemas.openxmlformats.org/officeDocument/2006/relationships/hyperlink" Target="https://glagols.getcourse.ru/teach/control/lesson/view/id/149034152" TargetMode="External"/><Relationship Id="rId28" Type="http://schemas.openxmlformats.org/officeDocument/2006/relationships/hyperlink" Target="https://glagols.getcourse.ru/teach/control/lesson/view/id/149034154" TargetMode="External"/><Relationship Id="rId36" Type="http://schemas.openxmlformats.org/officeDocument/2006/relationships/hyperlink" Target="https://glagols.getcourse.ru/teach/control/lesson/view/id/149034159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glagols.getcourse.ru/teach/control/lesson/view/id/149034144" TargetMode="External"/><Relationship Id="rId19" Type="http://schemas.openxmlformats.org/officeDocument/2006/relationships/hyperlink" Target="https://glagols.getcourse.ru/teach/control/lesson/view/id/149034150" TargetMode="External"/><Relationship Id="rId31" Type="http://schemas.openxmlformats.org/officeDocument/2006/relationships/hyperlink" Target="https://glagols.getcourse.ru/teach/control/lesson/view/id/149034158" TargetMode="External"/><Relationship Id="rId44" Type="http://schemas.openxmlformats.org/officeDocument/2006/relationships/hyperlink" Target="https://glagols.getcourse.ru/teach/control/lesson/view/id/1490341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lagols.getcourse.ru/teach/control/lesson/view/id/149034142" TargetMode="External"/><Relationship Id="rId14" Type="http://schemas.openxmlformats.org/officeDocument/2006/relationships/hyperlink" Target="https://glagols.getcourse.ru/teach/control/lesson/view/id/149034147" TargetMode="External"/><Relationship Id="rId22" Type="http://schemas.openxmlformats.org/officeDocument/2006/relationships/hyperlink" Target="https://glagols.getcourse.ru/teach/control/lesson/view/id/149034153" TargetMode="External"/><Relationship Id="rId27" Type="http://schemas.openxmlformats.org/officeDocument/2006/relationships/image" Target="media/image1.jpeg"/><Relationship Id="rId30" Type="http://schemas.openxmlformats.org/officeDocument/2006/relationships/hyperlink" Target="https://glagols.getcourse.ru/teach/control/lesson/view/id/149034156" TargetMode="External"/><Relationship Id="rId35" Type="http://schemas.openxmlformats.org/officeDocument/2006/relationships/hyperlink" Target="https://glagols.getcourse.ru/teach/control/lesson/view/id/149034160" TargetMode="External"/><Relationship Id="rId43" Type="http://schemas.openxmlformats.org/officeDocument/2006/relationships/hyperlink" Target="https://glagols.getcourse.ru/teach/control/lesson/view/id/149034164" TargetMode="External"/><Relationship Id="rId48" Type="http://schemas.openxmlformats.org/officeDocument/2006/relationships/hyperlink" Target="https://youtu.be/S3CRdLJeSKg" TargetMode="External"/><Relationship Id="rId8" Type="http://schemas.openxmlformats.org/officeDocument/2006/relationships/hyperlink" Target="https://glagols.getcourse.ru/teach/control/lesson/view/id/1490341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35</Pages>
  <Words>5474</Words>
  <Characters>31204</Characters>
  <Application>Microsoft Office Word</Application>
  <DocSecurity>0</DocSecurity>
  <Lines>260</Lines>
  <Paragraphs>73</Paragraphs>
  <ScaleCrop>false</ScaleCrop>
  <Company/>
  <LinksUpToDate>false</LinksUpToDate>
  <CharactersWithSpaces>36605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2020-07-10T14:08:00Z</dcterms:created>
  <dcterms:modified xsi:type="dcterms:W3CDTF">2020-07-29T19:30:00Z</dcterms:modified>
</cp:coreProperties>
</file>