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BC5B6" w14:textId="4D9878E2" w:rsidR="00217F38" w:rsidRDefault="00147EB0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  <w:lang w:val="ru-RU"/>
        </w:rPr>
      </w:pPr>
      <w:bookmarkStart w:id="0" w:name="_r87hlcrkawsf" w:colFirst="0" w:colLast="0"/>
      <w:bookmarkEnd w:id="0"/>
      <w:r>
        <w:rPr>
          <w:rFonts w:ascii="Montserrat" w:eastAsia="Montserrat" w:hAnsi="Montserrat" w:cs="Montserrat"/>
          <w:b/>
          <w:sz w:val="28"/>
          <w:szCs w:val="28"/>
        </w:rPr>
        <w:t xml:space="preserve">Занятие № </w:t>
      </w:r>
      <w:r w:rsidR="00217F38">
        <w:rPr>
          <w:rFonts w:ascii="Montserrat" w:eastAsia="Montserrat" w:hAnsi="Montserrat" w:cs="Montserrat"/>
          <w:b/>
          <w:sz w:val="28"/>
          <w:szCs w:val="28"/>
          <w:lang w:val="ru-RU"/>
        </w:rPr>
        <w:t>1</w:t>
      </w:r>
    </w:p>
    <w:p w14:paraId="53219E09" w14:textId="77777777" w:rsidR="00217F38" w:rsidRPr="00217F38" w:rsidRDefault="00217F38" w:rsidP="00217F38">
      <w:pPr>
        <w:ind w:left="720"/>
        <w:rPr>
          <w:rFonts w:ascii="Montserrat" w:eastAsia="Montserrat" w:hAnsi="Montserrat" w:cs="Montserrat"/>
          <w:b/>
          <w:sz w:val="28"/>
          <w:szCs w:val="28"/>
        </w:rPr>
      </w:pPr>
      <w:r w:rsidRPr="00217F38">
        <w:rPr>
          <w:rFonts w:ascii="Montserrat" w:eastAsia="Montserrat" w:hAnsi="Montserrat" w:cs="Montserrat"/>
          <w:b/>
          <w:sz w:val="28"/>
          <w:szCs w:val="28"/>
        </w:rPr>
        <w:t>Инструменты и интерфейс Adobe Photoshop</w:t>
      </w:r>
    </w:p>
    <w:p w14:paraId="1B9235AB" w14:textId="77777777" w:rsidR="00217F38" w:rsidRPr="00217F38" w:rsidRDefault="00217F38" w:rsidP="00217F38">
      <w:pPr>
        <w:rPr>
          <w:lang w:val="ru-RU"/>
        </w:rPr>
      </w:pPr>
    </w:p>
    <w:p w14:paraId="2A0BB2B0" w14:textId="77777777" w:rsidR="00217F38" w:rsidRDefault="00217F38" w:rsidP="00217F38">
      <w:pPr>
        <w:numPr>
          <w:ilvl w:val="0"/>
          <w:numId w:val="26"/>
        </w:numPr>
      </w:pPr>
      <w:r>
        <w:t xml:space="preserve">Настройка интерфейса </w:t>
      </w:r>
    </w:p>
    <w:p w14:paraId="1DD2C702" w14:textId="77777777" w:rsidR="00217F38" w:rsidRDefault="00217F38" w:rsidP="00217F38">
      <w:pPr>
        <w:numPr>
          <w:ilvl w:val="0"/>
          <w:numId w:val="26"/>
        </w:numPr>
      </w:pPr>
      <w:r>
        <w:t>Инструменты программы (обзор панели инструментов)</w:t>
      </w:r>
    </w:p>
    <w:p w14:paraId="3A294CA0" w14:textId="77777777" w:rsidR="00217F38" w:rsidRDefault="00217F38" w:rsidP="00217F38">
      <w:pPr>
        <w:numPr>
          <w:ilvl w:val="0"/>
          <w:numId w:val="26"/>
        </w:numPr>
      </w:pPr>
      <w:r>
        <w:t>Слои, выделения и маски, рисования, текст</w:t>
      </w:r>
    </w:p>
    <w:p w14:paraId="5D6D791B" w14:textId="77777777" w:rsidR="00217F38" w:rsidRDefault="00217F38" w:rsidP="00217F38">
      <w:pPr>
        <w:numPr>
          <w:ilvl w:val="0"/>
          <w:numId w:val="26"/>
        </w:numPr>
      </w:pPr>
      <w:r>
        <w:t>Векторное и растровое изображение</w:t>
      </w:r>
    </w:p>
    <w:p w14:paraId="4BCBD8A0" w14:textId="77777777" w:rsidR="00217F38" w:rsidRDefault="00217F38" w:rsidP="00217F38">
      <w:pPr>
        <w:numPr>
          <w:ilvl w:val="0"/>
          <w:numId w:val="26"/>
        </w:numPr>
      </w:pPr>
      <w:r>
        <w:t>Изменение и коррекция изображения (базовая)</w:t>
      </w:r>
    </w:p>
    <w:p w14:paraId="66424777" w14:textId="77777777" w:rsidR="00217F38" w:rsidRDefault="00217F38" w:rsidP="00217F38">
      <w:pPr>
        <w:numPr>
          <w:ilvl w:val="0"/>
          <w:numId w:val="26"/>
        </w:numPr>
      </w:pPr>
      <w:r>
        <w:t>Горячие клавиши</w:t>
      </w:r>
    </w:p>
    <w:p w14:paraId="79DB6AF9" w14:textId="02E6980F" w:rsidR="00237669" w:rsidRPr="00237669" w:rsidRDefault="00237669" w:rsidP="00237669">
      <w:pPr>
        <w:rPr>
          <w:rFonts w:ascii="Montserrat Medium" w:eastAsia="Montserrat Medium" w:hAnsi="Montserrat Medium" w:cs="Montserrat Medium"/>
          <w:sz w:val="28"/>
          <w:szCs w:val="28"/>
        </w:rPr>
      </w:pPr>
    </w:p>
    <w:p w14:paraId="4193CCED" w14:textId="77777777" w:rsidR="00237669" w:rsidRDefault="00237669" w:rsidP="00E40C41">
      <w:pPr>
        <w:rPr>
          <w:color w:val="000000"/>
        </w:rPr>
      </w:pPr>
    </w:p>
    <w:p w14:paraId="294984E1" w14:textId="5B93F1B4" w:rsidR="00E40C41" w:rsidRDefault="00907F53" w:rsidP="00E40C41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  <w:r w:rsidRPr="00907F53">
        <w:rPr>
          <w:rFonts w:ascii="Montserrat Medium" w:eastAsia="Montserrat Medium" w:hAnsi="Montserrat Medium" w:cs="Montserrat Medium"/>
          <w:sz w:val="24"/>
          <w:szCs w:val="24"/>
        </w:rPr>
        <w:t>При запуске Adobe</w:t>
      </w:r>
      <w:r w:rsidR="002247D0"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 </w:t>
      </w:r>
      <w:r w:rsidRPr="00907F53">
        <w:rPr>
          <w:rFonts w:ascii="Montserrat Medium" w:eastAsia="Montserrat Medium" w:hAnsi="Montserrat Medium" w:cs="Montserrat Medium"/>
          <w:sz w:val="24"/>
          <w:szCs w:val="24"/>
        </w:rPr>
        <w:t>Photoshop</w:t>
      </w:r>
      <w:r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 </w:t>
      </w:r>
      <w:r w:rsidRPr="00907F53">
        <w:rPr>
          <w:rFonts w:ascii="Montserrat Medium" w:eastAsia="Montserrat Medium" w:hAnsi="Montserrat Medium" w:cs="Montserrat Medium"/>
          <w:sz w:val="24"/>
          <w:szCs w:val="24"/>
        </w:rPr>
        <w:t>можно увидеть главное окно программы</w:t>
      </w:r>
      <w:r>
        <w:rPr>
          <w:rFonts w:ascii="Montserrat Medium" w:eastAsia="Montserrat Medium" w:hAnsi="Montserrat Medium" w:cs="Montserrat Medium"/>
          <w:sz w:val="24"/>
          <w:szCs w:val="24"/>
          <w:lang w:val="ru-RU"/>
        </w:rPr>
        <w:t>.</w:t>
      </w:r>
    </w:p>
    <w:p w14:paraId="69038992" w14:textId="1D633853" w:rsidR="00907F53" w:rsidRDefault="00907F53" w:rsidP="00E40C41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274896B" wp14:editId="24C989D5">
            <wp:extent cx="5733415" cy="3121025"/>
            <wp:effectExtent l="0" t="0" r="635" b="3175"/>
            <wp:docPr id="1382994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94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A2175" w14:textId="77777777" w:rsidR="00907F53" w:rsidRDefault="00907F53" w:rsidP="00E40C41">
      <w:pPr>
        <w:rPr>
          <w:color w:val="000000"/>
        </w:rPr>
      </w:pPr>
    </w:p>
    <w:p w14:paraId="604AE9D6" w14:textId="55AC6E2A" w:rsidR="00907F53" w:rsidRPr="00907F53" w:rsidRDefault="00907F53" w:rsidP="00E40C41">
      <w:pPr>
        <w:rPr>
          <w:rFonts w:ascii="Montserrat Medium" w:eastAsia="Montserrat Medium" w:hAnsi="Montserrat Medium" w:cs="Montserrat Medium"/>
          <w:sz w:val="24"/>
          <w:szCs w:val="24"/>
        </w:rPr>
      </w:pPr>
      <w:r w:rsidRPr="00907F53">
        <w:rPr>
          <w:rFonts w:ascii="Montserrat Medium" w:eastAsia="Montserrat Medium" w:hAnsi="Montserrat Medium" w:cs="Montserrat Medium"/>
          <w:sz w:val="24"/>
          <w:szCs w:val="24"/>
        </w:rPr>
        <w:t>В верхней части окна Adobe</w:t>
      </w:r>
      <w:r w:rsidR="002247D0"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 </w:t>
      </w:r>
      <w:r w:rsidRPr="00907F53">
        <w:rPr>
          <w:rFonts w:ascii="Montserrat Medium" w:eastAsia="Montserrat Medium" w:hAnsi="Montserrat Medium" w:cs="Montserrat Medium"/>
          <w:sz w:val="24"/>
          <w:szCs w:val="24"/>
        </w:rPr>
        <w:t>Photoshop</w:t>
      </w:r>
      <w:r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 </w:t>
      </w:r>
      <w:r w:rsidRPr="00907F53">
        <w:rPr>
          <w:rFonts w:ascii="Montserrat Medium" w:eastAsia="Montserrat Medium" w:hAnsi="Montserrat Medium" w:cs="Montserrat Medium"/>
          <w:sz w:val="24"/>
          <w:szCs w:val="24"/>
        </w:rPr>
        <w:t>находится</w:t>
      </w:r>
      <w:r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 </w:t>
      </w:r>
      <w:r w:rsidRPr="00907F53">
        <w:rPr>
          <w:rFonts w:ascii="Montserrat Medium" w:eastAsia="Montserrat Medium" w:hAnsi="Montserrat Medium" w:cs="Montserrat Medium"/>
          <w:sz w:val="24"/>
          <w:szCs w:val="24"/>
        </w:rPr>
        <w:t>главное меню</w:t>
      </w:r>
      <w:r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 </w:t>
      </w:r>
      <w:r w:rsidRPr="00907F53">
        <w:rPr>
          <w:rFonts w:ascii="Montserrat Medium" w:eastAsia="Montserrat Medium" w:hAnsi="Montserrat Medium" w:cs="Montserrat Medium"/>
          <w:sz w:val="24"/>
          <w:szCs w:val="24"/>
        </w:rPr>
        <w:t>программы, содержащее практически все команды для настройки и редактирования изображения.</w:t>
      </w:r>
    </w:p>
    <w:p w14:paraId="6FB2B9CE" w14:textId="77777777" w:rsidR="00217F38" w:rsidRDefault="00217F38" w:rsidP="00217F38">
      <w:pPr>
        <w:ind w:left="720"/>
      </w:pPr>
    </w:p>
    <w:p w14:paraId="13E720D3" w14:textId="208C53AA" w:rsidR="00907F53" w:rsidRDefault="00907F53" w:rsidP="00217F38">
      <w:pPr>
        <w:ind w:left="720"/>
      </w:pPr>
      <w:r>
        <w:rPr>
          <w:noProof/>
        </w:rPr>
        <w:drawing>
          <wp:inline distT="0" distB="0" distL="0" distR="0" wp14:anchorId="427269D0" wp14:editId="1EC6F394">
            <wp:extent cx="5733415" cy="262890"/>
            <wp:effectExtent l="0" t="0" r="635" b="3810"/>
            <wp:docPr id="4434234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234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6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A8C20" w14:textId="77777777" w:rsidR="00907F53" w:rsidRDefault="00907F53" w:rsidP="00907F53">
      <w:pPr>
        <w:rPr>
          <w:rFonts w:ascii="Montserrat" w:eastAsia="Montserrat" w:hAnsi="Montserrat" w:cs="Montserrat"/>
          <w:b/>
          <w:sz w:val="28"/>
          <w:szCs w:val="28"/>
        </w:rPr>
      </w:pPr>
    </w:p>
    <w:p w14:paraId="00DB4FB0" w14:textId="37743028" w:rsidR="00E40C41" w:rsidRDefault="00907F53" w:rsidP="00907F53">
      <w:r>
        <w:rPr>
          <w:rFonts w:ascii="Montserrat" w:eastAsia="Montserrat" w:hAnsi="Montserrat" w:cs="Montserrat"/>
          <w:b/>
          <w:sz w:val="28"/>
          <w:szCs w:val="28"/>
          <w:lang w:val="ru-RU"/>
        </w:rPr>
        <w:t>Н</w:t>
      </w:r>
      <w:r w:rsidR="00E6687B" w:rsidRPr="00E40C41">
        <w:rPr>
          <w:rFonts w:ascii="Montserrat" w:eastAsia="Montserrat" w:hAnsi="Montserrat" w:cs="Montserrat"/>
          <w:b/>
          <w:sz w:val="28"/>
          <w:szCs w:val="28"/>
        </w:rPr>
        <w:t>настройка</w:t>
      </w:r>
      <w:r w:rsidR="00E40C41" w:rsidRPr="00E40C41">
        <w:rPr>
          <w:rFonts w:ascii="Montserrat" w:eastAsia="Montserrat" w:hAnsi="Montserrat" w:cs="Montserrat"/>
          <w:b/>
          <w:sz w:val="28"/>
          <w:szCs w:val="28"/>
        </w:rPr>
        <w:t xml:space="preserve"> интерфейса</w:t>
      </w:r>
      <w:r w:rsidR="00E40C41">
        <w:t xml:space="preserve"> </w:t>
      </w:r>
    </w:p>
    <w:p w14:paraId="41F2BD39" w14:textId="77777777" w:rsidR="00907F53" w:rsidRPr="00E40C41" w:rsidRDefault="00907F53" w:rsidP="00907F53"/>
    <w:p w14:paraId="2CA8F1E3" w14:textId="530B310D" w:rsidR="00382046" w:rsidRPr="00382046" w:rsidRDefault="00382046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  <w:r w:rsidRPr="00382046">
        <w:rPr>
          <w:rFonts w:ascii="Montserrat Medium" w:eastAsia="Montserrat Medium" w:hAnsi="Montserrat Medium" w:cs="Montserrat Medium"/>
          <w:sz w:val="24"/>
          <w:szCs w:val="24"/>
        </w:rPr>
        <w:t>Идем в меню </w:t>
      </w:r>
      <w:r w:rsidRPr="00382046">
        <w:rPr>
          <w:rFonts w:ascii="Montserrat Medium" w:eastAsia="Montserrat Medium" w:hAnsi="Montserrat Medium" w:cs="Montserrat Medium"/>
          <w:b/>
          <w:bCs/>
          <w:sz w:val="24"/>
          <w:szCs w:val="24"/>
        </w:rPr>
        <w:t xml:space="preserve">«Редактирование — </w:t>
      </w:r>
      <w:r>
        <w:rPr>
          <w:rFonts w:ascii="Montserrat Medium" w:eastAsia="Montserrat Medium" w:hAnsi="Montserrat Medium" w:cs="Montserrat Medium"/>
          <w:b/>
          <w:bCs/>
          <w:sz w:val="24"/>
          <w:szCs w:val="24"/>
          <w:lang w:val="ru-RU"/>
        </w:rPr>
        <w:t>Настройки</w:t>
      </w:r>
      <w:r w:rsidRPr="00382046">
        <w:rPr>
          <w:rFonts w:ascii="Montserrat Medium" w:eastAsia="Montserrat Medium" w:hAnsi="Montserrat Medium" w:cs="Montserrat Medium"/>
          <w:b/>
          <w:bCs/>
          <w:sz w:val="24"/>
          <w:szCs w:val="24"/>
        </w:rPr>
        <w:t>— Основные»</w:t>
      </w:r>
      <w:r w:rsidRPr="00382046">
        <w:rPr>
          <w:rFonts w:ascii="Montserrat Medium" w:eastAsia="Montserrat Medium" w:hAnsi="Montserrat Medium" w:cs="Montserrat Medium"/>
          <w:sz w:val="24"/>
          <w:szCs w:val="24"/>
        </w:rPr>
        <w:t xml:space="preserve">. </w:t>
      </w:r>
      <w:r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 </w:t>
      </w:r>
      <w:r w:rsidRPr="00382046">
        <w:rPr>
          <w:rFonts w:ascii="Montserrat Medium" w:eastAsia="Montserrat Medium" w:hAnsi="Montserrat Medium" w:cs="Montserrat Medium"/>
          <w:sz w:val="24"/>
          <w:szCs w:val="24"/>
        </w:rPr>
        <w:t xml:space="preserve">Вы увидите окно настроек. </w:t>
      </w:r>
    </w:p>
    <w:p w14:paraId="294E5D66" w14:textId="77777777" w:rsidR="00217F38" w:rsidRDefault="00217F38" w:rsidP="00217F38">
      <w:pPr>
        <w:ind w:left="720"/>
      </w:pPr>
    </w:p>
    <w:p w14:paraId="4CA96D1D" w14:textId="504AB0A3" w:rsidR="00217F38" w:rsidRDefault="00A56224" w:rsidP="00217F38">
      <w:pPr>
        <w:ind w:left="720"/>
      </w:pPr>
      <w:r>
        <w:object w:dxaOrig="15445" w:dyaOrig="19661" w14:anchorId="368E0F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05pt;height:396.8pt" o:ole="">
            <v:imagedata r:id="rId7" o:title=""/>
          </v:shape>
          <o:OLEObject Type="Embed" ProgID="Unknown" ShapeID="_x0000_i1025" DrawAspect="Content" ObjectID="_1755009208" r:id="rId8"/>
        </w:object>
      </w:r>
    </w:p>
    <w:p w14:paraId="5ABC7FEB" w14:textId="77777777" w:rsidR="00217F38" w:rsidRDefault="00217F38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</w:rPr>
      </w:pPr>
    </w:p>
    <w:p w14:paraId="46D98D08" w14:textId="7EA58169" w:rsidR="00217F38" w:rsidRDefault="00217F38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</w:rPr>
      </w:pPr>
      <w:r>
        <w:rPr>
          <w:noProof/>
        </w:rPr>
        <w:drawing>
          <wp:inline distT="0" distB="0" distL="0" distR="0" wp14:anchorId="2E6290BB" wp14:editId="21AB0899">
            <wp:extent cx="6329094" cy="2914650"/>
            <wp:effectExtent l="0" t="0" r="0" b="0"/>
            <wp:docPr id="12764308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308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4707" cy="291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44808" w14:textId="77777777" w:rsidR="00382046" w:rsidRDefault="00382046" w:rsidP="00382046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</w:rPr>
      </w:pPr>
      <w:r>
        <w:rPr>
          <w:rStyle w:val="a7"/>
          <w:rFonts w:ascii="Montserrat" w:hAnsi="Montserrat"/>
          <w:color w:val="111111"/>
        </w:rPr>
        <w:t>Палитра цветов</w:t>
      </w:r>
      <w:r>
        <w:rPr>
          <w:rFonts w:ascii="Montserrat" w:hAnsi="Montserrat"/>
          <w:color w:val="111111"/>
        </w:rPr>
        <w:t> — не переключаем с </w:t>
      </w:r>
      <w:r>
        <w:rPr>
          <w:rStyle w:val="a7"/>
          <w:rFonts w:ascii="Montserrat" w:hAnsi="Montserrat"/>
          <w:color w:val="111111"/>
        </w:rPr>
        <w:t>«Adobe»</w:t>
      </w:r>
      <w:r>
        <w:rPr>
          <w:rFonts w:ascii="Montserrat" w:hAnsi="Montserrat"/>
          <w:color w:val="111111"/>
        </w:rPr>
        <w:t>;</w:t>
      </w:r>
    </w:p>
    <w:p w14:paraId="760C2190" w14:textId="5C86BEE9" w:rsidR="00382046" w:rsidRDefault="00382046" w:rsidP="00382046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</w:rPr>
      </w:pPr>
      <w:r>
        <w:rPr>
          <w:rStyle w:val="a7"/>
          <w:rFonts w:ascii="Montserrat" w:hAnsi="Montserrat"/>
          <w:color w:val="111111"/>
        </w:rPr>
        <w:t>Палитра HUD</w:t>
      </w:r>
      <w:r>
        <w:rPr>
          <w:rFonts w:ascii="Montserrat" w:hAnsi="Montserrat"/>
          <w:color w:val="111111"/>
        </w:rPr>
        <w:t xml:space="preserve"> — </w:t>
      </w:r>
      <w:r w:rsidR="00E6687B">
        <w:rPr>
          <w:rFonts w:ascii="Montserrat" w:hAnsi="Montserrat"/>
          <w:color w:val="111111"/>
        </w:rPr>
        <w:t>делаем «</w:t>
      </w:r>
      <w:r>
        <w:rPr>
          <w:rStyle w:val="a7"/>
          <w:rFonts w:ascii="Montserrat" w:hAnsi="Montserrat"/>
          <w:color w:val="111111"/>
        </w:rPr>
        <w:t>Колесо цветового тона»</w:t>
      </w:r>
      <w:r>
        <w:rPr>
          <w:rFonts w:ascii="Montserrat" w:hAnsi="Montserrat"/>
          <w:color w:val="111111"/>
        </w:rPr>
        <w:t>;</w:t>
      </w:r>
    </w:p>
    <w:p w14:paraId="69EC8DB7" w14:textId="77777777" w:rsidR="00382046" w:rsidRDefault="00382046" w:rsidP="00382046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</w:rPr>
      </w:pPr>
      <w:r>
        <w:rPr>
          <w:rStyle w:val="a7"/>
          <w:rFonts w:ascii="Montserrat" w:hAnsi="Montserrat"/>
          <w:color w:val="111111"/>
        </w:rPr>
        <w:t>Интерполяция изображения</w:t>
      </w:r>
      <w:r>
        <w:rPr>
          <w:rFonts w:ascii="Montserrat" w:hAnsi="Montserrat"/>
          <w:color w:val="111111"/>
        </w:rPr>
        <w:t xml:space="preserve"> — </w:t>
      </w:r>
    </w:p>
    <w:p w14:paraId="4A70762A" w14:textId="6EF44A5C" w:rsidR="00382046" w:rsidRDefault="00382046" w:rsidP="00382046">
      <w:pPr>
        <w:pStyle w:val="a8"/>
        <w:shd w:val="clear" w:color="auto" w:fill="FFFFFF"/>
        <w:spacing w:before="0" w:beforeAutospacing="0" w:after="408" w:afterAutospacing="0"/>
        <w:rPr>
          <w:rStyle w:val="a7"/>
          <w:rFonts w:ascii="Montserrat" w:hAnsi="Montserrat"/>
          <w:color w:val="111111"/>
        </w:rPr>
      </w:pPr>
      <w:r>
        <w:rPr>
          <w:rFonts w:ascii="Montserrat" w:hAnsi="Montserrat"/>
          <w:color w:val="111111"/>
        </w:rPr>
        <w:t xml:space="preserve">не переключаем </w:t>
      </w:r>
      <w:r w:rsidR="00E6687B">
        <w:rPr>
          <w:rFonts w:ascii="Montserrat" w:hAnsi="Montserrat"/>
          <w:color w:val="111111"/>
        </w:rPr>
        <w:t>с «</w:t>
      </w:r>
      <w:r>
        <w:rPr>
          <w:rStyle w:val="a7"/>
          <w:rFonts w:ascii="Montserrat" w:hAnsi="Montserrat"/>
          <w:color w:val="111111"/>
        </w:rPr>
        <w:t xml:space="preserve">Бикубическая автоматическая» </w:t>
      </w:r>
    </w:p>
    <w:p w14:paraId="02BD6B65" w14:textId="1461863E" w:rsidR="00A56224" w:rsidRDefault="00A56224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  <w:r w:rsidRPr="00A56224">
        <w:rPr>
          <w:rFonts w:ascii="Montserrat" w:hAnsi="Montserrat"/>
          <w:b/>
          <w:bCs/>
          <w:color w:val="111111"/>
        </w:rPr>
        <w:t>Вкладка «</w:t>
      </w:r>
      <w:r>
        <w:rPr>
          <w:rFonts w:ascii="Montserrat" w:hAnsi="Montserrat"/>
          <w:b/>
          <w:bCs/>
          <w:color w:val="111111"/>
        </w:rPr>
        <w:t>Интерфейс</w:t>
      </w:r>
      <w:r w:rsidRPr="00A56224">
        <w:rPr>
          <w:rFonts w:ascii="Montserrat" w:hAnsi="Montserrat"/>
          <w:b/>
          <w:bCs/>
          <w:color w:val="111111"/>
        </w:rPr>
        <w:t>»</w:t>
      </w:r>
    </w:p>
    <w:p w14:paraId="01FF4000" w14:textId="14FE7CAA" w:rsidR="00A56224" w:rsidRDefault="00A56224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  <w:shd w:val="clear" w:color="auto" w:fill="FFFFFF"/>
        </w:rPr>
      </w:pPr>
      <w:r>
        <w:rPr>
          <w:rFonts w:ascii="Montserrat" w:hAnsi="Montserrat"/>
          <w:color w:val="111111"/>
          <w:shd w:val="clear" w:color="auto" w:fill="FFFFFF"/>
        </w:rPr>
        <w:t> В главных цветовых настройках ничего не изменяем, а в пункте </w:t>
      </w:r>
      <w:r>
        <w:rPr>
          <w:rStyle w:val="a7"/>
          <w:rFonts w:ascii="Montserrat" w:hAnsi="Montserrat"/>
          <w:color w:val="111111"/>
          <w:shd w:val="clear" w:color="auto" w:fill="FFFFFF"/>
        </w:rPr>
        <w:t>«Граница»</w:t>
      </w:r>
      <w:r>
        <w:rPr>
          <w:rFonts w:ascii="Montserrat" w:hAnsi="Montserrat"/>
          <w:color w:val="111111"/>
          <w:shd w:val="clear" w:color="auto" w:fill="FFFFFF"/>
        </w:rPr>
        <w:t> необходимо выбрать все пункты как </w:t>
      </w:r>
      <w:r>
        <w:rPr>
          <w:rStyle w:val="a7"/>
          <w:rFonts w:ascii="Montserrat" w:hAnsi="Montserrat"/>
          <w:color w:val="111111"/>
          <w:shd w:val="clear" w:color="auto" w:fill="FFFFFF"/>
        </w:rPr>
        <w:t>«Не показывать»</w:t>
      </w:r>
      <w:r>
        <w:rPr>
          <w:rFonts w:ascii="Montserrat" w:hAnsi="Montserrat"/>
          <w:color w:val="111111"/>
          <w:shd w:val="clear" w:color="auto" w:fill="FFFFFF"/>
        </w:rPr>
        <w:t>.</w:t>
      </w:r>
    </w:p>
    <w:p w14:paraId="4EBD98FA" w14:textId="0B7EDBFC" w:rsidR="00E11E99" w:rsidRDefault="00E11E99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  <w:r>
        <w:rPr>
          <w:noProof/>
        </w:rPr>
        <w:lastRenderedPageBreak/>
        <w:drawing>
          <wp:inline distT="0" distB="0" distL="0" distR="0" wp14:anchorId="1CC9F9BD" wp14:editId="0D2CB1C2">
            <wp:extent cx="5733415" cy="2649855"/>
            <wp:effectExtent l="0" t="0" r="635" b="0"/>
            <wp:docPr id="10358408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408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6DCBB" w14:textId="402C9E71" w:rsidR="00A56224" w:rsidRPr="00A56224" w:rsidRDefault="00A56224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</w:p>
    <w:p w14:paraId="58468D87" w14:textId="77777777" w:rsidR="00E6687B" w:rsidRDefault="00A56224" w:rsidP="00382046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  <w:shd w:val="clear" w:color="auto" w:fill="FFFFFF"/>
        </w:rPr>
      </w:pPr>
      <w:r>
        <w:rPr>
          <w:rFonts w:ascii="Montserrat" w:hAnsi="Montserrat"/>
          <w:color w:val="111111"/>
          <w:shd w:val="clear" w:color="auto" w:fill="FFFFFF"/>
        </w:rPr>
        <w:t xml:space="preserve">Что мы получим таким образом? </w:t>
      </w:r>
    </w:p>
    <w:p w14:paraId="6B682D0B" w14:textId="46EEF555" w:rsidR="00E11E99" w:rsidRPr="00E11E99" w:rsidRDefault="00A56224" w:rsidP="00382046">
      <w:pPr>
        <w:pStyle w:val="a8"/>
        <w:shd w:val="clear" w:color="auto" w:fill="FFFFFF"/>
        <w:spacing w:before="0" w:beforeAutospacing="0" w:after="408" w:afterAutospacing="0"/>
        <w:rPr>
          <w:rStyle w:val="a7"/>
          <w:rFonts w:ascii="Montserrat" w:hAnsi="Montserrat"/>
          <w:b w:val="0"/>
          <w:bCs w:val="0"/>
          <w:color w:val="111111"/>
          <w:shd w:val="clear" w:color="auto" w:fill="FFFFFF"/>
        </w:rPr>
      </w:pPr>
      <w:r>
        <w:rPr>
          <w:rFonts w:ascii="Montserrat" w:hAnsi="Montserrat"/>
          <w:color w:val="111111"/>
          <w:shd w:val="clear" w:color="auto" w:fill="FFFFFF"/>
        </w:rPr>
        <w:t>По стандарту по краям фото прорисовывается тень.</w:t>
      </w:r>
      <w:r w:rsidR="00E11E99">
        <w:rPr>
          <w:rFonts w:ascii="Montserrat" w:hAnsi="Montserrat"/>
          <w:color w:val="111111"/>
          <w:shd w:val="clear" w:color="auto" w:fill="FFFFFF"/>
        </w:rPr>
        <w:t xml:space="preserve"> Это иногда не всегда удобно, можно перепутать и непонять есть ли тень на самом деле и отвлекает. Для того чтобы этого избежать, отображение теней рекомендуется все же выключить.</w:t>
      </w:r>
    </w:p>
    <w:p w14:paraId="3B6EDB3B" w14:textId="13129AD2" w:rsidR="00A56224" w:rsidRDefault="00A56224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  <w:r w:rsidRPr="00A56224">
        <w:rPr>
          <w:rFonts w:ascii="Montserrat" w:hAnsi="Montserrat"/>
          <w:b/>
          <w:bCs/>
          <w:color w:val="111111"/>
        </w:rPr>
        <w:t>Вкладка «Инструменты»</w:t>
      </w:r>
    </w:p>
    <w:p w14:paraId="152E0036" w14:textId="7EBCAB05" w:rsidR="00E11E99" w:rsidRPr="00A56224" w:rsidRDefault="00E11E99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  <w:r>
        <w:rPr>
          <w:noProof/>
        </w:rPr>
        <w:drawing>
          <wp:inline distT="0" distB="0" distL="0" distR="0" wp14:anchorId="26F9D4D5" wp14:editId="1800D877">
            <wp:extent cx="5733415" cy="3251835"/>
            <wp:effectExtent l="0" t="0" r="635" b="5715"/>
            <wp:docPr id="138394099" name="Рисунок 13839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91172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D4106" w14:textId="19FE03B4" w:rsidR="00A56224" w:rsidRDefault="00A56224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</w:rPr>
      </w:pPr>
      <w:r>
        <w:rPr>
          <w:rFonts w:ascii="Montserrat" w:hAnsi="Montserrat"/>
          <w:color w:val="111111"/>
        </w:rPr>
        <w:lastRenderedPageBreak/>
        <w:t xml:space="preserve">Тут можно все оставить без изменений, а можно </w:t>
      </w:r>
      <w:r w:rsidR="00E6687B">
        <w:rPr>
          <w:rFonts w:ascii="Montserrat" w:hAnsi="Montserrat"/>
          <w:color w:val="111111"/>
        </w:rPr>
        <w:t>в «</w:t>
      </w:r>
      <w:r>
        <w:rPr>
          <w:rStyle w:val="a7"/>
          <w:rFonts w:ascii="Montserrat" w:hAnsi="Montserrat"/>
          <w:color w:val="111111"/>
        </w:rPr>
        <w:t xml:space="preserve">Смена инструмента клавишей Shift» </w:t>
      </w:r>
      <w:r w:rsidRPr="002247D0">
        <w:rPr>
          <w:rFonts w:ascii="Montserrat" w:hAnsi="Montserrat"/>
          <w:color w:val="111111"/>
        </w:rPr>
        <w:t>сделать изменения</w:t>
      </w:r>
      <w:r>
        <w:rPr>
          <w:rFonts w:ascii="Montserrat" w:hAnsi="Montserrat"/>
          <w:color w:val="111111"/>
        </w:rPr>
        <w:t>. Как правило, для смены инструмента в одной вкладке панели инструментов мы можем нажать клавишу </w:t>
      </w:r>
      <w:r>
        <w:rPr>
          <w:rStyle w:val="a7"/>
          <w:rFonts w:ascii="Montserrat" w:hAnsi="Montserrat"/>
          <w:color w:val="111111"/>
        </w:rPr>
        <w:t>Shift</w:t>
      </w:r>
      <w:r>
        <w:rPr>
          <w:rFonts w:ascii="Montserrat" w:hAnsi="Montserrat"/>
          <w:color w:val="111111"/>
        </w:rPr>
        <w:t> и вместе с ней горячую клавишу, назначенную на данный инструмент. Это не всегда оказывается удобным, потому галочку с данного пункта можно убрать и получить возможность активировать тот или иной инструмент лишь при помощи нажатия одной горячей кнопки. Это довольно удобно, но необязательно.</w:t>
      </w:r>
    </w:p>
    <w:p w14:paraId="1AFEC2C0" w14:textId="752DD65E" w:rsidR="00E11E99" w:rsidRPr="002247D0" w:rsidRDefault="00E11E99" w:rsidP="00A56224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  <w:r w:rsidRPr="00E11E99">
        <w:rPr>
          <w:rStyle w:val="a7"/>
          <w:rFonts w:ascii="Montserrat" w:hAnsi="Montserrat"/>
          <w:color w:val="111111"/>
        </w:rPr>
        <w:t>Далее оставляем все как есть или делаем индивидуальные настройки</w:t>
      </w:r>
      <w:r>
        <w:rPr>
          <w:rStyle w:val="a7"/>
          <w:rFonts w:ascii="Montserrat" w:hAnsi="Montserrat"/>
          <w:color w:val="111111"/>
        </w:rPr>
        <w:t xml:space="preserve"> под конкретные нужды.</w:t>
      </w:r>
    </w:p>
    <w:p w14:paraId="59E9CECA" w14:textId="77777777" w:rsidR="00907F53" w:rsidRPr="00237669" w:rsidRDefault="00907F53" w:rsidP="00907F53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  <w:sz w:val="28"/>
          <w:szCs w:val="28"/>
        </w:rPr>
      </w:pPr>
      <w:r w:rsidRPr="00237669">
        <w:rPr>
          <w:rFonts w:ascii="Montserrat" w:hAnsi="Montserrat"/>
          <w:b/>
          <w:bCs/>
          <w:color w:val="111111"/>
          <w:sz w:val="28"/>
          <w:szCs w:val="28"/>
        </w:rPr>
        <w:t>Инструменты программы (обзор панели инструментов)</w:t>
      </w:r>
    </w:p>
    <w:p w14:paraId="67A516D2" w14:textId="7BEC326B" w:rsidR="00907F53" w:rsidRDefault="00907F53" w:rsidP="00907F53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</w:rPr>
      </w:pPr>
      <w:r w:rsidRPr="00907F53">
        <w:rPr>
          <w:rFonts w:ascii="Montserrat" w:hAnsi="Montserrat"/>
          <w:color w:val="111111"/>
        </w:rPr>
        <w:t>Панель инструментов Adobe Photoshop представляет собой узкую вертикальную полоску, расположенную вдоль левого края главного окна приложения</w:t>
      </w:r>
      <w:r>
        <w:rPr>
          <w:rFonts w:ascii="Montserrat" w:hAnsi="Montserrat"/>
          <w:color w:val="111111"/>
        </w:rPr>
        <w:t>.</w:t>
      </w:r>
    </w:p>
    <w:p w14:paraId="4151BA93" w14:textId="1A7083B7" w:rsidR="00907F53" w:rsidRPr="00907F53" w:rsidRDefault="00907F53" w:rsidP="00907F53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</w:rPr>
      </w:pPr>
      <w:r w:rsidRPr="00907F53">
        <w:rPr>
          <w:rFonts w:ascii="Montserrat" w:hAnsi="Montserrat"/>
          <w:color w:val="111111"/>
        </w:rPr>
        <w:t>По умолчанию на панели инструментов располагается один вертикальный ряд кнопок, соответствующих основным инструментам Photoshop. Если</w:t>
      </w:r>
      <w:r>
        <w:rPr>
          <w:rFonts w:ascii="Montserrat" w:hAnsi="Montserrat"/>
          <w:color w:val="111111"/>
        </w:rPr>
        <w:t xml:space="preserve"> </w:t>
      </w:r>
      <w:r w:rsidRPr="00907F53">
        <w:rPr>
          <w:rFonts w:ascii="Montserrat" w:hAnsi="Montserrat"/>
          <w:color w:val="111111"/>
        </w:rPr>
        <w:t>вы хотите расположить кнопки панели инструментов в два столбца, щелкните</w:t>
      </w:r>
      <w:r>
        <w:rPr>
          <w:rFonts w:ascii="Montserrat" w:hAnsi="Montserrat"/>
          <w:color w:val="111111"/>
        </w:rPr>
        <w:t xml:space="preserve"> </w:t>
      </w:r>
      <w:r w:rsidRPr="00907F53">
        <w:rPr>
          <w:rFonts w:ascii="Montserrat" w:hAnsi="Montserrat"/>
          <w:color w:val="111111"/>
        </w:rPr>
        <w:t>двойную стрелку в верхней части панели (она находится над эмблемой панели). В результате панель станет шире и короче, а ее кнопки выстроятся в два</w:t>
      </w:r>
      <w:r>
        <w:rPr>
          <w:rFonts w:ascii="Montserrat" w:hAnsi="Montserrat"/>
          <w:color w:val="111111"/>
        </w:rPr>
        <w:t xml:space="preserve"> </w:t>
      </w:r>
      <w:r w:rsidRPr="00907F53">
        <w:rPr>
          <w:rFonts w:ascii="Montserrat" w:hAnsi="Montserrat"/>
          <w:color w:val="111111"/>
        </w:rPr>
        <w:t>столбца.</w:t>
      </w:r>
    </w:p>
    <w:p w14:paraId="435A7566" w14:textId="309ADA8F" w:rsidR="00907F53" w:rsidRDefault="00907F53" w:rsidP="00907F53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  <w:r>
        <w:rPr>
          <w:noProof/>
        </w:rPr>
        <w:lastRenderedPageBreak/>
        <w:drawing>
          <wp:inline distT="0" distB="0" distL="0" distR="0" wp14:anchorId="5003855C" wp14:editId="32200559">
            <wp:extent cx="504825" cy="6924675"/>
            <wp:effectExtent l="0" t="0" r="9525" b="9525"/>
            <wp:docPr id="8135775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7752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7F53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101376" wp14:editId="02C73DCF">
            <wp:extent cx="876300" cy="3962400"/>
            <wp:effectExtent l="0" t="0" r="0" b="0"/>
            <wp:docPr id="4292653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6536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5495" w14:textId="7A85DD90" w:rsidR="00907F53" w:rsidRPr="00907F53" w:rsidRDefault="00907F53" w:rsidP="00907F53">
      <w:pPr>
        <w:pStyle w:val="a8"/>
        <w:rPr>
          <w:rFonts w:ascii="Montserrat" w:hAnsi="Montserrat"/>
          <w:color w:val="111111"/>
        </w:rPr>
      </w:pPr>
      <w:r w:rsidRPr="00907F53">
        <w:rPr>
          <w:rFonts w:ascii="Montserrat" w:hAnsi="Montserrat"/>
          <w:color w:val="111111"/>
        </w:rPr>
        <w:t>На кнопках многих инструментов нарисованы маленькие</w:t>
      </w:r>
      <w:r w:rsidR="002B0466">
        <w:rPr>
          <w:rFonts w:ascii="Montserrat" w:hAnsi="Montserrat"/>
          <w:color w:val="111111"/>
        </w:rPr>
        <w:t xml:space="preserve"> белые</w:t>
      </w:r>
      <w:r w:rsidRPr="00907F53">
        <w:rPr>
          <w:rFonts w:ascii="Montserrat" w:hAnsi="Montserrat"/>
          <w:color w:val="111111"/>
        </w:rPr>
        <w:t xml:space="preserve"> треугольники. Это значит, что за ними скрывается всплывающая панель с дополнительными инструментами, альтернативными основному. Все инструменты Photoshop</w:t>
      </w:r>
      <w:r w:rsidR="002247D0">
        <w:rPr>
          <w:rFonts w:ascii="Montserrat" w:hAnsi="Montserrat"/>
          <w:color w:val="111111"/>
        </w:rPr>
        <w:t xml:space="preserve"> </w:t>
      </w:r>
      <w:r w:rsidRPr="00907F53">
        <w:rPr>
          <w:rFonts w:ascii="Montserrat" w:hAnsi="Montserrat"/>
          <w:color w:val="111111"/>
        </w:rPr>
        <w:t>условно можно разделить на четыре группы:</w:t>
      </w:r>
    </w:p>
    <w:p w14:paraId="597DB5A3" w14:textId="77777777" w:rsidR="00907F53" w:rsidRPr="00907F53" w:rsidRDefault="00907F53" w:rsidP="00907F53">
      <w:pPr>
        <w:pStyle w:val="a8"/>
        <w:numPr>
          <w:ilvl w:val="0"/>
          <w:numId w:val="27"/>
        </w:numPr>
        <w:rPr>
          <w:rFonts w:ascii="Montserrat" w:hAnsi="Montserrat"/>
          <w:color w:val="111111"/>
        </w:rPr>
      </w:pPr>
      <w:r w:rsidRPr="00907F53">
        <w:rPr>
          <w:rFonts w:ascii="Montserrat" w:hAnsi="Montserrat"/>
          <w:color w:val="111111"/>
        </w:rPr>
        <w:t>инструменты рисования и закрашивания;</w:t>
      </w:r>
    </w:p>
    <w:p w14:paraId="46AE226E" w14:textId="77777777" w:rsidR="00907F53" w:rsidRPr="00907F53" w:rsidRDefault="00907F53" w:rsidP="00907F53">
      <w:pPr>
        <w:pStyle w:val="a8"/>
        <w:numPr>
          <w:ilvl w:val="0"/>
          <w:numId w:val="27"/>
        </w:numPr>
        <w:rPr>
          <w:rFonts w:ascii="Montserrat" w:hAnsi="Montserrat"/>
          <w:color w:val="111111"/>
        </w:rPr>
      </w:pPr>
      <w:r w:rsidRPr="00907F53">
        <w:rPr>
          <w:rFonts w:ascii="Montserrat" w:hAnsi="Montserrat"/>
          <w:color w:val="111111"/>
        </w:rPr>
        <w:t>инструменты для выделения и перемещения выделенных областей;</w:t>
      </w:r>
    </w:p>
    <w:p w14:paraId="216BA53D" w14:textId="77777777" w:rsidR="00907F53" w:rsidRPr="00907F53" w:rsidRDefault="00907F53" w:rsidP="00907F53">
      <w:pPr>
        <w:pStyle w:val="a8"/>
        <w:numPr>
          <w:ilvl w:val="0"/>
          <w:numId w:val="27"/>
        </w:numPr>
        <w:rPr>
          <w:rFonts w:ascii="Montserrat" w:hAnsi="Montserrat"/>
          <w:color w:val="111111"/>
        </w:rPr>
      </w:pPr>
      <w:r w:rsidRPr="00907F53">
        <w:rPr>
          <w:rFonts w:ascii="Montserrat" w:hAnsi="Montserrat"/>
          <w:color w:val="111111"/>
        </w:rPr>
        <w:lastRenderedPageBreak/>
        <w:t>инструменты редактирования и ретуши изображений;</w:t>
      </w:r>
    </w:p>
    <w:p w14:paraId="39AECF61" w14:textId="77777777" w:rsidR="00907F53" w:rsidRDefault="00907F53" w:rsidP="00907F53">
      <w:pPr>
        <w:pStyle w:val="a8"/>
        <w:numPr>
          <w:ilvl w:val="0"/>
          <w:numId w:val="27"/>
        </w:numPr>
        <w:rPr>
          <w:rFonts w:ascii="Montserrat" w:hAnsi="Montserrat"/>
          <w:color w:val="111111"/>
        </w:rPr>
      </w:pPr>
      <w:r w:rsidRPr="00907F53">
        <w:rPr>
          <w:rFonts w:ascii="Montserrat" w:hAnsi="Montserrat"/>
          <w:color w:val="111111"/>
        </w:rPr>
        <w:t>текстовые инструменты;</w:t>
      </w:r>
    </w:p>
    <w:p w14:paraId="2A4F6C34" w14:textId="11EC3A44" w:rsidR="00FD7FD4" w:rsidRDefault="00FD7FD4" w:rsidP="00FD7FD4">
      <w:pPr>
        <w:pStyle w:val="a8"/>
        <w:ind w:left="720"/>
        <w:rPr>
          <w:rFonts w:ascii="Montserrat" w:hAnsi="Montserrat"/>
          <w:color w:val="111111"/>
        </w:rPr>
      </w:pPr>
      <w:r>
        <w:rPr>
          <w:rFonts w:ascii="Montserrat" w:hAnsi="Montserrat"/>
          <w:color w:val="111111"/>
        </w:rPr>
        <w:t>Если подвести курсор к необходимому инструменты появляется подсказка для чего он нужен и как им пользоваться.</w:t>
      </w:r>
    </w:p>
    <w:p w14:paraId="50096A70" w14:textId="0F5E6C07" w:rsidR="002B0466" w:rsidRDefault="00FD7FD4" w:rsidP="002B0466">
      <w:pPr>
        <w:pStyle w:val="a8"/>
        <w:rPr>
          <w:rFonts w:ascii="Montserrat" w:hAnsi="Montserrat"/>
          <w:color w:val="111111"/>
        </w:rPr>
      </w:pPr>
      <w:r>
        <w:rPr>
          <w:noProof/>
        </w:rPr>
        <w:drawing>
          <wp:inline distT="0" distB="0" distL="0" distR="0" wp14:anchorId="3462FAD2" wp14:editId="543D1F8E">
            <wp:extent cx="3638550" cy="4238625"/>
            <wp:effectExtent l="0" t="0" r="0" b="9525"/>
            <wp:docPr id="352402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0255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DE4AE" w14:textId="77777777" w:rsidR="00FD7FD4" w:rsidRDefault="00FD7FD4" w:rsidP="002B0466">
      <w:pPr>
        <w:pStyle w:val="a8"/>
        <w:rPr>
          <w:rFonts w:ascii="Montserrat" w:hAnsi="Montserrat"/>
          <w:color w:val="111111"/>
        </w:rPr>
      </w:pPr>
    </w:p>
    <w:p w14:paraId="476F80F3" w14:textId="77777777" w:rsidR="00FD7FD4" w:rsidRDefault="00FD7FD4" w:rsidP="002B0466">
      <w:pPr>
        <w:pStyle w:val="a8"/>
        <w:rPr>
          <w:rFonts w:ascii="Montserrat" w:hAnsi="Montserrat"/>
          <w:color w:val="111111"/>
        </w:rPr>
      </w:pPr>
    </w:p>
    <w:p w14:paraId="3B5AC36E" w14:textId="7EEF3576" w:rsidR="002B0466" w:rsidRDefault="002B0466" w:rsidP="002B0466">
      <w:pPr>
        <w:pStyle w:val="a8"/>
        <w:rPr>
          <w:rFonts w:ascii="Montserrat" w:hAnsi="Montserrat"/>
          <w:color w:val="111111"/>
        </w:rPr>
      </w:pPr>
      <w:r>
        <w:rPr>
          <w:noProof/>
        </w:rPr>
        <w:lastRenderedPageBreak/>
        <w:drawing>
          <wp:inline distT="0" distB="0" distL="0" distR="0" wp14:anchorId="39E2DCD0" wp14:editId="4F3DF599">
            <wp:extent cx="2933700" cy="5848350"/>
            <wp:effectExtent l="0" t="0" r="0" b="0"/>
            <wp:docPr id="8459329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93298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96984" w14:textId="77777777" w:rsidR="002B0466" w:rsidRDefault="002B0466" w:rsidP="002B0466">
      <w:pPr>
        <w:pStyle w:val="a8"/>
        <w:rPr>
          <w:rFonts w:ascii="Montserrat" w:hAnsi="Montserrat"/>
          <w:color w:val="111111"/>
        </w:rPr>
      </w:pPr>
    </w:p>
    <w:p w14:paraId="0A3301FD" w14:textId="0D27CC37" w:rsidR="002B0466" w:rsidRPr="00FD7FD4" w:rsidRDefault="00FD7FD4" w:rsidP="002B0466">
      <w:pPr>
        <w:pStyle w:val="a8"/>
        <w:rPr>
          <w:rFonts w:ascii="Montserrat" w:hAnsi="Montserrat"/>
          <w:b/>
          <w:bCs/>
          <w:color w:val="111111"/>
        </w:rPr>
      </w:pPr>
      <w:r>
        <w:rPr>
          <w:rFonts w:ascii="Montserrat" w:hAnsi="Montserrat"/>
          <w:color w:val="111111"/>
        </w:rPr>
        <w:t>Для того что бы настроить панель инструментов под себя нужно зайти в «</w:t>
      </w:r>
      <w:r w:rsidRPr="00FD7FD4">
        <w:rPr>
          <w:rFonts w:ascii="Montserrat" w:hAnsi="Montserrat"/>
          <w:b/>
          <w:bCs/>
          <w:color w:val="111111"/>
        </w:rPr>
        <w:t>Редактировать – Панель инструментов- Настроить панель инструментов</w:t>
      </w:r>
      <w:r>
        <w:rPr>
          <w:rFonts w:ascii="Montserrat" w:hAnsi="Montserrat"/>
          <w:b/>
          <w:bCs/>
          <w:color w:val="111111"/>
        </w:rPr>
        <w:t>»</w:t>
      </w:r>
    </w:p>
    <w:p w14:paraId="41F92E63" w14:textId="0E58D8B0" w:rsidR="00FD7FD4" w:rsidRDefault="00FD7FD4" w:rsidP="002B0466">
      <w:pPr>
        <w:pStyle w:val="a8"/>
        <w:rPr>
          <w:rFonts w:ascii="Montserrat" w:hAnsi="Montserrat"/>
          <w:color w:val="111111"/>
        </w:rPr>
      </w:pPr>
      <w:r>
        <w:rPr>
          <w:rFonts w:ascii="Montserrat" w:hAnsi="Montserrat"/>
          <w:color w:val="111111"/>
        </w:rPr>
        <w:t xml:space="preserve">Тут можно </w:t>
      </w:r>
      <w:r w:rsidR="00E6687B">
        <w:rPr>
          <w:rFonts w:ascii="Montserrat" w:hAnsi="Montserrat"/>
          <w:color w:val="111111"/>
        </w:rPr>
        <w:t>перетаскивать справа</w:t>
      </w:r>
      <w:r>
        <w:rPr>
          <w:rFonts w:ascii="Montserrat" w:hAnsi="Montserrat"/>
          <w:color w:val="111111"/>
        </w:rPr>
        <w:t xml:space="preserve"> на лево необходимые инструменты для работы.</w:t>
      </w:r>
    </w:p>
    <w:p w14:paraId="4B7FC19C" w14:textId="51DEE548" w:rsidR="00FD7FD4" w:rsidRPr="00907F53" w:rsidRDefault="00FD7FD4" w:rsidP="002B0466">
      <w:pPr>
        <w:pStyle w:val="a8"/>
        <w:rPr>
          <w:rFonts w:ascii="Montserrat" w:hAnsi="Montserrat"/>
          <w:color w:val="111111"/>
        </w:rPr>
      </w:pPr>
      <w:r>
        <w:rPr>
          <w:noProof/>
        </w:rPr>
        <w:lastRenderedPageBreak/>
        <w:drawing>
          <wp:inline distT="0" distB="0" distL="0" distR="0" wp14:anchorId="6F0EEBB2" wp14:editId="6F1E3420">
            <wp:extent cx="5733415" cy="3309620"/>
            <wp:effectExtent l="0" t="0" r="635" b="5080"/>
            <wp:docPr id="13306686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6686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AB29D" w14:textId="77777777" w:rsidR="002B0466" w:rsidRDefault="002B0466" w:rsidP="002B0466">
      <w:pPr>
        <w:pStyle w:val="2"/>
        <w:shd w:val="clear" w:color="auto" w:fill="FFFFFF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  <w:r w:rsidRPr="002B0466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Панель палитр</w:t>
      </w:r>
    </w:p>
    <w:p w14:paraId="0F68F04E" w14:textId="77777777" w:rsidR="002B0466" w:rsidRDefault="002B0466" w:rsidP="002B0466">
      <w:pPr>
        <w:rPr>
          <w:lang w:val="ru-RU"/>
        </w:rPr>
      </w:pPr>
    </w:p>
    <w:p w14:paraId="36035094" w14:textId="35752A69" w:rsidR="002B0466" w:rsidRPr="002B0466" w:rsidRDefault="002B0466" w:rsidP="002B046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2B046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Справа находится панель палитр. С помощью палитр выполняются очень много действий — это работа со слоями, с каналами, с инструментами коррекции, с гистограммой, а также анализ изображения.</w:t>
      </w:r>
    </w:p>
    <w:p w14:paraId="15284D65" w14:textId="77777777" w:rsidR="00907F53" w:rsidRPr="00907F53" w:rsidRDefault="00907F53" w:rsidP="00907F53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b/>
          <w:bCs/>
          <w:color w:val="111111"/>
        </w:rPr>
      </w:pPr>
    </w:p>
    <w:p w14:paraId="586916D6" w14:textId="482011B4" w:rsidR="00A56224" w:rsidRPr="00907F53" w:rsidRDefault="002B0466" w:rsidP="00382046">
      <w:pPr>
        <w:pStyle w:val="a8"/>
        <w:shd w:val="clear" w:color="auto" w:fill="FFFFFF"/>
        <w:spacing w:before="0" w:beforeAutospacing="0" w:after="408" w:afterAutospacing="0"/>
        <w:rPr>
          <w:rFonts w:ascii="Montserrat" w:hAnsi="Montserrat"/>
          <w:color w:val="111111"/>
          <w:lang w:val="ru"/>
        </w:rPr>
      </w:pPr>
      <w:r>
        <w:rPr>
          <w:noProof/>
        </w:rPr>
        <w:drawing>
          <wp:inline distT="0" distB="0" distL="0" distR="0" wp14:anchorId="1153FDFC" wp14:editId="5E436CFC">
            <wp:extent cx="5276850" cy="2295525"/>
            <wp:effectExtent l="0" t="0" r="0" b="9525"/>
            <wp:docPr id="12990064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00648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66663" w14:textId="77777777" w:rsidR="002B0466" w:rsidRPr="002B0466" w:rsidRDefault="002B0466" w:rsidP="002B0466">
      <w:pPr>
        <w:pStyle w:val="2"/>
        <w:shd w:val="clear" w:color="auto" w:fill="FFFFFF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  <w:r w:rsidRPr="002B0466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Панель настроек</w:t>
      </w:r>
    </w:p>
    <w:p w14:paraId="1ADAAECD" w14:textId="4B18F01F" w:rsidR="002B0466" w:rsidRPr="002B0466" w:rsidRDefault="002B0466" w:rsidP="002B0466">
      <w:pPr>
        <w:pStyle w:val="a8"/>
        <w:rPr>
          <w:rFonts w:ascii="Montserrat" w:hAnsi="Montserrat"/>
          <w:color w:val="111111"/>
        </w:rPr>
      </w:pPr>
      <w:r>
        <w:rPr>
          <w:rFonts w:ascii="Montserrat" w:hAnsi="Montserrat"/>
          <w:color w:val="111111"/>
        </w:rPr>
        <w:t xml:space="preserve">В </w:t>
      </w:r>
      <w:r w:rsidR="00E6687B">
        <w:rPr>
          <w:rFonts w:ascii="Montserrat" w:hAnsi="Montserrat"/>
          <w:color w:val="111111"/>
        </w:rPr>
        <w:t xml:space="preserve">программе </w:t>
      </w:r>
      <w:r w:rsidR="00E6687B" w:rsidRPr="002B0466">
        <w:rPr>
          <w:rFonts w:ascii="Montserrat" w:hAnsi="Montserrat"/>
          <w:color w:val="111111"/>
        </w:rPr>
        <w:t>есть</w:t>
      </w:r>
      <w:r w:rsidRPr="002B0466">
        <w:rPr>
          <w:rFonts w:ascii="Montserrat" w:hAnsi="Montserrat"/>
          <w:color w:val="111111"/>
        </w:rPr>
        <w:t xml:space="preserve"> еще одна панель настроек, которая задействуется при выборе какого-либо инструмента</w:t>
      </w:r>
      <w:r>
        <w:rPr>
          <w:rFonts w:ascii="Montserrat" w:hAnsi="Montserrat"/>
          <w:color w:val="111111"/>
        </w:rPr>
        <w:t xml:space="preserve">. </w:t>
      </w:r>
    </w:p>
    <w:p w14:paraId="5270C012" w14:textId="74228EFD" w:rsidR="002B0466" w:rsidRDefault="002B0466" w:rsidP="002B0466">
      <w:pPr>
        <w:pStyle w:val="a8"/>
        <w:rPr>
          <w:rFonts w:ascii="Segoe UI" w:hAnsi="Segoe UI" w:cs="Segoe UI"/>
          <w:color w:val="000000"/>
          <w:sz w:val="27"/>
          <w:szCs w:val="27"/>
        </w:rPr>
      </w:pPr>
      <w:r w:rsidRPr="002B0466">
        <w:rPr>
          <w:rFonts w:ascii="Montserrat" w:hAnsi="Montserrat"/>
          <w:color w:val="111111"/>
        </w:rPr>
        <w:lastRenderedPageBreak/>
        <w:t>Когда мы активизируем какой-либо инструмент, то нам становятся доступными многие параметры панели настроек</w:t>
      </w:r>
      <w:r>
        <w:rPr>
          <w:rFonts w:ascii="Montserrat" w:hAnsi="Montserrat"/>
          <w:color w:val="111111"/>
        </w:rPr>
        <w:t xml:space="preserve">. </w:t>
      </w:r>
    </w:p>
    <w:p w14:paraId="7A6232C2" w14:textId="3E6F59FE" w:rsidR="002B0466" w:rsidRPr="002B0466" w:rsidRDefault="002B0466" w:rsidP="002B0466">
      <w:pPr>
        <w:rPr>
          <w:lang w:val="ru-RU"/>
        </w:rPr>
      </w:pPr>
      <w:r>
        <w:rPr>
          <w:noProof/>
        </w:rPr>
        <w:drawing>
          <wp:inline distT="0" distB="0" distL="0" distR="0" wp14:anchorId="50DC3FB6" wp14:editId="6DA5A315">
            <wp:extent cx="5733415" cy="363855"/>
            <wp:effectExtent l="0" t="0" r="635" b="0"/>
            <wp:docPr id="19794769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47694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763F4" w14:textId="77777777" w:rsidR="00382046" w:rsidRDefault="00382046" w:rsidP="00382046"/>
    <w:p w14:paraId="7EE6F06B" w14:textId="77777777" w:rsidR="00FD7FD4" w:rsidRPr="00FD7FD4" w:rsidRDefault="00FD7FD4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565FE0E2" w14:textId="77777777" w:rsidR="00FD7FD4" w:rsidRPr="00237669" w:rsidRDefault="00FD7FD4" w:rsidP="00FD7FD4">
      <w:pPr>
        <w:rPr>
          <w:rFonts w:ascii="Montserrat" w:eastAsia="Times New Roman" w:hAnsi="Montserrat" w:cs="Times New Roman"/>
          <w:b/>
          <w:bCs/>
          <w:color w:val="111111"/>
          <w:sz w:val="28"/>
          <w:szCs w:val="28"/>
          <w:lang w:val="ru-RU"/>
        </w:rPr>
      </w:pPr>
      <w:r w:rsidRPr="00237669">
        <w:rPr>
          <w:rFonts w:ascii="Montserrat" w:eastAsia="Times New Roman" w:hAnsi="Montserrat" w:cs="Times New Roman"/>
          <w:b/>
          <w:bCs/>
          <w:color w:val="111111"/>
          <w:sz w:val="28"/>
          <w:szCs w:val="28"/>
          <w:lang w:val="ru-RU"/>
        </w:rPr>
        <w:t>Слои, выделения и маски, рисования, текст</w:t>
      </w:r>
    </w:p>
    <w:p w14:paraId="494C14F8" w14:textId="77777777" w:rsidR="001653E2" w:rsidRDefault="001653E2" w:rsidP="00FD7FD4">
      <w:pPr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</w:p>
    <w:p w14:paraId="5245E9ED" w14:textId="0D4AFBE3" w:rsidR="001653E2" w:rsidRPr="001653E2" w:rsidRDefault="001653E2" w:rsidP="00FD7FD4">
      <w:pPr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  <w:r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Работа со слоями:</w:t>
      </w:r>
    </w:p>
    <w:p w14:paraId="78AAD64C" w14:textId="5FDA1AE3" w:rsidR="00FD7FD4" w:rsidRPr="00FD7FD4" w:rsidRDefault="00FD7FD4" w:rsidP="00FD7FD4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15E627D6" w14:textId="78244336" w:rsidR="00FD7FD4" w:rsidRDefault="00FD7FD4" w:rsidP="00FD7FD4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FD7FD4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Работа со слоями в документе происходит с помощью Палитры слоев, либо вкладки «Слой» на Главном меню</w:t>
      </w:r>
      <w: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(клавиша </w:t>
      </w:r>
      <w:r>
        <w:rPr>
          <w:rFonts w:ascii="Montserrat" w:eastAsia="Times New Roman" w:hAnsi="Montserrat" w:cs="Times New Roman"/>
          <w:color w:val="111111"/>
          <w:sz w:val="24"/>
          <w:szCs w:val="24"/>
          <w:lang w:val="en-US"/>
        </w:rPr>
        <w:t>F</w:t>
      </w:r>
      <w:r w:rsidRPr="00990CF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7)</w:t>
      </w:r>
      <w: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. </w:t>
      </w:r>
      <w:r w:rsidRPr="00FD7FD4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В Палитре слоев сверху слева находится панель с выпадающим меню – режимом наложения верхнего слоя на нижний. Справа можно установить параметры прозрачности и насыщенности заливки активного слоя. Под режимами наложения слоя находятся пиктограммы для закрепления или блокирования слоя на документе. В центре Палитры слоев находится набор слоев, количество которых может быть неограниченным. У каждого слоя можно включить и выключить видимость изображения, нажав левой кнопкой мыши на «глазик» слева. Можно переименовать слой, дважды нажав на имя слоя</w:t>
      </w:r>
      <w: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.</w:t>
      </w:r>
    </w:p>
    <w:p w14:paraId="15113F67" w14:textId="777F475C" w:rsidR="00FD7FD4" w:rsidRPr="00FD7FD4" w:rsidRDefault="00FD7FD4" w:rsidP="00FD7FD4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68E18AE2" wp14:editId="2F99E0AF">
            <wp:extent cx="3181350" cy="2752725"/>
            <wp:effectExtent l="0" t="0" r="0" b="9525"/>
            <wp:docPr id="630254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544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330FA" w14:textId="77777777" w:rsidR="00FD7FD4" w:rsidRDefault="00FD7FD4" w:rsidP="00382046"/>
    <w:p w14:paraId="794085A1" w14:textId="0D1ED79B" w:rsidR="001653E2" w:rsidRDefault="00FD7FD4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FD7FD4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Можно поменять свойства и параметры слоя, а также продублировать или удалить его, нажав правой кнопкой мыши на него</w:t>
      </w:r>
      <w:r w:rsidR="001653E2" w:rsidRPr="001653E2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. </w:t>
      </w:r>
      <w:r w:rsidRPr="00FD7FD4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Внизу на палитре слоев в виде пиктограмм расположены т команды</w:t>
      </w:r>
      <w:r w:rsidR="001653E2" w:rsidRPr="001653E2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.</w:t>
      </w:r>
    </w:p>
    <w:p w14:paraId="464F6497" w14:textId="26E55ABE" w:rsidR="001653E2" w:rsidRPr="001653E2" w:rsidRDefault="001653E2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lastRenderedPageBreak/>
        <w:drawing>
          <wp:inline distT="0" distB="0" distL="0" distR="0" wp14:anchorId="47D6FF9E" wp14:editId="1E192D03">
            <wp:extent cx="3457575" cy="5334000"/>
            <wp:effectExtent l="0" t="0" r="9525" b="0"/>
            <wp:docPr id="1103000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00069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9AC15" w14:textId="59598F27" w:rsidR="00382046" w:rsidRDefault="00382046" w:rsidP="00382046"/>
    <w:p w14:paraId="2FD350CC" w14:textId="77777777" w:rsidR="001653E2" w:rsidRDefault="001653E2" w:rsidP="00382046"/>
    <w:p w14:paraId="2A4BD107" w14:textId="77777777" w:rsidR="001653E2" w:rsidRPr="001653E2" w:rsidRDefault="001653E2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1D56C5D2" w14:textId="573F7337" w:rsidR="001653E2" w:rsidRDefault="001653E2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1653E2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Новый слой можно не только создать, но и вставить в текущий документ с помощью команд «Копировать» (Ctrl+C) и «Вставить» (Ctrl+V)</w:t>
      </w:r>
    </w:p>
    <w:p w14:paraId="37B34F12" w14:textId="77777777" w:rsidR="001653E2" w:rsidRPr="004B4486" w:rsidRDefault="001653E2" w:rsidP="00382046">
      <w:pPr>
        <w:rPr>
          <w:rFonts w:ascii="Montserrat" w:eastAsia="Montserrat" w:hAnsi="Montserrat" w:cs="Montserrat"/>
          <w:b/>
          <w:sz w:val="26"/>
          <w:szCs w:val="26"/>
        </w:rPr>
      </w:pPr>
    </w:p>
    <w:p w14:paraId="1A29DB1E" w14:textId="01315CF1" w:rsidR="004B4486" w:rsidRPr="004B4486" w:rsidRDefault="004B4486" w:rsidP="00382046">
      <w:pPr>
        <w:rPr>
          <w:rFonts w:ascii="Montserrat" w:eastAsia="Montserrat" w:hAnsi="Montserrat" w:cs="Montserrat"/>
          <w:b/>
          <w:sz w:val="26"/>
          <w:szCs w:val="26"/>
        </w:rPr>
      </w:pPr>
      <w:r w:rsidRPr="004B4486">
        <w:rPr>
          <w:rFonts w:ascii="Montserrat" w:eastAsia="Montserrat" w:hAnsi="Montserrat" w:cs="Montserrat"/>
          <w:b/>
          <w:sz w:val="26"/>
          <w:szCs w:val="26"/>
        </w:rPr>
        <w:t>Выделение и маска</w:t>
      </w:r>
    </w:p>
    <w:p w14:paraId="07A80BD3" w14:textId="684FD913" w:rsidR="004B4486" w:rsidRDefault="004B4486" w:rsidP="002247D0">
      <w:p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Вызвать инструмент </w:t>
      </w:r>
      <w:r w:rsidRPr="004B4486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 xml:space="preserve">«Выделение </w:t>
      </w:r>
      <w:r w:rsidR="00E6687B" w:rsidRPr="004B4486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объектов»</w:t>
      </w:r>
      <w:r w:rsidR="00E6687B"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можно</w:t>
      </w: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</w:t>
      </w:r>
      <w:r w:rsid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с </w:t>
      </w:r>
      <w:r w:rsidR="00E6687B"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главной</w:t>
      </w: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панели инструментов приложения в Photoshop</w:t>
      </w:r>
    </w:p>
    <w:p w14:paraId="0B066A30" w14:textId="47456CE9" w:rsidR="004B4486" w:rsidRPr="004B4486" w:rsidRDefault="004B4486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4D7007AD" wp14:editId="5DE35A4D">
            <wp:extent cx="485775" cy="523875"/>
            <wp:effectExtent l="0" t="0" r="9525" b="9525"/>
            <wp:docPr id="20945980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59809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A4F68" w14:textId="77777777" w:rsidR="004B4486" w:rsidRDefault="004B4486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140EE100" w14:textId="4A3A4B58" w:rsidR="004B4486" w:rsidRDefault="004B4486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Выбираем </w:t>
      </w:r>
      <w:r w:rsidRPr="004B4486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Быстрое выделение</w:t>
      </w: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и изменяем размер кисти </w:t>
      </w:r>
    </w:p>
    <w:p w14:paraId="3ECA4A0D" w14:textId="77777777" w:rsidR="004B4486" w:rsidRDefault="004B4486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1748123C" w14:textId="7CB7E2B1" w:rsidR="004B4486" w:rsidRDefault="004B4486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Можем сильно точно не пытаться обвести предмет, так как далее инструментом </w:t>
      </w:r>
      <w:r w:rsidRPr="002247D0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«маска»</w:t>
      </w: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все доведем до нужного результата</w:t>
      </w:r>
      <w:r w:rsidR="002247D0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.</w:t>
      </w:r>
      <w:r w:rsidRPr="004B4486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</w:t>
      </w:r>
    </w:p>
    <w:p w14:paraId="6BB066DA" w14:textId="77777777" w:rsidR="0047430F" w:rsidRDefault="0047430F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03943DB0" w14:textId="7942FF01" w:rsidR="0047430F" w:rsidRDefault="0047430F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1A3DCDC4" wp14:editId="0960ACC5">
            <wp:extent cx="5733415" cy="266700"/>
            <wp:effectExtent l="0" t="0" r="635" b="0"/>
            <wp:docPr id="1275189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18901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9568D" w14:textId="77777777" w:rsidR="004B4486" w:rsidRPr="004B4486" w:rsidRDefault="004B4486" w:rsidP="004B4486">
      <w:pPr>
        <w:shd w:val="clear" w:color="auto" w:fill="FFFFFF"/>
        <w:spacing w:before="90" w:after="90" w:line="240" w:lineRule="auto"/>
        <w:ind w:left="72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70F2E994" w14:textId="5B8855E6" w:rsidR="004B4486" w:rsidRPr="004B4486" w:rsidRDefault="0047430F" w:rsidP="004B4486">
      <w:pPr>
        <w:shd w:val="clear" w:color="auto" w:fill="FFFFFF"/>
        <w:spacing w:before="90" w:after="90" w:line="240" w:lineRule="auto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18543971" wp14:editId="0FDEE7AA">
            <wp:extent cx="3091814" cy="6595353"/>
            <wp:effectExtent l="0" t="0" r="0" b="0"/>
            <wp:docPr id="14219978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99780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94787" cy="6601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2F349" w14:textId="77777777" w:rsidR="004B4486" w:rsidRDefault="004B4486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36D99FE2" w14:textId="77777777" w:rsidR="0047430F" w:rsidRDefault="0047430F" w:rsidP="00382046">
      <w:pPr>
        <w:rPr>
          <w:rFonts w:ascii="Montserrat" w:eastAsia="Montserrat" w:hAnsi="Montserrat" w:cs="Montserrat"/>
          <w:b/>
          <w:sz w:val="26"/>
          <w:szCs w:val="26"/>
        </w:rPr>
      </w:pPr>
    </w:p>
    <w:p w14:paraId="46ED5D37" w14:textId="499AD9AB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lastRenderedPageBreak/>
        <w:t xml:space="preserve">Открывается </w:t>
      </w:r>
      <w:r w:rsid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окно </w:t>
      </w:r>
      <w:r w:rsidR="00E6687B" w:rsidRPr="0047430F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режим</w:t>
      </w:r>
      <w:r w:rsidRPr="0047430F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 xml:space="preserve"> выделения предмета.</w:t>
      </w:r>
      <w:r w:rsidRPr="0047430F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br/>
        <w:t>Выбираем вид на черном фоне или на белом, в зависимости от цвета вырезаемого объекта, нужен контраст.</w:t>
      </w:r>
    </w:p>
    <w:p w14:paraId="13942CC2" w14:textId="790EDBDE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Настраиваемый необходимый результат.</w:t>
      </w:r>
    </w:p>
    <w:p w14:paraId="40595BF1" w14:textId="6692A3AA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47430F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Далее делаем вывод в «слой-маску»</w:t>
      </w:r>
    </w:p>
    <w:p w14:paraId="5211DA16" w14:textId="77777777" w:rsidR="001653E2" w:rsidRDefault="001653E2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17F769A4" w14:textId="77777777" w:rsidR="001653E2" w:rsidRPr="00237669" w:rsidRDefault="001653E2" w:rsidP="00382046">
      <w:pPr>
        <w:rPr>
          <w:rFonts w:ascii="Montserrat" w:eastAsia="Montserrat" w:hAnsi="Montserrat" w:cs="Montserrat"/>
          <w:b/>
          <w:sz w:val="26"/>
          <w:szCs w:val="26"/>
        </w:rPr>
      </w:pPr>
    </w:p>
    <w:p w14:paraId="1277F480" w14:textId="6D77CAE3" w:rsidR="00237669" w:rsidRDefault="00237669" w:rsidP="00382046">
      <w:pPr>
        <w:rPr>
          <w:rFonts w:ascii="Montserrat" w:eastAsia="Montserrat" w:hAnsi="Montserrat" w:cs="Montserrat"/>
          <w:b/>
          <w:sz w:val="26"/>
          <w:szCs w:val="26"/>
        </w:rPr>
      </w:pPr>
      <w:r w:rsidRPr="00237669">
        <w:rPr>
          <w:rFonts w:ascii="Montserrat" w:eastAsia="Montserrat" w:hAnsi="Montserrat" w:cs="Montserrat"/>
          <w:b/>
          <w:sz w:val="26"/>
          <w:szCs w:val="26"/>
        </w:rPr>
        <w:t>Работа с цветом</w:t>
      </w:r>
    </w:p>
    <w:p w14:paraId="5076C0DB" w14:textId="77777777" w:rsidR="00237669" w:rsidRDefault="00237669" w:rsidP="00382046">
      <w:pPr>
        <w:rPr>
          <w:rFonts w:ascii="Montserrat" w:eastAsia="Montserrat" w:hAnsi="Montserrat" w:cs="Montserrat"/>
          <w:b/>
          <w:sz w:val="26"/>
          <w:szCs w:val="26"/>
        </w:rPr>
      </w:pPr>
    </w:p>
    <w:p w14:paraId="00809FC7" w14:textId="77777777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Цветовой режим для печатных макетов (наружная реклама, полиграфия, печатная иллюстрация) – CMYK. </w:t>
      </w:r>
    </w:p>
    <w:p w14:paraId="0A5E4B69" w14:textId="3DAE81B9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Цветовой режим для вывода на экран (сайты, </w:t>
      </w:r>
      <w:r w:rsidR="00E6687B"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флэш</w:t>
      </w:r>
      <w:r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-баннера, </w:t>
      </w:r>
      <w:r w:rsidR="00E6687B"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гиф изображения</w:t>
      </w:r>
      <w:r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, интернет-реклама) – RGB. </w:t>
      </w:r>
    </w:p>
    <w:p w14:paraId="5B6B15B7" w14:textId="5E7FBF54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За настройку цвета в программе отвечает Палитра цветов</w:t>
      </w:r>
      <w: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.</w:t>
      </w:r>
    </w:p>
    <w:p w14:paraId="38F58E1C" w14:textId="77777777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6A561988" w14:textId="77777777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44E5B120" w14:textId="77777777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496C7804" w14:textId="6B694A62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415772A2" wp14:editId="52D59362">
            <wp:extent cx="2190750" cy="3562350"/>
            <wp:effectExtent l="0" t="0" r="0" b="0"/>
            <wp:docPr id="8890960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9604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AE4C" w14:textId="77777777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0285BFA6" w14:textId="67B92699" w:rsidR="00237669" w:rsidRP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237669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В ней можно задать необходимый Цветовой режим, нажав на выпадающее меню справа, задать сам цвет с помощью Инструмента «Пипетка», с помощью ползунков или с помощью цифрового значения цвета (нажать правой кнопкой на квадрат с цветом). При этом, заданный цвет отобразится на Палитре инструментов, как основной цвет.</w:t>
      </w:r>
    </w:p>
    <w:p w14:paraId="47DE5F2D" w14:textId="2CBBCF82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lastRenderedPageBreak/>
        <w:drawing>
          <wp:inline distT="0" distB="0" distL="0" distR="0" wp14:anchorId="3C146F31" wp14:editId="0DB4169D">
            <wp:extent cx="5733415" cy="4033520"/>
            <wp:effectExtent l="0" t="0" r="635" b="5080"/>
            <wp:docPr id="8371295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954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3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5B5A" w14:textId="77777777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2F99C296" w14:textId="10C07619" w:rsidR="0047430F" w:rsidRDefault="0047430F" w:rsidP="0047430F">
      <w:pPr>
        <w:rPr>
          <w:rFonts w:ascii="Montserrat" w:eastAsia="Montserrat" w:hAnsi="Montserrat" w:cs="Montserrat"/>
          <w:b/>
          <w:sz w:val="26"/>
          <w:szCs w:val="26"/>
          <w:lang w:val="ru-RU"/>
        </w:rPr>
      </w:pPr>
      <w:r>
        <w:rPr>
          <w:rFonts w:ascii="Montserrat" w:eastAsia="Montserrat" w:hAnsi="Montserrat" w:cs="Montserrat"/>
          <w:b/>
          <w:sz w:val="26"/>
          <w:szCs w:val="26"/>
          <w:lang w:val="ru-RU"/>
        </w:rPr>
        <w:t>Рисование</w:t>
      </w:r>
    </w:p>
    <w:p w14:paraId="5131CEF3" w14:textId="00CCA36E" w:rsidR="0047430F" w:rsidRPr="002247D0" w:rsidRDefault="0047430F" w:rsidP="0047430F">
      <w:pPr>
        <w:rPr>
          <w:rFonts w:ascii="Montserrat" w:eastAsia="Montserrat" w:hAnsi="Montserrat" w:cs="Montserrat"/>
          <w:b/>
          <w:sz w:val="26"/>
          <w:szCs w:val="26"/>
        </w:rPr>
      </w:pPr>
      <w:r w:rsidRPr="0047430F">
        <w:rPr>
          <w:rFonts w:ascii="Montserrat" w:hAnsi="Montserrat"/>
          <w:color w:val="111111"/>
          <w:sz w:val="24"/>
          <w:szCs w:val="24"/>
        </w:rPr>
        <w:t xml:space="preserve">За </w:t>
      </w:r>
      <w:r>
        <w:rPr>
          <w:rFonts w:ascii="Montserrat" w:hAnsi="Montserrat"/>
          <w:color w:val="111111"/>
          <w:sz w:val="24"/>
          <w:szCs w:val="24"/>
          <w:lang w:val="ru-RU"/>
        </w:rPr>
        <w:t xml:space="preserve">рисование </w:t>
      </w:r>
      <w:r w:rsidR="00E6687B">
        <w:rPr>
          <w:rFonts w:ascii="Montserrat" w:hAnsi="Montserrat"/>
          <w:color w:val="111111"/>
          <w:sz w:val="24"/>
          <w:szCs w:val="24"/>
          <w:lang w:val="ru-RU"/>
        </w:rPr>
        <w:t xml:space="preserve">отвечают </w:t>
      </w:r>
      <w:r w:rsidR="00E6687B" w:rsidRPr="0047430F">
        <w:rPr>
          <w:rFonts w:ascii="Montserrat" w:hAnsi="Montserrat"/>
          <w:color w:val="111111"/>
          <w:sz w:val="24"/>
          <w:szCs w:val="24"/>
        </w:rPr>
        <w:t>инструменты</w:t>
      </w:r>
      <w:r w:rsidRPr="0047430F">
        <w:rPr>
          <w:rFonts w:ascii="Montserrat" w:hAnsi="Montserrat"/>
          <w:color w:val="111111"/>
          <w:sz w:val="24"/>
          <w:szCs w:val="24"/>
        </w:rPr>
        <w:t xml:space="preserve"> группы</w:t>
      </w:r>
      <w:r w:rsidR="002247D0">
        <w:rPr>
          <w:rFonts w:ascii="Montserrat" w:hAnsi="Montserrat"/>
          <w:color w:val="111111"/>
          <w:sz w:val="24"/>
          <w:szCs w:val="24"/>
          <w:lang w:val="ru-RU"/>
        </w:rPr>
        <w:t xml:space="preserve"> </w:t>
      </w:r>
      <w:r w:rsidR="002247D0">
        <w:rPr>
          <w:noProof/>
        </w:rPr>
        <w:drawing>
          <wp:inline distT="0" distB="0" distL="0" distR="0" wp14:anchorId="2F7B5D98" wp14:editId="2AC24F9C">
            <wp:extent cx="381000" cy="333375"/>
            <wp:effectExtent l="0" t="0" r="0" b="9525"/>
            <wp:docPr id="171493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353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B35B3" w14:textId="77777777" w:rsidR="0047430F" w:rsidRPr="0047430F" w:rsidRDefault="0047430F" w:rsidP="0047430F">
      <w:pPr>
        <w:rPr>
          <w:rFonts w:ascii="Montserrat" w:eastAsia="Montserrat" w:hAnsi="Montserrat" w:cs="Montserrat"/>
          <w:b/>
          <w:sz w:val="26"/>
          <w:szCs w:val="26"/>
          <w:lang w:val="ru-RU"/>
        </w:rPr>
      </w:pPr>
    </w:p>
    <w:p w14:paraId="1BEF9609" w14:textId="6B3342E9" w:rsidR="0047430F" w:rsidRDefault="002247D0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289AE36D" wp14:editId="0017EEC0">
            <wp:extent cx="2276272" cy="1190486"/>
            <wp:effectExtent l="0" t="0" r="0" b="0"/>
            <wp:docPr id="7629173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1737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86573" cy="11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60F04" w14:textId="77777777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75C51731" w14:textId="1BCFC452" w:rsidR="002247D0" w:rsidRPr="00E6687B" w:rsidRDefault="002247D0" w:rsidP="002247D0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Montserrat" w:hAnsi="Montserrat"/>
          <w:color w:val="111111"/>
        </w:rPr>
      </w:pPr>
      <w:r w:rsidRPr="00E6687B">
        <w:rPr>
          <w:rFonts w:ascii="Montserrat" w:hAnsi="Montserrat"/>
          <w:color w:val="111111"/>
        </w:rPr>
        <w:t>Все настройки кисти, как и любого другого инструмента, находятся на панели инструментов.</w:t>
      </w:r>
    </w:p>
    <w:p w14:paraId="1FB5E20F" w14:textId="3292B696" w:rsidR="002247D0" w:rsidRDefault="002247D0" w:rsidP="002247D0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Verdana" w:hAnsi="Verdana"/>
          <w:color w:val="363636"/>
          <w:sz w:val="21"/>
          <w:szCs w:val="21"/>
        </w:rPr>
      </w:pPr>
      <w:r>
        <w:rPr>
          <w:noProof/>
        </w:rPr>
        <w:drawing>
          <wp:inline distT="0" distB="0" distL="0" distR="0" wp14:anchorId="4173612C" wp14:editId="06C6CF09">
            <wp:extent cx="5733415" cy="239395"/>
            <wp:effectExtent l="0" t="0" r="635" b="8255"/>
            <wp:docPr id="1077204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20497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D34A" w14:textId="77777777" w:rsidR="002247D0" w:rsidRPr="00E6687B" w:rsidRDefault="002247D0" w:rsidP="002247D0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Montserrat" w:hAnsi="Montserrat"/>
          <w:color w:val="111111"/>
        </w:rPr>
      </w:pPr>
      <w:r w:rsidRPr="00E6687B">
        <w:rPr>
          <w:rFonts w:ascii="Montserrat" w:hAnsi="Montserrat"/>
          <w:color w:val="111111"/>
        </w:rPr>
        <w:t xml:space="preserve">Здесь можно выбирать размер и вид кисти или карандаша </w:t>
      </w:r>
    </w:p>
    <w:p w14:paraId="10A680AA" w14:textId="6477A639" w:rsidR="002247D0" w:rsidRDefault="002247D0" w:rsidP="002247D0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Verdana" w:hAnsi="Verdana"/>
          <w:color w:val="363636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3E3C7886" wp14:editId="30E88C5D">
            <wp:extent cx="2743200" cy="3486150"/>
            <wp:effectExtent l="0" t="0" r="0" b="0"/>
            <wp:docPr id="11797957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79574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63636"/>
          <w:sz w:val="21"/>
          <w:szCs w:val="21"/>
        </w:rPr>
        <w:t>.</w:t>
      </w:r>
    </w:p>
    <w:p w14:paraId="3B24335C" w14:textId="77777777" w:rsidR="002247D0" w:rsidRDefault="002247D0" w:rsidP="002247D0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Verdana" w:hAnsi="Verdana"/>
          <w:color w:val="363636"/>
          <w:sz w:val="21"/>
          <w:szCs w:val="21"/>
        </w:rPr>
      </w:pPr>
    </w:p>
    <w:p w14:paraId="1C6850C4" w14:textId="77777777" w:rsidR="002247D0" w:rsidRDefault="002247D0" w:rsidP="002247D0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Verdana" w:hAnsi="Verdana"/>
          <w:color w:val="363636"/>
          <w:sz w:val="21"/>
          <w:szCs w:val="21"/>
        </w:rPr>
      </w:pPr>
    </w:p>
    <w:p w14:paraId="6D108982" w14:textId="251D28FD" w:rsidR="0047430F" w:rsidRPr="002247D0" w:rsidRDefault="002247D0" w:rsidP="002247D0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Verdana" w:hAnsi="Verdana"/>
          <w:color w:val="363636"/>
          <w:sz w:val="21"/>
          <w:szCs w:val="21"/>
        </w:rPr>
      </w:pPr>
      <w:r>
        <w:rPr>
          <w:noProof/>
        </w:rPr>
        <w:drawing>
          <wp:inline distT="0" distB="0" distL="0" distR="0" wp14:anchorId="0BDC4646" wp14:editId="1E4DAE1C">
            <wp:extent cx="4105072" cy="1727231"/>
            <wp:effectExtent l="0" t="0" r="0" b="6350"/>
            <wp:docPr id="208802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286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12537" cy="173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579F0" w14:textId="77777777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03EACC8B" w14:textId="77777777" w:rsidR="0047430F" w:rsidRPr="0047430F" w:rsidRDefault="0047430F" w:rsidP="0047430F">
      <w:pPr>
        <w:rPr>
          <w:rFonts w:ascii="Montserrat" w:eastAsia="Montserrat" w:hAnsi="Montserrat" w:cs="Montserrat"/>
          <w:b/>
          <w:sz w:val="26"/>
          <w:szCs w:val="26"/>
        </w:rPr>
      </w:pPr>
      <w:r w:rsidRPr="0047430F">
        <w:rPr>
          <w:rFonts w:ascii="Montserrat" w:eastAsia="Montserrat" w:hAnsi="Montserrat" w:cs="Montserrat"/>
          <w:b/>
          <w:sz w:val="26"/>
          <w:szCs w:val="26"/>
        </w:rPr>
        <w:t>Работа с текстом</w:t>
      </w:r>
    </w:p>
    <w:p w14:paraId="61B5974F" w14:textId="205E69EB" w:rsidR="0047430F" w:rsidRPr="0047430F" w:rsidRDefault="0047430F" w:rsidP="0047430F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Montserrat" w:hAnsi="Montserrat"/>
          <w:color w:val="111111"/>
        </w:rPr>
      </w:pPr>
      <w:r w:rsidRPr="0047430F">
        <w:rPr>
          <w:rFonts w:ascii="Montserrat" w:hAnsi="Montserrat"/>
          <w:color w:val="111111"/>
        </w:rPr>
        <w:t>За добавление текста в Photoshop отвечают инструменты группы </w:t>
      </w:r>
      <w:r w:rsidRPr="0047430F">
        <w:rPr>
          <w:rFonts w:ascii="Montserrat" w:hAnsi="Montserrat"/>
          <w:noProof/>
          <w:color w:val="111111"/>
        </w:rPr>
        <w:drawing>
          <wp:inline distT="0" distB="0" distL="0" distR="0" wp14:anchorId="296140FE" wp14:editId="2D794525">
            <wp:extent cx="330835" cy="262890"/>
            <wp:effectExtent l="0" t="0" r="0" b="3810"/>
            <wp:docPr id="15961405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430F">
        <w:rPr>
          <w:rFonts w:ascii="Montserrat" w:hAnsi="Montserrat"/>
          <w:color w:val="111111"/>
        </w:rPr>
        <w:t>. Щёлкните на расположенном на палитре инструментов значке </w:t>
      </w:r>
      <w:r w:rsidRPr="0047430F">
        <w:rPr>
          <w:rFonts w:ascii="Montserrat" w:hAnsi="Montserrat"/>
          <w:noProof/>
          <w:color w:val="111111"/>
        </w:rPr>
        <w:drawing>
          <wp:inline distT="0" distB="0" distL="0" distR="0" wp14:anchorId="130712E3" wp14:editId="4263B040">
            <wp:extent cx="330835" cy="262890"/>
            <wp:effectExtent l="0" t="0" r="0" b="3810"/>
            <wp:docPr id="10713893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430F">
        <w:rPr>
          <w:rFonts w:ascii="Montserrat" w:hAnsi="Montserrat"/>
          <w:color w:val="111111"/>
        </w:rPr>
        <w:t> правой кнопкой мыши или дважды левой кнопкой мыши, чтобы увидеть инструменты.</w:t>
      </w:r>
    </w:p>
    <w:p w14:paraId="0E7A8EFD" w14:textId="1F45CD63" w:rsidR="0047430F" w:rsidRDefault="0047430F" w:rsidP="0047430F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noProof/>
          <w:color w:val="363636"/>
          <w:sz w:val="21"/>
          <w:szCs w:val="21"/>
        </w:rPr>
        <w:drawing>
          <wp:inline distT="0" distB="0" distL="0" distR="0" wp14:anchorId="116C544D" wp14:editId="7FA95C45">
            <wp:extent cx="2616835" cy="758825"/>
            <wp:effectExtent l="0" t="0" r="0" b="3175"/>
            <wp:docPr id="1792455327" name="Рисунок 3" descr="Инстр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Инструменты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7A5A2" w14:textId="19B14A38" w:rsidR="0047430F" w:rsidRDefault="0047430F" w:rsidP="0047430F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Montserrat" w:hAnsi="Montserrat"/>
          <w:color w:val="111111"/>
        </w:rPr>
      </w:pPr>
      <w:r>
        <w:rPr>
          <w:rFonts w:ascii="Montserrat" w:hAnsi="Montserrat"/>
          <w:color w:val="111111"/>
        </w:rPr>
        <w:lastRenderedPageBreak/>
        <w:t xml:space="preserve">На панели инструментов </w:t>
      </w:r>
      <w:r w:rsidR="00E6687B">
        <w:rPr>
          <w:rFonts w:ascii="Montserrat" w:hAnsi="Montserrat"/>
          <w:color w:val="111111"/>
        </w:rPr>
        <w:t xml:space="preserve">можно </w:t>
      </w:r>
      <w:r w:rsidR="00E6687B" w:rsidRPr="0047430F">
        <w:rPr>
          <w:rFonts w:ascii="Montserrat" w:hAnsi="Montserrat"/>
          <w:color w:val="111111"/>
        </w:rPr>
        <w:t>задать</w:t>
      </w:r>
      <w:r w:rsidRPr="0047430F">
        <w:rPr>
          <w:rFonts w:ascii="Montserrat" w:hAnsi="Montserrat"/>
          <w:color w:val="111111"/>
        </w:rPr>
        <w:t xml:space="preserve"> направление (горизонтальной будет надпись или вертикальной), шрифт, начертание, размер, выравнивание, цвет и деформацию текста.</w:t>
      </w:r>
    </w:p>
    <w:p w14:paraId="0F63E78C" w14:textId="3127B901" w:rsidR="0047430F" w:rsidRPr="0047430F" w:rsidRDefault="0047430F" w:rsidP="0047430F">
      <w:pPr>
        <w:pStyle w:val="a8"/>
        <w:shd w:val="clear" w:color="auto" w:fill="FFFFFF"/>
        <w:spacing w:before="0" w:beforeAutospacing="0" w:after="330" w:afterAutospacing="0" w:line="285" w:lineRule="atLeast"/>
        <w:textAlignment w:val="baseline"/>
        <w:rPr>
          <w:rFonts w:ascii="Montserrat" w:hAnsi="Montserrat"/>
          <w:color w:val="111111"/>
        </w:rPr>
      </w:pPr>
      <w:r>
        <w:rPr>
          <w:noProof/>
        </w:rPr>
        <w:drawing>
          <wp:inline distT="0" distB="0" distL="0" distR="0" wp14:anchorId="5BF12EC2" wp14:editId="20C744CE">
            <wp:extent cx="5733415" cy="261620"/>
            <wp:effectExtent l="0" t="0" r="635" b="5080"/>
            <wp:docPr id="2799724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97249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6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B5E4B" w14:textId="77777777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0268FC10" w14:textId="77777777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18CC4DA9" w14:textId="77777777" w:rsidR="0047430F" w:rsidRDefault="0047430F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2B49AB72" w14:textId="77777777" w:rsidR="00C40798" w:rsidRDefault="00C40798" w:rsidP="00C40798">
      <w:pPr>
        <w:rPr>
          <w:rFonts w:ascii="Montserrat" w:eastAsia="Montserrat" w:hAnsi="Montserrat" w:cs="Montserrat"/>
          <w:b/>
          <w:sz w:val="26"/>
          <w:szCs w:val="26"/>
        </w:rPr>
      </w:pPr>
      <w:r w:rsidRPr="00C40798">
        <w:rPr>
          <w:rFonts w:ascii="Montserrat" w:eastAsia="Montserrat" w:hAnsi="Montserrat" w:cs="Montserrat"/>
          <w:b/>
          <w:sz w:val="26"/>
          <w:szCs w:val="26"/>
        </w:rPr>
        <w:t>Векторное и растровое изображение</w:t>
      </w:r>
    </w:p>
    <w:p w14:paraId="0386E752" w14:textId="77777777" w:rsidR="00C40798" w:rsidRDefault="00C40798" w:rsidP="00C40798">
      <w:pPr>
        <w:rPr>
          <w:rFonts w:ascii="Montserrat" w:eastAsia="Montserrat" w:hAnsi="Montserrat" w:cs="Montserrat"/>
          <w:b/>
          <w:sz w:val="26"/>
          <w:szCs w:val="26"/>
        </w:rPr>
      </w:pPr>
    </w:p>
    <w:p w14:paraId="7257E6C9" w14:textId="5A326B3C" w:rsidR="00C40798" w:rsidRPr="00E6687B" w:rsidRDefault="00C40798" w:rsidP="00C40798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Векторные изображения состоит из совокупности </w:t>
      </w:r>
      <w:r w:rsidR="00E6687B"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объектов (</w:t>
      </w:r>
      <w:r w:rsidR="00E75F1A"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точки, линии, дуги, кривые)</w:t>
      </w:r>
    </w:p>
    <w:p w14:paraId="4F28736A" w14:textId="0FB9A83A" w:rsidR="00E75F1A" w:rsidRPr="00E6687B" w:rsidRDefault="00E75F1A" w:rsidP="00C40798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Растровое изображение это матрица из точек (пикселей)</w:t>
      </w:r>
    </w:p>
    <w:p w14:paraId="528223C3" w14:textId="77777777" w:rsidR="00E75F1A" w:rsidRPr="00E6687B" w:rsidRDefault="00E75F1A" w:rsidP="00C40798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31060B0C" w14:textId="08E7051A" w:rsidR="00E75F1A" w:rsidRPr="00E6687B" w:rsidRDefault="00E75F1A" w:rsidP="00C40798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Чтобы перевести векторное </w:t>
      </w:r>
      <w:r w:rsidR="00E6687B"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изображение в</w:t>
      </w: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растровое, уменьшите готовую картинку. </w:t>
      </w:r>
      <w:r w:rsidR="00E6687B"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Затем нажимаем</w:t>
      </w: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на вкладку </w:t>
      </w:r>
      <w:r w:rsidRPr="00E6687B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«Слои</w:t>
      </w: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», там выбираем </w:t>
      </w:r>
      <w:r w:rsidRPr="00E6687B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«Растрировать» — «Текст».</w:t>
      </w: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</w:t>
      </w:r>
      <w:proofErr w:type="gramStart"/>
      <w:r w:rsid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Получаются </w:t>
      </w:r>
      <w:r w:rsidR="00E6687B"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буквы</w:t>
      </w:r>
      <w:proofErr w:type="gramEnd"/>
      <w:r w:rsidR="00E6687B"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,</w:t>
      </w: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состоящие из пикселей.</w:t>
      </w:r>
    </w:p>
    <w:p w14:paraId="3AAD9166" w14:textId="77777777" w:rsidR="00C40798" w:rsidRPr="00C40798" w:rsidRDefault="00C40798" w:rsidP="00C40798">
      <w:pPr>
        <w:rPr>
          <w:rFonts w:ascii="Montserrat" w:eastAsia="Montserrat" w:hAnsi="Montserrat" w:cs="Montserrat"/>
          <w:b/>
          <w:sz w:val="26"/>
          <w:szCs w:val="26"/>
        </w:rPr>
      </w:pPr>
    </w:p>
    <w:p w14:paraId="6A5E19BA" w14:textId="77777777" w:rsidR="00237669" w:rsidRDefault="00237669" w:rsidP="00237669">
      <w:r w:rsidRPr="00237669">
        <w:rPr>
          <w:rFonts w:ascii="Montserrat" w:eastAsia="Montserrat" w:hAnsi="Montserrat" w:cs="Montserrat"/>
          <w:b/>
          <w:sz w:val="26"/>
          <w:szCs w:val="26"/>
        </w:rPr>
        <w:t>Изменение и коррекция изображения (базовая</w:t>
      </w:r>
      <w:r>
        <w:t>)</w:t>
      </w:r>
    </w:p>
    <w:p w14:paraId="0523A8C0" w14:textId="77777777" w:rsidR="00C40798" w:rsidRDefault="00C40798" w:rsidP="00237669"/>
    <w:p w14:paraId="65FAD08C" w14:textId="77777777" w:rsidR="00237669" w:rsidRPr="00E6687B" w:rsidRDefault="00237669" w:rsidP="00237669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6A838BE5" w14:textId="03D45BC6" w:rsidR="00237669" w:rsidRPr="00E6687B" w:rsidRDefault="00C40798" w:rsidP="00237669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Работа с цветокоррекцией цвета происходит во вкладке </w:t>
      </w:r>
      <w:r w:rsidRPr="00E6687B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«Изображение</w:t>
      </w: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» в Главном меню.</w:t>
      </w:r>
    </w:p>
    <w:p w14:paraId="71827D94" w14:textId="77777777" w:rsidR="00C40798" w:rsidRDefault="00C40798" w:rsidP="00237669">
      <w:pPr>
        <w:rPr>
          <w:lang w:val="ru-RU"/>
        </w:rPr>
      </w:pPr>
    </w:p>
    <w:p w14:paraId="68F1536D" w14:textId="5A0A42FF" w:rsidR="00C40798" w:rsidRPr="00C40798" w:rsidRDefault="00C40798" w:rsidP="00237669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56B90801" wp14:editId="1374E043">
            <wp:extent cx="4972050" cy="3324225"/>
            <wp:effectExtent l="0" t="0" r="0" b="9525"/>
            <wp:docPr id="392821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821137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1E17C" w14:textId="77777777" w:rsidR="00990CFB" w:rsidRDefault="00990CFB" w:rsidP="00990CFB">
      <w:pPr>
        <w:pStyle w:val="3"/>
        <w:shd w:val="clear" w:color="auto" w:fill="FFFFFF"/>
        <w:spacing w:before="360" w:after="135"/>
        <w:rPr>
          <w:rFonts w:ascii="Montserrat Medium" w:eastAsia="Montserrat Medium" w:hAnsi="Montserrat Medium" w:cs="Montserrat Medium"/>
          <w:b/>
          <w:bCs/>
          <w:color w:val="auto"/>
          <w:sz w:val="24"/>
          <w:szCs w:val="24"/>
        </w:rPr>
      </w:pPr>
      <w:r w:rsidRPr="00990CFB">
        <w:rPr>
          <w:rFonts w:ascii="Montserrat Medium" w:eastAsia="Montserrat Medium" w:hAnsi="Montserrat Medium" w:cs="Montserrat Medium"/>
          <w:b/>
          <w:bCs/>
          <w:color w:val="auto"/>
          <w:sz w:val="24"/>
          <w:szCs w:val="24"/>
        </w:rPr>
        <w:t>Автоматическая цветокоррекция</w:t>
      </w:r>
    </w:p>
    <w:p w14:paraId="25EBE6F1" w14:textId="4E534BAE" w:rsidR="00990CFB" w:rsidRPr="00E6687B" w:rsidRDefault="00990CFB" w:rsidP="00990CFB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Самый простой и быстрый способ для новичков — автоматическая цветокоррекция.</w:t>
      </w:r>
    </w:p>
    <w:p w14:paraId="204DF935" w14:textId="77777777" w:rsidR="00237669" w:rsidRP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</w:rPr>
      </w:pPr>
    </w:p>
    <w:p w14:paraId="4D123AA8" w14:textId="77777777" w:rsidR="00237669" w:rsidRDefault="00237669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1FE2DE41" w14:textId="503D5B78" w:rsidR="00990CFB" w:rsidRDefault="00990CFB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CEAE2EF" wp14:editId="3A10CA95">
            <wp:extent cx="4448175" cy="3581400"/>
            <wp:effectExtent l="0" t="0" r="9525" b="0"/>
            <wp:docPr id="1792337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33734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F6AC" w14:textId="77777777" w:rsidR="00990CFB" w:rsidRDefault="00990CFB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498E3C1B" w14:textId="77777777" w:rsidR="00990CFB" w:rsidRDefault="00990CFB" w:rsidP="00990CFB">
      <w:pPr>
        <w:pStyle w:val="3"/>
        <w:shd w:val="clear" w:color="auto" w:fill="FFFFFF"/>
        <w:spacing w:before="360" w:after="135"/>
        <w:rPr>
          <w:rFonts w:ascii="Montserrat Medium" w:eastAsia="Montserrat Medium" w:hAnsi="Montserrat Medium" w:cs="Montserrat Medium"/>
          <w:b/>
          <w:bCs/>
          <w:color w:val="auto"/>
          <w:sz w:val="24"/>
          <w:szCs w:val="24"/>
        </w:rPr>
      </w:pPr>
      <w:r w:rsidRPr="00990CFB">
        <w:rPr>
          <w:rFonts w:ascii="Montserrat Medium" w:eastAsia="Montserrat Medium" w:hAnsi="Montserrat Medium" w:cs="Montserrat Medium"/>
          <w:b/>
          <w:bCs/>
          <w:color w:val="auto"/>
          <w:sz w:val="24"/>
          <w:szCs w:val="24"/>
        </w:rPr>
        <w:lastRenderedPageBreak/>
        <w:t>Цветовой тон/Насыщенность</w:t>
      </w:r>
    </w:p>
    <w:p w14:paraId="03D95DF0" w14:textId="77777777" w:rsidR="00990CFB" w:rsidRDefault="00990CFB" w:rsidP="00990CFB"/>
    <w:p w14:paraId="15F322FC" w14:textId="3A8C81D5" w:rsidR="00990CFB" w:rsidRPr="00990CFB" w:rsidRDefault="00990CFB" w:rsidP="00990CFB">
      <w:r>
        <w:rPr>
          <w:noProof/>
        </w:rPr>
        <w:drawing>
          <wp:inline distT="0" distB="0" distL="0" distR="0" wp14:anchorId="3B5D98C7" wp14:editId="65950FFA">
            <wp:extent cx="4056845" cy="2711603"/>
            <wp:effectExtent l="0" t="0" r="1270" b="0"/>
            <wp:docPr id="9383338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33382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62892" cy="2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BB441" w14:textId="77777777" w:rsidR="00990CFB" w:rsidRDefault="00990CFB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6B10D598" w14:textId="33908C55" w:rsidR="00C40798" w:rsidRPr="00E6687B" w:rsidRDefault="00990CFB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Двигая ползунки, можно добиться необходимого эффекта.</w:t>
      </w:r>
    </w:p>
    <w:p w14:paraId="64223616" w14:textId="23EF7C02" w:rsidR="00990CFB" w:rsidRPr="00E6687B" w:rsidRDefault="00990CFB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Изображение можно разбить на цветовые каналы. Настройки позволяют работать со всеми каналами цветов одновременно либо с одним.</w:t>
      </w:r>
    </w:p>
    <w:p w14:paraId="7C6BE2C4" w14:textId="77777777" w:rsidR="00990CFB" w:rsidRDefault="00990CFB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47E2C217" w14:textId="77777777" w:rsidR="00990CFB" w:rsidRDefault="00990CFB" w:rsidP="00990CFB">
      <w:pPr>
        <w:pStyle w:val="3"/>
        <w:shd w:val="clear" w:color="auto" w:fill="FFFFFF"/>
        <w:spacing w:before="360" w:after="135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Цветовой баланс</w:t>
      </w:r>
    </w:p>
    <w:p w14:paraId="099DF106" w14:textId="26FC0FFA" w:rsidR="00990CFB" w:rsidRPr="00E6687B" w:rsidRDefault="00990CFB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Этот инструмент позволяет изменять цвета в тенях, средних тонах и светах.</w:t>
      </w:r>
    </w:p>
    <w:p w14:paraId="39DE48DF" w14:textId="04EA73E8" w:rsidR="00990CFB" w:rsidRDefault="00990CFB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316D38C4" wp14:editId="51A6B679">
            <wp:extent cx="4202626" cy="2863967"/>
            <wp:effectExtent l="0" t="0" r="7620" b="0"/>
            <wp:docPr id="1070257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25745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07895" cy="286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830AF" w14:textId="77777777" w:rsidR="00990CFB" w:rsidRDefault="00990CFB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557F7A3E" w14:textId="77777777" w:rsidR="00990CFB" w:rsidRDefault="00990CFB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7E873AC6" w14:textId="77777777" w:rsidR="00990CFB" w:rsidRPr="00990CFB" w:rsidRDefault="00990CFB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2BAEF08E" w14:textId="12E993DF" w:rsidR="00C40798" w:rsidRPr="00E6687B" w:rsidRDefault="00C40798" w:rsidP="00382046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Во вкладке </w:t>
      </w:r>
      <w:r w:rsidRPr="00E6687B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«Изображение»</w:t>
      </w:r>
      <w:r w:rsidRPr="00E6687B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можно также поменять цветовой режим документа, изменить физические размеры изображения, изменить размеры холста, на котором находится изображение.</w:t>
      </w:r>
    </w:p>
    <w:p w14:paraId="4F33B08F" w14:textId="77777777" w:rsidR="00C40798" w:rsidRDefault="00C40798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36B0C66B" w14:textId="4B9A8431" w:rsidR="00C40798" w:rsidRDefault="00C40798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1CE2965" wp14:editId="4F7E7EAA">
            <wp:extent cx="5733415" cy="2839720"/>
            <wp:effectExtent l="0" t="0" r="635" b="0"/>
            <wp:docPr id="1637039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03963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DD788" w14:textId="77777777" w:rsidR="00C40798" w:rsidRDefault="00C40798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64731AE2" w14:textId="77777777" w:rsidR="00C40798" w:rsidRDefault="00C40798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2B65D762" w14:textId="0E47B22B" w:rsidR="00C40798" w:rsidRPr="00C40798" w:rsidRDefault="00C40798" w:rsidP="00382046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6F8ADA69" wp14:editId="3CE9D03A">
            <wp:extent cx="4391025" cy="3438525"/>
            <wp:effectExtent l="0" t="0" r="9525" b="9525"/>
            <wp:docPr id="3884305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43054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F6EBF" w14:textId="77777777" w:rsidR="00E75F1A" w:rsidRDefault="00E75F1A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</w:rPr>
      </w:pPr>
    </w:p>
    <w:p w14:paraId="70804A96" w14:textId="77777777" w:rsidR="00E75F1A" w:rsidRPr="00E75F1A" w:rsidRDefault="00E75F1A" w:rsidP="00E75F1A">
      <w:pPr>
        <w:rPr>
          <w:rFonts w:ascii="Montserrat" w:eastAsia="Montserrat" w:hAnsi="Montserrat" w:cs="Montserrat"/>
          <w:b/>
          <w:sz w:val="28"/>
          <w:szCs w:val="28"/>
        </w:rPr>
      </w:pPr>
      <w:r w:rsidRPr="00E75F1A">
        <w:rPr>
          <w:rFonts w:ascii="Montserrat" w:eastAsia="Montserrat" w:hAnsi="Montserrat" w:cs="Montserrat"/>
          <w:b/>
          <w:sz w:val="28"/>
          <w:szCs w:val="28"/>
        </w:rPr>
        <w:t>Горячие клавиши</w:t>
      </w:r>
    </w:p>
    <w:p w14:paraId="3DEF9870" w14:textId="17D9E7D7" w:rsidR="00E75F1A" w:rsidRDefault="00E75F1A" w:rsidP="00E75F1A">
      <w:pPr>
        <w:pStyle w:val="2"/>
        <w:shd w:val="clear" w:color="auto" w:fill="FFFFFF"/>
        <w:spacing w:before="480" w:after="186"/>
        <w:rPr>
          <w:rFonts w:ascii="Montserrat Medium" w:eastAsia="Montserrat Medium" w:hAnsi="Montserrat Medium" w:cs="Montserrat Medium"/>
          <w:sz w:val="24"/>
          <w:szCs w:val="24"/>
        </w:rPr>
      </w:pPr>
      <w:r w:rsidRPr="00E75F1A">
        <w:rPr>
          <w:rFonts w:ascii="Montserrat Medium" w:eastAsia="Montserrat Medium" w:hAnsi="Montserrat Medium" w:cs="Montserrat Medium"/>
          <w:sz w:val="24"/>
          <w:szCs w:val="24"/>
        </w:rPr>
        <w:lastRenderedPageBreak/>
        <w:t>Горячие клавиши увелич</w:t>
      </w:r>
      <w:r w:rsidR="009E60E0">
        <w:rPr>
          <w:rFonts w:ascii="Montserrat Medium" w:eastAsia="Montserrat Medium" w:hAnsi="Montserrat Medium" w:cs="Montserrat Medium"/>
          <w:sz w:val="24"/>
          <w:szCs w:val="24"/>
          <w:lang w:val="ru-RU"/>
        </w:rPr>
        <w:t xml:space="preserve">ивают </w:t>
      </w:r>
      <w:r w:rsidRPr="00E75F1A">
        <w:rPr>
          <w:rFonts w:ascii="Montserrat Medium" w:eastAsia="Montserrat Medium" w:hAnsi="Montserrat Medium" w:cs="Montserrat Medium"/>
          <w:sz w:val="24"/>
          <w:szCs w:val="24"/>
        </w:rPr>
        <w:t>скорость работы. </w:t>
      </w:r>
    </w:p>
    <w:p w14:paraId="1B16FFDA" w14:textId="3A556C35" w:rsidR="009E60E0" w:rsidRPr="009E60E0" w:rsidRDefault="009E60E0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  <w:r w:rsidRPr="009E60E0">
        <w:rPr>
          <w:rFonts w:ascii="Montserrat Medium" w:eastAsia="Montserrat Medium" w:hAnsi="Montserrat Medium" w:cs="Montserrat Medium"/>
          <w:sz w:val="24"/>
          <w:szCs w:val="24"/>
        </w:rPr>
        <w:t>Основные:</w:t>
      </w:r>
    </w:p>
    <w:p w14:paraId="20E1BDF0" w14:textId="77777777" w:rsidR="009E60E0" w:rsidRPr="009E60E0" w:rsidRDefault="009E60E0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</w:p>
    <w:tbl>
      <w:tblPr>
        <w:tblW w:w="5000" w:type="pct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</w:tblBorders>
        <w:shd w:val="clear" w:color="auto" w:fill="FFFFFF"/>
        <w:tblCellMar>
          <w:top w:w="135" w:type="dxa"/>
          <w:left w:w="150" w:type="dxa"/>
          <w:bottom w:w="135" w:type="dxa"/>
          <w:right w:w="150" w:type="dxa"/>
        </w:tblCellMar>
        <w:tblLook w:val="04A0" w:firstRow="1" w:lastRow="0" w:firstColumn="1" w:lastColumn="0" w:noHBand="0" w:noVBand="1"/>
      </w:tblPr>
      <w:tblGrid>
        <w:gridCol w:w="5459"/>
        <w:gridCol w:w="1635"/>
        <w:gridCol w:w="1919"/>
      </w:tblGrid>
      <w:tr w:rsidR="009E60E0" w:rsidRPr="009E60E0" w14:paraId="0F8DC569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vAlign w:val="center"/>
            <w:hideMark/>
          </w:tcPr>
          <w:p w14:paraId="28937781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Вызов справки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vAlign w:val="center"/>
            <w:hideMark/>
          </w:tcPr>
          <w:p w14:paraId="3C5C4CC8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F1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center"/>
            <w:hideMark/>
          </w:tcPr>
          <w:p w14:paraId="3BFA61FC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Справка</w:t>
            </w:r>
          </w:p>
        </w:tc>
      </w:tr>
      <w:tr w:rsidR="009E60E0" w:rsidRPr="009E60E0" w14:paraId="6BF5DF33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4CDAFDD9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Отмена/Повтор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08494A39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7EB11EC1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«F1»</w:t>
            </w:r>
          </w:p>
        </w:tc>
      </w:tr>
      <w:tr w:rsidR="009E60E0" w:rsidRPr="009E60E0" w14:paraId="1BE70764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5280A8ED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Вырезание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2CDD809D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«F2»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489BCBD2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«F2»</w:t>
            </w:r>
          </w:p>
        </w:tc>
      </w:tr>
      <w:tr w:rsidR="009E60E0" w:rsidRPr="009E60E0" w14:paraId="4ED033AB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0913417A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Скопировать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42C396FF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«F3»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64849EE2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«F3»</w:t>
            </w:r>
          </w:p>
        </w:tc>
      </w:tr>
      <w:tr w:rsidR="009E60E0" w:rsidRPr="009E60E0" w14:paraId="051CB077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245B12B8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Вклеить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54E9F063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«F4»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2DB7F41C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«F4»</w:t>
            </w:r>
          </w:p>
        </w:tc>
      </w:tr>
      <w:tr w:rsidR="009E60E0" w:rsidRPr="009E60E0" w14:paraId="49364283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38AA73FD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Показать/скрыть панель «Кисть»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7E307192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«F5»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2381E4E1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«F5»</w:t>
            </w:r>
          </w:p>
        </w:tc>
      </w:tr>
      <w:tr w:rsidR="009E60E0" w:rsidRPr="009E60E0" w14:paraId="07120FD7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41A26CF6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Показать/скрыть панель «Цвет»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0F3AFD40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«F6»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65123898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«F6»</w:t>
            </w:r>
          </w:p>
        </w:tc>
      </w:tr>
      <w:tr w:rsidR="009E60E0" w:rsidRPr="009E60E0" w14:paraId="11956D1F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5AF65ECE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Показать/скрыть панель «Слои»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389FEB6A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«F7»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6A170E88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«F7»</w:t>
            </w:r>
          </w:p>
        </w:tc>
      </w:tr>
      <w:tr w:rsidR="009E60E0" w:rsidRPr="009E60E0" w14:paraId="6004F165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2C87FF73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Показать/скрыть панель «Информация»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785FB9AA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«F8»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0B629543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«F8»</w:t>
            </w:r>
          </w:p>
        </w:tc>
      </w:tr>
      <w:tr w:rsidR="009E60E0" w:rsidRPr="009E60E0" w14:paraId="4064F1D7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38ADA987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Показать/скрыть панель «Операции»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794D60DA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«F9»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28898FF8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«Option» + «F9»</w:t>
            </w:r>
          </w:p>
        </w:tc>
      </w:tr>
      <w:tr w:rsidR="009E60E0" w:rsidRPr="009E60E0" w14:paraId="4CC5BB99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7B9E8949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Восстановление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0C05C0F7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«F12»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53C8788E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«F12»</w:t>
            </w:r>
          </w:p>
        </w:tc>
      </w:tr>
      <w:tr w:rsidR="009E60E0" w:rsidRPr="009E60E0" w14:paraId="37B3F163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58BAB885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Fill (Заливка)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0E459B4A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«Shift» + «F5»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1F63189D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«Shift» + «F5»</w:t>
            </w:r>
          </w:p>
        </w:tc>
      </w:tr>
      <w:tr w:rsidR="009E60E0" w:rsidRPr="009E60E0" w14:paraId="7743622F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0D403F34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Растушевать выделенную область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74C5785E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«Shift» + «F6»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56A79D1E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«Shift» + «F6»</w:t>
            </w:r>
          </w:p>
        </w:tc>
      </w:tr>
      <w:tr w:rsidR="009E60E0" w:rsidRPr="009E60E0" w14:paraId="10921129" w14:textId="77777777" w:rsidTr="009E60E0">
        <w:tc>
          <w:tcPr>
            <w:tcW w:w="0" w:type="auto"/>
            <w:tcBorders>
              <w:top w:val="single" w:sz="2" w:space="0" w:color="E1E1E1"/>
              <w:left w:val="single" w:sz="6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6F1AA08E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Инвертировать изображение в выделенной области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2" w:space="0" w:color="E1E1E1"/>
            </w:tcBorders>
            <w:shd w:val="clear" w:color="auto" w:fill="FFFFFF"/>
            <w:hideMark/>
          </w:tcPr>
          <w:p w14:paraId="6B8E4E9C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«Shift» + «F7»</w:t>
            </w:r>
          </w:p>
        </w:tc>
        <w:tc>
          <w:tcPr>
            <w:tcW w:w="0" w:type="auto"/>
            <w:tcBorders>
              <w:top w:val="single" w:sz="2" w:space="0" w:color="E1E1E1"/>
              <w:left w:val="single" w:sz="2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hideMark/>
          </w:tcPr>
          <w:p w14:paraId="4D6AAD95" w14:textId="77777777" w:rsidR="009E60E0" w:rsidRPr="009E60E0" w:rsidRDefault="009E60E0" w:rsidP="009E60E0">
            <w:pPr>
              <w:spacing w:line="240" w:lineRule="auto"/>
              <w:rPr>
                <w:rFonts w:ascii="Montserrat Medium" w:eastAsia="Montserrat Medium" w:hAnsi="Montserrat Medium" w:cs="Montserrat Medium"/>
                <w:sz w:val="24"/>
                <w:szCs w:val="24"/>
              </w:rPr>
            </w:pPr>
            <w:r w:rsidRPr="009E60E0">
              <w:rPr>
                <w:rFonts w:ascii="Montserrat Medium" w:eastAsia="Montserrat Medium" w:hAnsi="Montserrat Medium" w:cs="Montserrat Medium"/>
                <w:sz w:val="24"/>
                <w:szCs w:val="24"/>
              </w:rPr>
              <w:t>«Shift» + «F7»</w:t>
            </w:r>
          </w:p>
        </w:tc>
      </w:tr>
    </w:tbl>
    <w:p w14:paraId="361AC149" w14:textId="77777777" w:rsidR="009E60E0" w:rsidRPr="009E60E0" w:rsidRDefault="009E60E0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</w:p>
    <w:p w14:paraId="173FCBD5" w14:textId="6F54F292" w:rsidR="009E60E0" w:rsidRPr="009E60E0" w:rsidRDefault="009E60E0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  <w:r w:rsidRPr="009E60E0">
        <w:rPr>
          <w:rFonts w:ascii="Montserrat Medium" w:eastAsia="Montserrat Medium" w:hAnsi="Montserrat Medium" w:cs="Montserrat Medium"/>
          <w:sz w:val="24"/>
          <w:szCs w:val="24"/>
        </w:rPr>
        <w:t>Большая часть клавиш отображается в подсказках при наведении курсора.</w:t>
      </w:r>
    </w:p>
    <w:p w14:paraId="4F0BA34E" w14:textId="77777777" w:rsidR="009E60E0" w:rsidRPr="009E60E0" w:rsidRDefault="009E60E0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</w:p>
    <w:p w14:paraId="72093E83" w14:textId="140E654F" w:rsidR="009E60E0" w:rsidRPr="002247D0" w:rsidRDefault="009E60E0" w:rsidP="009E60E0">
      <w:pPr>
        <w:pStyle w:val="2"/>
        <w:shd w:val="clear" w:color="auto" w:fill="FFFFFF"/>
        <w:spacing w:before="0" w:after="0" w:line="240" w:lineRule="atLeast"/>
        <w:rPr>
          <w:rFonts w:ascii="Montserrat Medium" w:eastAsia="Montserrat Medium" w:hAnsi="Montserrat Medium" w:cs="Montserrat Medium"/>
          <w:b/>
          <w:bCs/>
          <w:sz w:val="24"/>
          <w:szCs w:val="24"/>
        </w:rPr>
      </w:pPr>
      <w:r w:rsidRPr="002247D0">
        <w:rPr>
          <w:rFonts w:ascii="Montserrat Medium" w:eastAsia="Montserrat Medium" w:hAnsi="Montserrat Medium" w:cs="Montserrat Medium"/>
          <w:b/>
          <w:bCs/>
          <w:sz w:val="24"/>
          <w:szCs w:val="24"/>
        </w:rPr>
        <w:t>Определение новых комбинаций клавиш.</w:t>
      </w:r>
    </w:p>
    <w:p w14:paraId="50D6D059" w14:textId="77777777" w:rsidR="009E60E0" w:rsidRPr="009E60E0" w:rsidRDefault="009E60E0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</w:p>
    <w:p w14:paraId="79267FA4" w14:textId="77777777" w:rsidR="009E60E0" w:rsidRPr="00824F4A" w:rsidRDefault="009E60E0" w:rsidP="009E60E0">
      <w:pPr>
        <w:pStyle w:val="step"/>
        <w:numPr>
          <w:ilvl w:val="0"/>
          <w:numId w:val="33"/>
        </w:numPr>
        <w:shd w:val="clear" w:color="auto" w:fill="FFFFFF"/>
        <w:spacing w:before="150" w:beforeAutospacing="0" w:after="150" w:afterAutospacing="0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>Выполните одно из следующих действий.</w:t>
      </w:r>
    </w:p>
    <w:p w14:paraId="54FBA2C7" w14:textId="77777777" w:rsidR="009E60E0" w:rsidRPr="00824F4A" w:rsidRDefault="009E60E0" w:rsidP="009E60E0">
      <w:pPr>
        <w:pStyle w:val="step"/>
        <w:shd w:val="clear" w:color="auto" w:fill="FFFFFF"/>
        <w:spacing w:before="150" w:beforeAutospacing="0" w:after="150" w:afterAutospacing="0"/>
        <w:ind w:left="720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> </w:t>
      </w:r>
    </w:p>
    <w:p w14:paraId="54A081EF" w14:textId="77777777" w:rsidR="009E60E0" w:rsidRPr="00824F4A" w:rsidRDefault="009E60E0" w:rsidP="009E60E0">
      <w:pPr>
        <w:pStyle w:val="a8"/>
        <w:numPr>
          <w:ilvl w:val="1"/>
          <w:numId w:val="34"/>
        </w:numPr>
        <w:shd w:val="clear" w:color="auto" w:fill="FFFFFF"/>
        <w:spacing w:before="150" w:beforeAutospacing="0" w:after="150" w:afterAutospacing="0"/>
        <w:rPr>
          <w:rFonts w:ascii="Montserrat" w:hAnsi="Montserrat"/>
          <w:b/>
          <w:bCs/>
          <w:color w:val="111111"/>
        </w:rPr>
      </w:pPr>
      <w:r w:rsidRPr="00824F4A">
        <w:rPr>
          <w:rFonts w:ascii="Montserrat" w:hAnsi="Montserrat"/>
          <w:color w:val="111111"/>
        </w:rPr>
        <w:t xml:space="preserve">Выберите </w:t>
      </w:r>
      <w:r w:rsidRPr="00824F4A">
        <w:rPr>
          <w:rFonts w:ascii="Montserrat" w:hAnsi="Montserrat"/>
          <w:b/>
          <w:bCs/>
          <w:color w:val="111111"/>
        </w:rPr>
        <w:t>меню «Редактирование</w:t>
      </w:r>
      <w:proofErr w:type="gramStart"/>
      <w:r w:rsidRPr="00824F4A">
        <w:rPr>
          <w:rFonts w:ascii="Montserrat" w:hAnsi="Montserrat"/>
          <w:b/>
          <w:bCs/>
          <w:color w:val="111111"/>
        </w:rPr>
        <w:t>» &gt;</w:t>
      </w:r>
      <w:proofErr w:type="gramEnd"/>
      <w:r w:rsidRPr="00824F4A">
        <w:rPr>
          <w:rFonts w:ascii="Montserrat" w:hAnsi="Montserrat"/>
          <w:b/>
          <w:bCs/>
          <w:color w:val="111111"/>
        </w:rPr>
        <w:t xml:space="preserve"> «Клавиатурные сокращения».</w:t>
      </w:r>
    </w:p>
    <w:p w14:paraId="2CA59F44" w14:textId="77777777" w:rsidR="009E60E0" w:rsidRPr="00824F4A" w:rsidRDefault="009E60E0" w:rsidP="009E60E0">
      <w:pPr>
        <w:pStyle w:val="a8"/>
        <w:numPr>
          <w:ilvl w:val="1"/>
          <w:numId w:val="35"/>
        </w:numPr>
        <w:shd w:val="clear" w:color="auto" w:fill="FFFFFF"/>
        <w:spacing w:before="150" w:beforeAutospacing="0" w:after="150" w:afterAutospacing="0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lastRenderedPageBreak/>
        <w:t xml:space="preserve">Выберите </w:t>
      </w:r>
      <w:r w:rsidRPr="00824F4A">
        <w:rPr>
          <w:rFonts w:ascii="Montserrat" w:hAnsi="Montserrat"/>
          <w:b/>
          <w:bCs/>
          <w:color w:val="111111"/>
        </w:rPr>
        <w:t>меню «Окно</w:t>
      </w:r>
      <w:proofErr w:type="gramStart"/>
      <w:r w:rsidRPr="00824F4A">
        <w:rPr>
          <w:rFonts w:ascii="Montserrat" w:hAnsi="Montserrat"/>
          <w:b/>
          <w:bCs/>
          <w:color w:val="111111"/>
        </w:rPr>
        <w:t>» &gt;</w:t>
      </w:r>
      <w:proofErr w:type="gramEnd"/>
      <w:r w:rsidRPr="00824F4A">
        <w:rPr>
          <w:rFonts w:ascii="Montserrat" w:hAnsi="Montserrat"/>
          <w:b/>
          <w:bCs/>
          <w:color w:val="111111"/>
        </w:rPr>
        <w:t xml:space="preserve"> «Рабочая среда» &gt; «Клавиатурные сокращения и меню»</w:t>
      </w:r>
      <w:r w:rsidRPr="00824F4A">
        <w:rPr>
          <w:rFonts w:ascii="Montserrat" w:hAnsi="Montserrat"/>
          <w:color w:val="111111"/>
        </w:rPr>
        <w:t xml:space="preserve"> и перейдите на вкладку </w:t>
      </w:r>
      <w:r w:rsidRPr="00824F4A">
        <w:rPr>
          <w:rFonts w:ascii="Montserrat" w:hAnsi="Montserrat"/>
          <w:b/>
          <w:bCs/>
          <w:color w:val="111111"/>
        </w:rPr>
        <w:t>«Клавиатурные сокращения».</w:t>
      </w:r>
    </w:p>
    <w:p w14:paraId="68DBCDB1" w14:textId="77777777" w:rsidR="009E60E0" w:rsidRPr="00824F4A" w:rsidRDefault="009E60E0" w:rsidP="009E60E0">
      <w:pPr>
        <w:pStyle w:val="step"/>
        <w:numPr>
          <w:ilvl w:val="0"/>
          <w:numId w:val="33"/>
        </w:numPr>
        <w:shd w:val="clear" w:color="auto" w:fill="FFFFFF"/>
        <w:spacing w:before="150" w:beforeAutospacing="0" w:after="150" w:afterAutospacing="0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 xml:space="preserve">В меню </w:t>
      </w:r>
      <w:r w:rsidRPr="00824F4A">
        <w:rPr>
          <w:rFonts w:ascii="Montserrat" w:hAnsi="Montserrat"/>
          <w:b/>
          <w:bCs/>
          <w:color w:val="111111"/>
        </w:rPr>
        <w:t>«Набор»,</w:t>
      </w:r>
      <w:r w:rsidRPr="00824F4A">
        <w:rPr>
          <w:rFonts w:ascii="Montserrat" w:hAnsi="Montserrat"/>
          <w:color w:val="111111"/>
        </w:rPr>
        <w:t xml:space="preserve"> расположенном в верхней части диалогового окна </w:t>
      </w:r>
      <w:r w:rsidRPr="00824F4A">
        <w:rPr>
          <w:rFonts w:ascii="Montserrat" w:hAnsi="Montserrat"/>
          <w:b/>
          <w:bCs/>
          <w:color w:val="111111"/>
        </w:rPr>
        <w:t>«Клавиатурные сокращения и меню»,</w:t>
      </w:r>
      <w:r w:rsidRPr="00824F4A">
        <w:rPr>
          <w:rFonts w:ascii="Montserrat" w:hAnsi="Montserrat"/>
          <w:color w:val="111111"/>
        </w:rPr>
        <w:t xml:space="preserve"> выберите набор комбинаций клавиш.</w:t>
      </w:r>
    </w:p>
    <w:p w14:paraId="5F15A8F0" w14:textId="77777777" w:rsidR="009E60E0" w:rsidRPr="009E60E0" w:rsidRDefault="009E60E0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</w:p>
    <w:p w14:paraId="19F9C5D5" w14:textId="39407AA9" w:rsidR="00B677EE" w:rsidRPr="00B677EE" w:rsidRDefault="00B677EE" w:rsidP="00B677EE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  <w:lang w:val="ru-RU"/>
        </w:rPr>
      </w:pPr>
      <w:r>
        <w:rPr>
          <w:rFonts w:ascii="Montserrat" w:eastAsia="Montserrat" w:hAnsi="Montserrat" w:cs="Montserrat"/>
          <w:b/>
          <w:sz w:val="28"/>
          <w:szCs w:val="28"/>
          <w:lang w:val="ru-RU"/>
        </w:rPr>
        <w:t>Зан</w:t>
      </w:r>
      <w:r w:rsidR="00182715">
        <w:rPr>
          <w:rFonts w:ascii="Montserrat" w:eastAsia="Montserrat" w:hAnsi="Montserrat" w:cs="Montserrat"/>
          <w:b/>
          <w:sz w:val="28"/>
          <w:szCs w:val="28"/>
          <w:lang w:val="ru-RU"/>
        </w:rPr>
        <w:t>ятие 2</w:t>
      </w:r>
    </w:p>
    <w:p w14:paraId="52AB207A" w14:textId="76404090" w:rsidR="00B677EE" w:rsidRPr="00B677EE" w:rsidRDefault="00B677EE" w:rsidP="00B677EE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</w:rPr>
      </w:pPr>
      <w:r w:rsidRPr="00B677EE">
        <w:rPr>
          <w:rFonts w:ascii="Montserrat" w:eastAsia="Montserrat" w:hAnsi="Montserrat" w:cs="Montserrat"/>
          <w:b/>
          <w:sz w:val="28"/>
          <w:szCs w:val="28"/>
        </w:rPr>
        <w:t xml:space="preserve">Создание 2D-коллажа </w:t>
      </w:r>
    </w:p>
    <w:p w14:paraId="3752C390" w14:textId="622CA226" w:rsidR="00B677EE" w:rsidRDefault="00B677EE" w:rsidP="00B677EE">
      <w:pPr>
        <w:rPr>
          <w:b/>
        </w:rPr>
      </w:pPr>
    </w:p>
    <w:p w14:paraId="7D253603" w14:textId="77777777" w:rsidR="00B677EE" w:rsidRDefault="00B677EE" w:rsidP="00B677EE">
      <w:pPr>
        <w:widowControl w:val="0"/>
        <w:numPr>
          <w:ilvl w:val="0"/>
          <w:numId w:val="43"/>
        </w:numPr>
        <w:rPr>
          <w:sz w:val="20"/>
          <w:szCs w:val="20"/>
        </w:rPr>
      </w:pPr>
      <w:r>
        <w:t>Принципы создания коллажей и мудбордов</w:t>
      </w:r>
    </w:p>
    <w:p w14:paraId="179614F7" w14:textId="77777777" w:rsidR="00B677EE" w:rsidRDefault="00B677EE" w:rsidP="00B677EE">
      <w:pPr>
        <w:widowControl w:val="0"/>
        <w:numPr>
          <w:ilvl w:val="0"/>
          <w:numId w:val="43"/>
        </w:numPr>
        <w:rPr>
          <w:sz w:val="20"/>
          <w:szCs w:val="20"/>
        </w:rPr>
      </w:pPr>
      <w:r>
        <w:t>Концепция коллажа: что включаем в него</w:t>
      </w:r>
    </w:p>
    <w:p w14:paraId="73AF1594" w14:textId="77777777" w:rsidR="00B677EE" w:rsidRDefault="00B677EE" w:rsidP="00B677EE">
      <w:pPr>
        <w:widowControl w:val="0"/>
        <w:numPr>
          <w:ilvl w:val="0"/>
          <w:numId w:val="43"/>
        </w:numPr>
        <w:rPr>
          <w:sz w:val="20"/>
          <w:szCs w:val="20"/>
        </w:rPr>
      </w:pPr>
      <w:r>
        <w:t>Составление сборного интерьерного коллажа в Photoshop (с цветовой раскладкой, текстом, предметами интерьера)</w:t>
      </w:r>
    </w:p>
    <w:p w14:paraId="1EDBC468" w14:textId="77777777" w:rsidR="00B677EE" w:rsidRDefault="00B677EE" w:rsidP="00B677EE">
      <w:pPr>
        <w:widowControl w:val="0"/>
        <w:numPr>
          <w:ilvl w:val="0"/>
          <w:numId w:val="43"/>
        </w:numPr>
      </w:pPr>
      <w:r>
        <w:t>Коллаж жилых помещений (гостиная, спальня, детская)</w:t>
      </w:r>
    </w:p>
    <w:p w14:paraId="700A8426" w14:textId="77777777" w:rsidR="00B677EE" w:rsidRDefault="00B677EE" w:rsidP="00B677EE">
      <w:pPr>
        <w:widowControl w:val="0"/>
        <w:numPr>
          <w:ilvl w:val="0"/>
          <w:numId w:val="43"/>
        </w:numPr>
      </w:pPr>
      <w:r>
        <w:t>Коллажи нежилых помещений: кухонь и ванн</w:t>
      </w:r>
    </w:p>
    <w:p w14:paraId="21DA62D0" w14:textId="77777777" w:rsidR="00B677EE" w:rsidRDefault="00B677EE" w:rsidP="00B677EE">
      <w:pPr>
        <w:widowControl w:val="0"/>
      </w:pPr>
    </w:p>
    <w:p w14:paraId="6C112D79" w14:textId="77777777" w:rsidR="00B677EE" w:rsidRDefault="00B677EE" w:rsidP="00B677EE">
      <w:pPr>
        <w:widowControl w:val="0"/>
      </w:pPr>
    </w:p>
    <w:p w14:paraId="36DAF0EC" w14:textId="77777777" w:rsidR="00AB7F3B" w:rsidRPr="00AB7F3B" w:rsidRDefault="00AB7F3B" w:rsidP="00AB7F3B">
      <w:pPr>
        <w:widowControl w:val="0"/>
        <w:rPr>
          <w:b/>
          <w:bCs/>
          <w:sz w:val="28"/>
          <w:szCs w:val="28"/>
        </w:rPr>
      </w:pPr>
      <w:r w:rsidRPr="00AB7F3B">
        <w:rPr>
          <w:b/>
          <w:bCs/>
          <w:sz w:val="28"/>
          <w:szCs w:val="28"/>
        </w:rPr>
        <w:t>Принципы создания коллажей и мудбордов</w:t>
      </w:r>
    </w:p>
    <w:p w14:paraId="7D1557EC" w14:textId="77777777" w:rsidR="00AB7F3B" w:rsidRDefault="00AB7F3B" w:rsidP="00B677EE">
      <w:pPr>
        <w:widowControl w:val="0"/>
      </w:pPr>
    </w:p>
    <w:p w14:paraId="536C79FE" w14:textId="60A38AEC" w:rsidR="00B677EE" w:rsidRPr="00824F4A" w:rsidRDefault="00B677EE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Коллаж использует принцип совмещения разнородных материалов. В сферу искусства он был введён как формальный эксперимент кубистами, футуристами и дадаистами. На том этапе в изобразительных целях применялись обрывки газет, фотографий, обоев, наклеивались на холст куски ткани, щепки и т. п.</w:t>
      </w:r>
    </w:p>
    <w:p w14:paraId="56C59658" w14:textId="77777777" w:rsidR="00B677EE" w:rsidRPr="00824F4A" w:rsidRDefault="00B677EE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3B004B92" w14:textId="77777777" w:rsidR="00B677EE" w:rsidRDefault="00B677EE" w:rsidP="00B677EE">
      <w:pPr>
        <w:widowControl w:val="0"/>
        <w:rPr>
          <w:rFonts w:ascii="Montserrat Medium" w:eastAsia="Montserrat Medium" w:hAnsi="Montserrat Medium" w:cs="Montserrat Medium"/>
          <w:sz w:val="24"/>
          <w:szCs w:val="24"/>
        </w:rPr>
      </w:pPr>
    </w:p>
    <w:p w14:paraId="1E46FB4F" w14:textId="3BE45205" w:rsidR="00B677EE" w:rsidRPr="00B677EE" w:rsidRDefault="00B677EE" w:rsidP="00B677EE">
      <w:pPr>
        <w:widowControl w:val="0"/>
        <w:rPr>
          <w:rFonts w:ascii="Montserrat Medium" w:eastAsia="Montserrat Medium" w:hAnsi="Montserrat Medium" w:cs="Montserrat Medium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2B4E14" wp14:editId="355F1AF3">
            <wp:extent cx="5149258" cy="3516288"/>
            <wp:effectExtent l="0" t="0" r="0" b="8255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8CF1EEBD-8483-4C91-B85C-E8112219A6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8CF1EEBD-8483-4C91-B85C-E8112219A6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49258" cy="351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A8FCE" w14:textId="77777777" w:rsidR="00B677EE" w:rsidRPr="00B677EE" w:rsidRDefault="00B677EE" w:rsidP="00B677EE">
      <w:pPr>
        <w:widowControl w:val="0"/>
        <w:rPr>
          <w:lang w:val="ru-RU"/>
        </w:rPr>
      </w:pPr>
    </w:p>
    <w:p w14:paraId="7CA2621A" w14:textId="77777777" w:rsidR="00B677EE" w:rsidRDefault="00B677EE" w:rsidP="009E60E0">
      <w:pPr>
        <w:rPr>
          <w:noProof/>
        </w:rPr>
      </w:pPr>
    </w:p>
    <w:p w14:paraId="147E2E72" w14:textId="6828B486" w:rsidR="009E60E0" w:rsidRDefault="00B677EE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  <w:r>
        <w:rPr>
          <w:noProof/>
        </w:rPr>
        <w:drawing>
          <wp:inline distT="0" distB="0" distL="0" distR="0" wp14:anchorId="70BBCA54" wp14:editId="532FB467">
            <wp:extent cx="2772000" cy="4066990"/>
            <wp:effectExtent l="0" t="0" r="0" b="0"/>
            <wp:docPr id="11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F5B898D9-64B3-4777-95F3-EBAA12E363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F5B898D9-64B3-4777-95F3-EBAA12E363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1"/>
                    <a:srcRect r="26940"/>
                    <a:stretch/>
                  </pic:blipFill>
                  <pic:spPr bwMode="auto">
                    <a:xfrm>
                      <a:off x="0" y="0"/>
                      <a:ext cx="2772187" cy="4067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D4B28" w14:textId="77777777" w:rsidR="00B677EE" w:rsidRDefault="00B677EE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</w:p>
    <w:p w14:paraId="17976CF9" w14:textId="77777777" w:rsidR="00B677EE" w:rsidRDefault="00B677EE" w:rsidP="00B677EE">
      <w:pPr>
        <w:widowControl w:val="0"/>
      </w:pPr>
    </w:p>
    <w:p w14:paraId="29CD1671" w14:textId="77777777" w:rsidR="00EB61D8" w:rsidRPr="00EB61D8" w:rsidRDefault="00EB61D8" w:rsidP="00EB61D8">
      <w:pPr>
        <w:widowControl w:val="0"/>
        <w:rPr>
          <w:b/>
          <w:bCs/>
          <w:sz w:val="20"/>
          <w:szCs w:val="20"/>
        </w:rPr>
      </w:pPr>
      <w:r w:rsidRPr="00EB61D8">
        <w:rPr>
          <w:b/>
          <w:bCs/>
        </w:rPr>
        <w:t>Концепция коллажа: что включаем в него</w:t>
      </w:r>
    </w:p>
    <w:p w14:paraId="7A6C5A31" w14:textId="77777777" w:rsidR="00EB61D8" w:rsidRPr="00EB61D8" w:rsidRDefault="00EB61D8" w:rsidP="00B677EE">
      <w:pPr>
        <w:widowControl w:val="0"/>
      </w:pPr>
    </w:p>
    <w:p w14:paraId="76543323" w14:textId="4F3D36CE" w:rsidR="00AB7F3B" w:rsidRPr="00824F4A" w:rsidRDefault="00AB7F3B" w:rsidP="00B677EE">
      <w:pPr>
        <w:widowControl w:val="0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lastRenderedPageBreak/>
        <w:t>Виды коллажей и что включаем в него.</w:t>
      </w:r>
    </w:p>
    <w:p w14:paraId="37427AEB" w14:textId="77777777" w:rsidR="00AB7F3B" w:rsidRPr="00824F4A" w:rsidRDefault="00AB7F3B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2559AC65" w14:textId="0C7E2E56" w:rsidR="00B677EE" w:rsidRPr="00824F4A" w:rsidRDefault="00AB7F3B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 xml:space="preserve">      </w:t>
      </w:r>
      <w:r w:rsidR="00B677EE"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1.Мудборд</w:t>
      </w:r>
      <w:r w:rsidR="00B677EE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(от английского Moodboard, «доска, коллаж настроения»).</w:t>
      </w:r>
    </w:p>
    <w:p w14:paraId="315B6ED4" w14:textId="77777777" w:rsidR="00AB7F3B" w:rsidRPr="00824F4A" w:rsidRDefault="00AB7F3B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3084B255" w14:textId="0519EE7F" w:rsidR="00AB7F3B" w:rsidRPr="00824F4A" w:rsidRDefault="00AB7F3B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Отвлеченные картинки, например, природа, еда, предметы одежды, декор, кусочки ткани</w:t>
      </w:r>
    </w:p>
    <w:p w14:paraId="6F092B85" w14:textId="3C7DE61A" w:rsidR="00AB7F3B" w:rsidRPr="00824F4A" w:rsidRDefault="00E6687B" w:rsidP="00AB7F3B">
      <w:pPr>
        <w:pStyle w:val="a9"/>
        <w:widowControl w:val="0"/>
        <w:numPr>
          <w:ilvl w:val="0"/>
          <w:numId w:val="46"/>
        </w:num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 xml:space="preserve">Общий </w:t>
      </w: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(</w:t>
      </w:r>
      <w:r w:rsidR="00AB7F3B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Концептуальный) </w:t>
      </w:r>
      <w:r w:rsidR="00B677EE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дизайн-</w:t>
      </w:r>
      <w:proofErr w:type="spellStart"/>
      <w:r w:rsidR="00B677EE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борд</w:t>
      </w:r>
      <w:proofErr w:type="spellEnd"/>
      <w:r w:rsidR="00B677EE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по дому. Концептуальный.</w:t>
      </w:r>
      <w:r w:rsidR="00AB7F3B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</w:t>
      </w:r>
    </w:p>
    <w:p w14:paraId="7C3775D4" w14:textId="441F46AA" w:rsidR="00B677EE" w:rsidRPr="00824F4A" w:rsidRDefault="00E6687B" w:rsidP="00AB7F3B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Может быть,</w:t>
      </w:r>
      <w:r w:rsidR="00AB7F3B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с конкретными предметами, а может концептуальными.</w:t>
      </w:r>
    </w:p>
    <w:p w14:paraId="4F5D73FE" w14:textId="77777777" w:rsidR="00AB7F3B" w:rsidRPr="00824F4A" w:rsidRDefault="00AB7F3B" w:rsidP="00AB7F3B">
      <w:pPr>
        <w:widowControl w:val="0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</w:p>
    <w:p w14:paraId="76B04FBB" w14:textId="157520F6" w:rsidR="00B677EE" w:rsidRPr="00824F4A" w:rsidRDefault="00B677EE" w:rsidP="00AB7F3B">
      <w:pPr>
        <w:pStyle w:val="a9"/>
        <w:widowControl w:val="0"/>
        <w:numPr>
          <w:ilvl w:val="0"/>
          <w:numId w:val="46"/>
        </w:num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Подробный</w:t>
      </w:r>
      <w:r w:rsidR="00AB7F3B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(</w:t>
      </w:r>
      <w:r w:rsidR="00E6687B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Концептуальный) по</w:t>
      </w: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каждому помещению с конкретными предметами</w:t>
      </w:r>
      <w:r w:rsidR="00AB7F3B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или концептуальными. </w:t>
      </w:r>
    </w:p>
    <w:p w14:paraId="6EDEF446" w14:textId="77777777" w:rsidR="00AB7F3B" w:rsidRPr="00824F4A" w:rsidRDefault="00AB7F3B" w:rsidP="00AB7F3B">
      <w:pPr>
        <w:pStyle w:val="a9"/>
        <w:widowControl w:val="0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</w:p>
    <w:p w14:paraId="64EFB3BD" w14:textId="5175708C" w:rsidR="00B677EE" w:rsidRPr="00824F4A" w:rsidRDefault="00B677EE" w:rsidP="00AB27FA">
      <w:pPr>
        <w:pStyle w:val="a9"/>
        <w:widowControl w:val="0"/>
        <w:numPr>
          <w:ilvl w:val="0"/>
          <w:numId w:val="46"/>
        </w:num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Совмещенный коллаж + 3д</w:t>
      </w: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/ совмещенный коллаж + ручная подача</w:t>
      </w:r>
    </w:p>
    <w:p w14:paraId="58521F9F" w14:textId="77777777" w:rsidR="00AB27FA" w:rsidRPr="00824F4A" w:rsidRDefault="00AB27FA" w:rsidP="00AB27FA">
      <w:pPr>
        <w:pStyle w:val="a9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3CC0F4A0" w14:textId="5A991C6C" w:rsidR="00AB27FA" w:rsidRPr="00824F4A" w:rsidRDefault="00AB27FA" w:rsidP="00AB27FA">
      <w:pPr>
        <w:pStyle w:val="a9"/>
        <w:widowControl w:val="0"/>
        <w:numPr>
          <w:ilvl w:val="0"/>
          <w:numId w:val="46"/>
        </w:num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</w:t>
      </w: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Коллаж 3-д</w:t>
      </w: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коллаж с перспективой</w:t>
      </w:r>
    </w:p>
    <w:p w14:paraId="10EA4E52" w14:textId="77777777" w:rsidR="00B677EE" w:rsidRPr="00824F4A" w:rsidRDefault="00B677EE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29972A63" w14:textId="0C8E78D4" w:rsidR="00AB7F3B" w:rsidRPr="00824F4A" w:rsidRDefault="00AB7F3B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 xml:space="preserve">Концептуальный коллаж выражает общую концепцию или идею интерьера и показывает, какими средствами будет выражаться эта </w:t>
      </w:r>
      <w:r w:rsidR="00E6687B" w:rsidRPr="00824F4A">
        <w:rPr>
          <w:rFonts w:ascii="Montserrat" w:hAnsi="Montserrat"/>
          <w:color w:val="111111"/>
        </w:rPr>
        <w:t>концепция:</w:t>
      </w:r>
      <w:r w:rsidRPr="00824F4A">
        <w:rPr>
          <w:rFonts w:ascii="Montserrat" w:hAnsi="Montserrat"/>
          <w:color w:val="111111"/>
        </w:rPr>
        <w:t xml:space="preserve"> цветом, формой, композицией.</w:t>
      </w:r>
    </w:p>
    <w:p w14:paraId="2741ED4F" w14:textId="0C00D738" w:rsidR="00AB7F3B" w:rsidRPr="00824F4A" w:rsidRDefault="00AB7F3B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 xml:space="preserve">На концептуальном коллаже есть предметы мебели, светильники, декор, </w:t>
      </w:r>
      <w:r w:rsidR="00E6687B" w:rsidRPr="00824F4A">
        <w:rPr>
          <w:rFonts w:ascii="Montserrat" w:hAnsi="Montserrat"/>
          <w:color w:val="111111"/>
        </w:rPr>
        <w:t>текстиль, отделочные</w:t>
      </w:r>
      <w:r w:rsidRPr="00824F4A">
        <w:rPr>
          <w:rFonts w:ascii="Montserrat" w:hAnsi="Montserrat"/>
          <w:color w:val="111111"/>
        </w:rPr>
        <w:t xml:space="preserve"> материалы, цветовая палитра. </w:t>
      </w:r>
    </w:p>
    <w:p w14:paraId="4798F86E" w14:textId="29CBB4A1" w:rsidR="00AB27FA" w:rsidRPr="00824F4A" w:rsidRDefault="00AB27FA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>В нем могут быть конкретные предметы и отделочные материалы, а могут быть предполагаемые, на которые стоит ориентироваться Заказчику.</w:t>
      </w:r>
    </w:p>
    <w:p w14:paraId="2739C545" w14:textId="09B17C4C" w:rsidR="00AB7F3B" w:rsidRPr="00824F4A" w:rsidRDefault="00AB7F3B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 xml:space="preserve">Разрабатывается коллаж стиля </w:t>
      </w:r>
      <w:r w:rsidR="00E6687B" w:rsidRPr="00824F4A">
        <w:rPr>
          <w:rFonts w:ascii="Montserrat" w:hAnsi="Montserrat"/>
          <w:color w:val="111111"/>
        </w:rPr>
        <w:t>интерьера,</w:t>
      </w:r>
      <w:r w:rsidRPr="00824F4A">
        <w:rPr>
          <w:rFonts w:ascii="Montserrat" w:hAnsi="Montserrat"/>
          <w:color w:val="111111"/>
        </w:rPr>
        <w:t xml:space="preserve"> опираясь на результаты технического задания и картинок (брифа) от Заказчика.</w:t>
      </w:r>
    </w:p>
    <w:p w14:paraId="773ABF45" w14:textId="77777777" w:rsidR="00AB7F3B" w:rsidRPr="00824F4A" w:rsidRDefault="00AB7F3B" w:rsidP="00AB7F3B">
      <w:pPr>
        <w:widowControl w:val="0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Составление сборного интерьерного коллажа в Photoshop (с цветовой раскладкой, текстом, предметами интерьера)</w:t>
      </w:r>
    </w:p>
    <w:p w14:paraId="059EAE62" w14:textId="77777777" w:rsidR="00EB61D8" w:rsidRPr="00824F4A" w:rsidRDefault="00EB61D8" w:rsidP="00AB7F3B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67F7D7F8" w14:textId="77777777" w:rsidR="00EB61D8" w:rsidRPr="00824F4A" w:rsidRDefault="00EB61D8" w:rsidP="00AB7F3B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40C8ED0C" w14:textId="100C7A00" w:rsidR="00AB7F3B" w:rsidRPr="00824F4A" w:rsidRDefault="00EB61D8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lastRenderedPageBreak/>
        <w:t>Единого правила как должен выглядеть коллаж нет.</w:t>
      </w:r>
      <w:r w:rsidR="00AB27FA" w:rsidRPr="00824F4A">
        <w:rPr>
          <w:rFonts w:ascii="Montserrat" w:hAnsi="Montserrat"/>
          <w:color w:val="111111"/>
        </w:rPr>
        <w:t xml:space="preserve"> Коллаж может быть с цветовой палитрой и без, с текстом и без текста. С тем количест</w:t>
      </w:r>
      <w:r w:rsidR="00182715" w:rsidRPr="00824F4A">
        <w:rPr>
          <w:rFonts w:ascii="Montserrat" w:hAnsi="Montserrat"/>
          <w:color w:val="111111"/>
        </w:rPr>
        <w:t>вом наполнения, которая необходима в каждом конкретном случае.</w:t>
      </w:r>
    </w:p>
    <w:p w14:paraId="32C87470" w14:textId="709BE62F" w:rsidR="00EB61D8" w:rsidRPr="00824F4A" w:rsidRDefault="00EB61D8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>Каждый дизайнер делает коллаж так как считает нужным, как позволяет его творчество</w:t>
      </w:r>
      <w:r w:rsidR="00AB27FA" w:rsidRPr="00824F4A">
        <w:rPr>
          <w:rFonts w:ascii="Montserrat" w:hAnsi="Montserrat"/>
          <w:color w:val="111111"/>
        </w:rPr>
        <w:t>.</w:t>
      </w:r>
    </w:p>
    <w:p w14:paraId="09C2C2D8" w14:textId="05EEBCAA" w:rsidR="00EB61D8" w:rsidRPr="00824F4A" w:rsidRDefault="00EB61D8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>Коллажи могут быть на несколько помещений сразу могут быть на одно.</w:t>
      </w:r>
    </w:p>
    <w:p w14:paraId="4A7AA600" w14:textId="07B00A66" w:rsidR="00EB61D8" w:rsidRPr="00824F4A" w:rsidRDefault="00EB61D8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>Предметы могут быть вырезаны по контуру, а могут и нет.</w:t>
      </w:r>
    </w:p>
    <w:p w14:paraId="124AB936" w14:textId="3EFEED2B" w:rsidR="00EB61D8" w:rsidRPr="00824F4A" w:rsidRDefault="00EB61D8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t>Каждый предмет делае</w:t>
      </w:r>
      <w:r w:rsidR="00AB27FA" w:rsidRPr="00824F4A">
        <w:rPr>
          <w:rFonts w:ascii="Montserrat" w:hAnsi="Montserrat"/>
          <w:color w:val="111111"/>
        </w:rPr>
        <w:t>тся</w:t>
      </w:r>
      <w:r w:rsidRPr="00824F4A">
        <w:rPr>
          <w:rFonts w:ascii="Montserrat" w:hAnsi="Montserrat"/>
          <w:color w:val="111111"/>
        </w:rPr>
        <w:t xml:space="preserve"> в отдельном слои, при необходимости </w:t>
      </w:r>
      <w:r w:rsidR="00E6687B" w:rsidRPr="00824F4A">
        <w:rPr>
          <w:rFonts w:ascii="Montserrat" w:hAnsi="Montserrat"/>
          <w:color w:val="111111"/>
        </w:rPr>
        <w:t>подписывается или</w:t>
      </w:r>
      <w:r w:rsidRPr="00824F4A">
        <w:rPr>
          <w:rFonts w:ascii="Montserrat" w:hAnsi="Montserrat"/>
          <w:color w:val="111111"/>
        </w:rPr>
        <w:t xml:space="preserve"> объеди</w:t>
      </w:r>
      <w:r w:rsidR="00BA6A5B" w:rsidRPr="00824F4A">
        <w:rPr>
          <w:rFonts w:ascii="Montserrat" w:hAnsi="Montserrat"/>
          <w:color w:val="111111"/>
        </w:rPr>
        <w:t>няе</w:t>
      </w:r>
      <w:r w:rsidR="00AB27FA" w:rsidRPr="00824F4A">
        <w:rPr>
          <w:rFonts w:ascii="Montserrat" w:hAnsi="Montserrat"/>
          <w:color w:val="111111"/>
        </w:rPr>
        <w:t>тся с несколькими слоями.</w:t>
      </w:r>
    </w:p>
    <w:p w14:paraId="0C2B8B1A" w14:textId="77814EFA" w:rsidR="009B09D2" w:rsidRDefault="009B09D2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Arial" w:eastAsia="Arial" w:hAnsi="Arial" w:cs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6BFBA25" wp14:editId="7454DD0D">
            <wp:extent cx="5162550" cy="5181600"/>
            <wp:effectExtent l="0" t="0" r="0" b="0"/>
            <wp:docPr id="13782773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7731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A9521" w14:textId="78694DDC" w:rsidR="00BA6A5B" w:rsidRDefault="00A704D1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ADCEA14" wp14:editId="49221BC9">
            <wp:extent cx="5733415" cy="3291205"/>
            <wp:effectExtent l="0" t="0" r="635" b="4445"/>
            <wp:docPr id="5601181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1819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E7B43" w14:textId="5E1893CA" w:rsidR="00EB61D8" w:rsidRPr="00824F4A" w:rsidRDefault="00EB61D8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Montserrat" w:hAnsi="Montserrat"/>
          <w:color w:val="111111"/>
        </w:rPr>
      </w:pPr>
      <w:r w:rsidRPr="00824F4A">
        <w:rPr>
          <w:rFonts w:ascii="Montserrat" w:hAnsi="Montserrat"/>
          <w:color w:val="111111"/>
        </w:rPr>
        <w:lastRenderedPageBreak/>
        <w:t>Начинать лучше с фона, постепенно добавля</w:t>
      </w:r>
      <w:r w:rsidR="00BA6A5B" w:rsidRPr="00824F4A">
        <w:rPr>
          <w:rFonts w:ascii="Montserrat" w:hAnsi="Montserrat"/>
          <w:color w:val="111111"/>
        </w:rPr>
        <w:t>я предметы.</w:t>
      </w:r>
    </w:p>
    <w:p w14:paraId="2DDA3C63" w14:textId="7BBC8B97" w:rsidR="00BA6A5B" w:rsidRDefault="00BA6A5B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B442562" wp14:editId="4C05B56C">
            <wp:extent cx="4914051" cy="3456000"/>
            <wp:effectExtent l="0" t="0" r="1270" b="0"/>
            <wp:docPr id="4868581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58168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929971" cy="346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A80AA" w14:textId="4674C3C5" w:rsidR="00BA6A5B" w:rsidRDefault="00BA6A5B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8872613" wp14:editId="502FCAAF">
            <wp:extent cx="4920805" cy="3444400"/>
            <wp:effectExtent l="0" t="0" r="0" b="3810"/>
            <wp:docPr id="14957678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767873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22584" cy="344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17ED4" w14:textId="39C44545" w:rsidR="00EB61D8" w:rsidRPr="00EB61D8" w:rsidRDefault="00A704D1" w:rsidP="00AB7F3B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Arial" w:eastAsia="Arial" w:hAnsi="Arial" w:cs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9A24C8C" wp14:editId="5DF85818">
            <wp:extent cx="5178790" cy="3607200"/>
            <wp:effectExtent l="0" t="0" r="3175" b="0"/>
            <wp:docPr id="20244336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33616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191112" cy="361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74044" w14:textId="35A7988C" w:rsidR="00AB7F3B" w:rsidRPr="00824F4A" w:rsidRDefault="00E6687B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Какие-то</w:t>
      </w:r>
      <w:r w:rsidR="00AB27FA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предметы мо</w:t>
      </w:r>
      <w:r w:rsid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ж</w:t>
      </w:r>
      <w:r w:rsidR="00AB27FA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но делать крупно, </w:t>
      </w: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какие-то</w:t>
      </w:r>
      <w:r w:rsidR="00AB27FA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меньше. Смотреть на композицию в </w:t>
      </w: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целом использую</w:t>
      </w:r>
      <w:r w:rsidR="00AB27FA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все правила композиции, пропорций и масштаба.</w:t>
      </w:r>
    </w:p>
    <w:p w14:paraId="2DED24B5" w14:textId="77777777" w:rsidR="00B677EE" w:rsidRPr="00824F4A" w:rsidRDefault="00B677EE" w:rsidP="00B677EE">
      <w:pPr>
        <w:widowControl w:val="0"/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</w:p>
    <w:p w14:paraId="487E6B32" w14:textId="2AFFA6E7" w:rsidR="00B677EE" w:rsidRPr="00824F4A" w:rsidRDefault="00A704D1" w:rsidP="009E60E0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Далее или вовремя добавляем отделочные материалы и/или раскладку по цвету.</w:t>
      </w:r>
    </w:p>
    <w:p w14:paraId="61ACD165" w14:textId="0577E2B4" w:rsidR="00A704D1" w:rsidRPr="00824F4A" w:rsidRDefault="00A704D1" w:rsidP="009E60E0">
      <w:pPr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Затем </w:t>
      </w:r>
      <w:r w:rsidR="00E6687B"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>добавляем необходимый</w:t>
      </w:r>
      <w:r w:rsidRPr="00824F4A">
        <w:rPr>
          <w:rFonts w:ascii="Montserrat" w:eastAsia="Times New Roman" w:hAnsi="Montserrat" w:cs="Times New Roman"/>
          <w:color w:val="111111"/>
          <w:sz w:val="24"/>
          <w:szCs w:val="24"/>
          <w:lang w:val="ru-RU"/>
        </w:rPr>
        <w:t xml:space="preserve"> текст.</w:t>
      </w:r>
    </w:p>
    <w:p w14:paraId="16FF1BDE" w14:textId="13915527" w:rsidR="00A704D1" w:rsidRPr="00A704D1" w:rsidRDefault="00A704D1" w:rsidP="009E60E0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497C7E54" wp14:editId="7ACC6A2F">
            <wp:extent cx="5176919" cy="3683875"/>
            <wp:effectExtent l="0" t="0" r="5080" b="0"/>
            <wp:docPr id="1578792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79223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79736" cy="368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9DD85" w14:textId="77777777" w:rsidR="00A704D1" w:rsidRDefault="00A704D1" w:rsidP="009E60E0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2C63E5F2" w14:textId="77777777" w:rsidR="00A704D1" w:rsidRDefault="00A704D1" w:rsidP="009E60E0">
      <w:pPr>
        <w:rPr>
          <w:rFonts w:ascii="Montserrat Medium" w:eastAsia="Montserrat Medium" w:hAnsi="Montserrat Medium" w:cs="Montserrat Medium"/>
          <w:sz w:val="24"/>
          <w:szCs w:val="24"/>
          <w:lang w:val="ru-RU"/>
        </w:rPr>
      </w:pPr>
    </w:p>
    <w:p w14:paraId="74ED8917" w14:textId="77777777" w:rsidR="00A704D1" w:rsidRPr="00824F4A" w:rsidRDefault="00A704D1" w:rsidP="00A704D1">
      <w:pPr>
        <w:widowControl w:val="0"/>
        <w:ind w:left="720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Коллаж жилых помещений (гостиная, спальня, детская)</w:t>
      </w:r>
    </w:p>
    <w:p w14:paraId="3B7C5175" w14:textId="77777777" w:rsidR="00824F4A" w:rsidRDefault="00824F4A" w:rsidP="00A704D1">
      <w:pPr>
        <w:widowControl w:val="0"/>
        <w:ind w:left="720"/>
        <w:rPr>
          <w:b/>
          <w:bCs/>
        </w:rPr>
      </w:pPr>
    </w:p>
    <w:p w14:paraId="18C5E799" w14:textId="7942AC12" w:rsidR="00A704D1" w:rsidRDefault="00A704D1" w:rsidP="00A704D1">
      <w:pPr>
        <w:widowControl w:val="0"/>
        <w:ind w:left="720"/>
        <w:rPr>
          <w:b/>
          <w:bCs/>
        </w:rPr>
      </w:pPr>
      <w:r>
        <w:rPr>
          <w:noProof/>
        </w:rPr>
        <w:drawing>
          <wp:inline distT="0" distB="0" distL="0" distR="0" wp14:anchorId="0DD025FA" wp14:editId="56115FFE">
            <wp:extent cx="5733415" cy="4065905"/>
            <wp:effectExtent l="0" t="0" r="635" b="0"/>
            <wp:docPr id="11220216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21677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D1A22" w14:textId="77777777" w:rsidR="0094537A" w:rsidRDefault="0094537A" w:rsidP="00A704D1">
      <w:pPr>
        <w:widowControl w:val="0"/>
        <w:ind w:left="720"/>
        <w:rPr>
          <w:b/>
          <w:bCs/>
        </w:rPr>
      </w:pPr>
    </w:p>
    <w:p w14:paraId="268CFC93" w14:textId="77777777" w:rsidR="0094537A" w:rsidRDefault="0094537A" w:rsidP="00A704D1">
      <w:pPr>
        <w:widowControl w:val="0"/>
        <w:ind w:left="720"/>
        <w:rPr>
          <w:b/>
          <w:bCs/>
        </w:rPr>
      </w:pPr>
    </w:p>
    <w:p w14:paraId="7E1A4C6A" w14:textId="3BA44162" w:rsidR="0094537A" w:rsidRDefault="0094537A" w:rsidP="00A704D1">
      <w:pPr>
        <w:widowControl w:val="0"/>
        <w:ind w:left="720"/>
        <w:rPr>
          <w:b/>
          <w:bCs/>
        </w:rPr>
      </w:pPr>
      <w:r>
        <w:rPr>
          <w:noProof/>
        </w:rPr>
        <w:drawing>
          <wp:inline distT="0" distB="0" distL="0" distR="0" wp14:anchorId="276D10B7" wp14:editId="4E516F9E">
            <wp:extent cx="5421405" cy="3878265"/>
            <wp:effectExtent l="0" t="0" r="8255" b="8255"/>
            <wp:docPr id="4287792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779274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23366" cy="387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E7B67" w14:textId="5B4B904E" w:rsidR="0094537A" w:rsidRPr="00A704D1" w:rsidRDefault="0094537A" w:rsidP="00A704D1">
      <w:pPr>
        <w:widowControl w:val="0"/>
        <w:ind w:left="720"/>
        <w:rPr>
          <w:b/>
          <w:bCs/>
        </w:rPr>
      </w:pPr>
      <w:r>
        <w:rPr>
          <w:noProof/>
        </w:rPr>
        <w:drawing>
          <wp:inline distT="0" distB="0" distL="0" distR="0" wp14:anchorId="7CEBF991" wp14:editId="022ADD31">
            <wp:extent cx="5733415" cy="4082415"/>
            <wp:effectExtent l="0" t="0" r="635" b="0"/>
            <wp:docPr id="1771477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7768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8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DCB00" w14:textId="77777777" w:rsidR="00A704D1" w:rsidRDefault="00A704D1" w:rsidP="00A704D1">
      <w:pPr>
        <w:widowControl w:val="0"/>
        <w:ind w:left="720"/>
      </w:pPr>
    </w:p>
    <w:p w14:paraId="2D36CCEC" w14:textId="11080C1D" w:rsidR="0094537A" w:rsidRDefault="0094537A" w:rsidP="00A704D1">
      <w:pPr>
        <w:widowControl w:val="0"/>
        <w:ind w:left="720"/>
      </w:pPr>
    </w:p>
    <w:p w14:paraId="04CF5AF7" w14:textId="77777777" w:rsidR="0094537A" w:rsidRDefault="0094537A" w:rsidP="00A704D1">
      <w:pPr>
        <w:widowControl w:val="0"/>
        <w:ind w:left="720"/>
      </w:pPr>
    </w:p>
    <w:p w14:paraId="546A23C0" w14:textId="77777777" w:rsidR="0094537A" w:rsidRDefault="0094537A" w:rsidP="00A704D1">
      <w:pPr>
        <w:widowControl w:val="0"/>
        <w:ind w:left="720"/>
      </w:pPr>
    </w:p>
    <w:p w14:paraId="5F238CB6" w14:textId="3F3DB592" w:rsidR="0094537A" w:rsidRDefault="0094537A" w:rsidP="00A704D1">
      <w:pPr>
        <w:widowControl w:val="0"/>
        <w:ind w:left="720"/>
      </w:pPr>
      <w:r>
        <w:rPr>
          <w:noProof/>
        </w:rPr>
        <w:drawing>
          <wp:inline distT="0" distB="0" distL="0" distR="0" wp14:anchorId="3D6B74AF" wp14:editId="5319CF13">
            <wp:extent cx="5733415" cy="4065905"/>
            <wp:effectExtent l="0" t="0" r="635" b="0"/>
            <wp:docPr id="611003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003095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EDA09" w14:textId="77777777" w:rsidR="00A704D1" w:rsidRDefault="00A704D1" w:rsidP="00A704D1">
      <w:pPr>
        <w:widowControl w:val="0"/>
        <w:ind w:left="720"/>
      </w:pPr>
    </w:p>
    <w:p w14:paraId="57B1323D" w14:textId="77777777" w:rsidR="00A704D1" w:rsidRPr="00824F4A" w:rsidRDefault="00A704D1" w:rsidP="00A704D1">
      <w:pPr>
        <w:widowControl w:val="0"/>
        <w:ind w:left="720"/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</w:pPr>
      <w:r w:rsidRPr="00824F4A">
        <w:rPr>
          <w:rFonts w:ascii="Montserrat" w:eastAsia="Times New Roman" w:hAnsi="Montserrat" w:cs="Times New Roman"/>
          <w:b/>
          <w:bCs/>
          <w:color w:val="111111"/>
          <w:sz w:val="24"/>
          <w:szCs w:val="24"/>
          <w:lang w:val="ru-RU"/>
        </w:rPr>
        <w:t>Коллажи нежилых помещений: кухонь и ванн</w:t>
      </w:r>
    </w:p>
    <w:p w14:paraId="37D3F463" w14:textId="7CC57831" w:rsidR="00AB27FA" w:rsidRDefault="00AB27FA" w:rsidP="00562928">
      <w:pPr>
        <w:widowControl w:val="0"/>
      </w:pPr>
    </w:p>
    <w:p w14:paraId="4D9480D7" w14:textId="52BF382B" w:rsidR="00AB27FA" w:rsidRDefault="00AB27FA" w:rsidP="00A704D1">
      <w:pPr>
        <w:widowControl w:val="0"/>
        <w:ind w:left="720"/>
      </w:pPr>
      <w:r>
        <w:rPr>
          <w:noProof/>
        </w:rPr>
        <w:lastRenderedPageBreak/>
        <w:drawing>
          <wp:inline distT="0" distB="0" distL="0" distR="0" wp14:anchorId="0CDAAF4D" wp14:editId="719FF770">
            <wp:extent cx="5733415" cy="4102100"/>
            <wp:effectExtent l="0" t="0" r="635" b="0"/>
            <wp:docPr id="582750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50918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1B3AE" w14:textId="77777777" w:rsidR="0094537A" w:rsidRDefault="0094537A" w:rsidP="00A704D1">
      <w:pPr>
        <w:widowControl w:val="0"/>
        <w:ind w:left="720"/>
      </w:pPr>
    </w:p>
    <w:p w14:paraId="429094E3" w14:textId="64C6D5EE" w:rsidR="0094537A" w:rsidRDefault="00AB27FA" w:rsidP="00A704D1">
      <w:pPr>
        <w:widowControl w:val="0"/>
        <w:ind w:left="720"/>
      </w:pPr>
      <w:r>
        <w:rPr>
          <w:noProof/>
        </w:rPr>
        <w:drawing>
          <wp:inline distT="0" distB="0" distL="0" distR="0" wp14:anchorId="3B0A00E0" wp14:editId="63C2E2ED">
            <wp:extent cx="5733415" cy="4076700"/>
            <wp:effectExtent l="0" t="0" r="635" b="0"/>
            <wp:docPr id="13709429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94298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123CE" w14:textId="77777777" w:rsidR="00A704D1" w:rsidRDefault="00A704D1" w:rsidP="00A704D1">
      <w:pPr>
        <w:widowControl w:val="0"/>
      </w:pPr>
    </w:p>
    <w:p w14:paraId="4EAD99AE" w14:textId="45D0CCAB" w:rsidR="00A704D1" w:rsidRDefault="00AB27FA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48A385" wp14:editId="34A8FB9D">
            <wp:extent cx="5733415" cy="4114165"/>
            <wp:effectExtent l="0" t="0" r="635" b="635"/>
            <wp:docPr id="18800496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049686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89F4C" w14:textId="77777777" w:rsidR="00182715" w:rsidRDefault="00182715" w:rsidP="009E60E0">
      <w:pPr>
        <w:rPr>
          <w:rFonts w:ascii="Montserrat Medium" w:eastAsia="Montserrat Medium" w:hAnsi="Montserrat Medium" w:cs="Montserrat Medium"/>
          <w:sz w:val="24"/>
          <w:szCs w:val="24"/>
        </w:rPr>
      </w:pPr>
    </w:p>
    <w:p w14:paraId="7262772B" w14:textId="77777777" w:rsidR="00182715" w:rsidRDefault="00182715" w:rsidP="00182715">
      <w:pPr>
        <w:ind w:left="360"/>
        <w:rPr>
          <w:b/>
        </w:rPr>
      </w:pPr>
    </w:p>
    <w:p w14:paraId="3CEE8AFA" w14:textId="2B25ED81" w:rsidR="00182715" w:rsidRPr="00B677EE" w:rsidRDefault="00182715" w:rsidP="00182715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  <w:lang w:val="ru-RU"/>
        </w:rPr>
      </w:pPr>
      <w:r>
        <w:rPr>
          <w:rFonts w:ascii="Montserrat" w:eastAsia="Montserrat" w:hAnsi="Montserrat" w:cs="Montserrat"/>
          <w:b/>
          <w:sz w:val="28"/>
          <w:szCs w:val="28"/>
          <w:lang w:val="ru-RU"/>
        </w:rPr>
        <w:t>Занятие 3</w:t>
      </w:r>
    </w:p>
    <w:p w14:paraId="265674C2" w14:textId="70417800" w:rsidR="00182715" w:rsidRPr="00B677EE" w:rsidRDefault="00182715" w:rsidP="00182715">
      <w:pPr>
        <w:pStyle w:val="1"/>
        <w:spacing w:before="240" w:after="200"/>
        <w:jc w:val="center"/>
        <w:rPr>
          <w:rFonts w:ascii="Montserrat" w:eastAsia="Montserrat" w:hAnsi="Montserrat" w:cs="Montserrat"/>
          <w:b/>
          <w:sz w:val="28"/>
          <w:szCs w:val="28"/>
        </w:rPr>
      </w:pPr>
      <w:r w:rsidRPr="00B677EE">
        <w:rPr>
          <w:rFonts w:ascii="Montserrat" w:eastAsia="Montserrat" w:hAnsi="Montserrat" w:cs="Montserrat"/>
          <w:b/>
          <w:sz w:val="28"/>
          <w:szCs w:val="28"/>
        </w:rPr>
        <w:t xml:space="preserve">Создание </w:t>
      </w:r>
      <w:r>
        <w:rPr>
          <w:rFonts w:ascii="Montserrat" w:eastAsia="Montserrat" w:hAnsi="Montserrat" w:cs="Montserrat"/>
          <w:b/>
          <w:sz w:val="28"/>
          <w:szCs w:val="28"/>
          <w:lang w:val="ru-RU"/>
        </w:rPr>
        <w:t>3</w:t>
      </w:r>
      <w:r w:rsidRPr="00B677EE">
        <w:rPr>
          <w:rFonts w:ascii="Montserrat" w:eastAsia="Montserrat" w:hAnsi="Montserrat" w:cs="Montserrat"/>
          <w:b/>
          <w:sz w:val="28"/>
          <w:szCs w:val="28"/>
        </w:rPr>
        <w:t xml:space="preserve">D-коллажа </w:t>
      </w:r>
    </w:p>
    <w:p w14:paraId="79F4BC73" w14:textId="77777777" w:rsidR="00182715" w:rsidRPr="00E6687B" w:rsidRDefault="00182715" w:rsidP="00E6687B">
      <w:pPr>
        <w:rPr>
          <w:rFonts w:ascii="Montserrat" w:hAnsi="Montserrat"/>
          <w:color w:val="111111"/>
          <w:shd w:val="clear" w:color="auto" w:fill="FFFFFF"/>
        </w:rPr>
      </w:pPr>
    </w:p>
    <w:p w14:paraId="49BBAC42" w14:textId="77777777" w:rsidR="00182715" w:rsidRPr="00E6687B" w:rsidRDefault="00182715" w:rsidP="00182715">
      <w:pPr>
        <w:rPr>
          <w:rFonts w:ascii="Montserrat" w:hAnsi="Montserrat"/>
          <w:color w:val="111111"/>
          <w:shd w:val="clear" w:color="auto" w:fill="FFFFFF"/>
        </w:rPr>
      </w:pPr>
    </w:p>
    <w:p w14:paraId="17B64567" w14:textId="77777777" w:rsidR="00182715" w:rsidRPr="00824F4A" w:rsidRDefault="00182715" w:rsidP="00824F4A">
      <w:pPr>
        <w:widowControl w:val="0"/>
        <w:numPr>
          <w:ilvl w:val="0"/>
          <w:numId w:val="43"/>
        </w:numPr>
      </w:pPr>
      <w:r w:rsidRPr="00824F4A">
        <w:t>Перспектива, инструменты трансформирования. Текстуры. Масштабы</w:t>
      </w:r>
    </w:p>
    <w:p w14:paraId="46914BCC" w14:textId="77777777" w:rsidR="00182715" w:rsidRPr="00824F4A" w:rsidRDefault="00182715" w:rsidP="00824F4A">
      <w:pPr>
        <w:widowControl w:val="0"/>
        <w:numPr>
          <w:ilvl w:val="0"/>
          <w:numId w:val="43"/>
        </w:numPr>
      </w:pPr>
      <w:r w:rsidRPr="00824F4A">
        <w:t>Тени и свет. Работа с отражениями</w:t>
      </w:r>
    </w:p>
    <w:p w14:paraId="4F15A09C" w14:textId="77777777" w:rsidR="00182715" w:rsidRPr="00824F4A" w:rsidRDefault="00182715" w:rsidP="00824F4A">
      <w:pPr>
        <w:widowControl w:val="0"/>
        <w:numPr>
          <w:ilvl w:val="0"/>
          <w:numId w:val="43"/>
        </w:numPr>
      </w:pPr>
      <w:r w:rsidRPr="00824F4A">
        <w:t>Постобработка: Коррекция света и тени. Цветокоррекция</w:t>
      </w:r>
    </w:p>
    <w:p w14:paraId="162AB1FE" w14:textId="77777777" w:rsidR="00562928" w:rsidRPr="00824F4A" w:rsidRDefault="00562928" w:rsidP="001A3D17">
      <w:pPr>
        <w:widowControl w:val="0"/>
        <w:ind w:left="720"/>
      </w:pPr>
    </w:p>
    <w:p w14:paraId="03E34337" w14:textId="31DA4457" w:rsidR="00562928" w:rsidRPr="00824F4A" w:rsidRDefault="00562928" w:rsidP="001A3D17">
      <w:pPr>
        <w:widowControl w:val="0"/>
        <w:ind w:left="720"/>
      </w:pPr>
      <w:r w:rsidRPr="00824F4A">
        <w:t>Перспектива – это один из главных способов передачи </w:t>
      </w:r>
      <w:hyperlink r:id="rId55" w:tgtFrame="_blank" w:history="1">
        <w:r w:rsidRPr="00824F4A">
          <w:t>объема</w:t>
        </w:r>
      </w:hyperlink>
      <w:r w:rsidRPr="00824F4A">
        <w:t> на коллаже.</w:t>
      </w:r>
    </w:p>
    <w:p w14:paraId="3E6C5A02" w14:textId="77777777" w:rsidR="00562928" w:rsidRPr="00824F4A" w:rsidRDefault="00562928" w:rsidP="001A3D17">
      <w:pPr>
        <w:widowControl w:val="0"/>
        <w:ind w:left="720"/>
      </w:pPr>
    </w:p>
    <w:p w14:paraId="48871B41" w14:textId="4E69288F" w:rsidR="00562928" w:rsidRPr="00824F4A" w:rsidRDefault="00562928" w:rsidP="001A3D17">
      <w:pPr>
        <w:widowControl w:val="0"/>
        <w:ind w:left="720"/>
      </w:pPr>
      <w:r w:rsidRPr="00824F4A">
        <w:t xml:space="preserve">В </w:t>
      </w:r>
      <w:r w:rsidR="00E6687B" w:rsidRPr="00824F4A">
        <w:t>программе Photoshop</w:t>
      </w:r>
      <w:r w:rsidRPr="00824F4A">
        <w:t xml:space="preserve"> для создания перспективы используют следующие инструменты.</w:t>
      </w:r>
    </w:p>
    <w:p w14:paraId="19775D9F" w14:textId="77777777" w:rsidR="00562928" w:rsidRPr="00E6687B" w:rsidRDefault="00562928" w:rsidP="00E6687B">
      <w:pPr>
        <w:rPr>
          <w:rFonts w:ascii="Montserrat" w:hAnsi="Montserrat"/>
          <w:color w:val="111111"/>
          <w:shd w:val="clear" w:color="auto" w:fill="FFFFFF"/>
        </w:rPr>
      </w:pPr>
    </w:p>
    <w:p w14:paraId="48D07ED1" w14:textId="58B623E8" w:rsidR="00562928" w:rsidRPr="00E6687B" w:rsidRDefault="0079021D" w:rsidP="00E6687B">
      <w:pPr>
        <w:rPr>
          <w:rFonts w:ascii="Montserrat" w:hAnsi="Montserrat"/>
          <w:b/>
          <w:bCs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>Э</w:t>
      </w:r>
      <w:r w:rsidR="00562928" w:rsidRPr="00E6687B">
        <w:rPr>
          <w:rFonts w:ascii="Montserrat" w:hAnsi="Montserrat"/>
          <w:color w:val="111111"/>
          <w:shd w:val="clear" w:color="auto" w:fill="FFFFFF"/>
        </w:rPr>
        <w:t xml:space="preserve">то команда   </w:t>
      </w:r>
      <w:r w:rsidR="00562928" w:rsidRPr="00E6687B">
        <w:rPr>
          <w:rFonts w:ascii="Montserrat" w:hAnsi="Montserrat"/>
          <w:b/>
          <w:bCs/>
          <w:color w:val="111111"/>
          <w:shd w:val="clear" w:color="auto" w:fill="FFFFFF"/>
        </w:rPr>
        <w:t>Редактирование - Трансформация – Перспектива.</w:t>
      </w:r>
    </w:p>
    <w:p w14:paraId="08267A77" w14:textId="022D7358" w:rsidR="00562928" w:rsidRPr="00E6687B" w:rsidRDefault="00562928" w:rsidP="00E6687B">
      <w:pPr>
        <w:rPr>
          <w:rFonts w:ascii="Montserrat" w:hAnsi="Montserrat"/>
          <w:color w:val="111111"/>
          <w:shd w:val="clear" w:color="auto" w:fill="FFFFFF"/>
        </w:rPr>
      </w:pPr>
    </w:p>
    <w:p w14:paraId="3F25C5AA" w14:textId="7AD75044" w:rsidR="00562928" w:rsidRPr="00562928" w:rsidRDefault="00562928" w:rsidP="00E6687B">
      <w:pPr>
        <w:rPr>
          <w:rFonts w:ascii="Montserrat" w:hAnsi="Montserrat"/>
          <w:color w:val="111111"/>
          <w:shd w:val="clear" w:color="auto" w:fill="FFFFFF"/>
        </w:rPr>
      </w:pPr>
      <w:r w:rsidRPr="00562928">
        <w:rPr>
          <w:rFonts w:ascii="Montserrat" w:hAnsi="Montserrat"/>
          <w:color w:val="111111"/>
          <w:shd w:val="clear" w:color="auto" w:fill="FFFFFF"/>
        </w:rPr>
        <w:t>Выберите любой слой, нажмите для активации режима трансформации.</w:t>
      </w:r>
    </w:p>
    <w:p w14:paraId="4FEDCADA" w14:textId="77777777" w:rsidR="00BC70A3" w:rsidRPr="00E6687B" w:rsidRDefault="00BC70A3" w:rsidP="00E6687B">
      <w:pPr>
        <w:rPr>
          <w:rFonts w:ascii="Montserrat" w:hAnsi="Montserrat"/>
          <w:color w:val="111111"/>
          <w:shd w:val="clear" w:color="auto" w:fill="FFFFFF"/>
        </w:rPr>
      </w:pPr>
    </w:p>
    <w:p w14:paraId="18610B71" w14:textId="73CA2291" w:rsidR="00562928" w:rsidRPr="00562928" w:rsidRDefault="00562928" w:rsidP="00E6687B">
      <w:pPr>
        <w:rPr>
          <w:rFonts w:ascii="Montserrat" w:hAnsi="Montserrat"/>
          <w:color w:val="111111"/>
          <w:shd w:val="clear" w:color="auto" w:fill="FFFFFF"/>
        </w:rPr>
      </w:pPr>
      <w:r w:rsidRPr="00562928">
        <w:rPr>
          <w:rFonts w:ascii="Montserrat" w:hAnsi="Montserrat"/>
          <w:color w:val="111111"/>
          <w:shd w:val="clear" w:color="auto" w:fill="FFFFFF"/>
        </w:rPr>
        <w:t>Изменяйте положение верхних и нижних опорных точек сетки трансформации, чтобы изменить перспективу объекта</w:t>
      </w:r>
      <w:r w:rsidR="00BC70A3" w:rsidRPr="00E6687B">
        <w:rPr>
          <w:rFonts w:ascii="Montserrat" w:hAnsi="Montserrat"/>
          <w:color w:val="111111"/>
          <w:shd w:val="clear" w:color="auto" w:fill="FFFFFF"/>
        </w:rPr>
        <w:t xml:space="preserve"> как вам надо</w:t>
      </w:r>
    </w:p>
    <w:p w14:paraId="5AC7680C" w14:textId="77777777" w:rsidR="00562928" w:rsidRPr="00562928" w:rsidRDefault="00562928" w:rsidP="00562928">
      <w:pPr>
        <w:widowControl w:val="0"/>
        <w:rPr>
          <w:rFonts w:ascii="Open Sans" w:hAnsi="Open Sans" w:cs="Open Sans"/>
          <w:color w:val="000000"/>
          <w:shd w:val="clear" w:color="auto" w:fill="FFFFFF"/>
          <w:lang w:val="ru-RU"/>
        </w:rPr>
      </w:pPr>
    </w:p>
    <w:p w14:paraId="32B9A852" w14:textId="77777777" w:rsidR="00562928" w:rsidRPr="00562928" w:rsidRDefault="00562928" w:rsidP="00562928">
      <w:pPr>
        <w:widowControl w:val="0"/>
        <w:rPr>
          <w:lang w:val="ru-RU"/>
        </w:rPr>
      </w:pPr>
    </w:p>
    <w:p w14:paraId="3F43C6C3" w14:textId="77777777" w:rsidR="00562928" w:rsidRDefault="00562928" w:rsidP="00562928">
      <w:pPr>
        <w:widowControl w:val="0"/>
      </w:pPr>
    </w:p>
    <w:p w14:paraId="2879F9A2" w14:textId="77777777" w:rsidR="00562928" w:rsidRDefault="00562928" w:rsidP="00562928">
      <w:pPr>
        <w:widowControl w:val="0"/>
      </w:pPr>
    </w:p>
    <w:p w14:paraId="0BBF4FCD" w14:textId="07D4B435" w:rsidR="00182715" w:rsidRDefault="000A1EF7" w:rsidP="00182715">
      <w:pPr>
        <w:rPr>
          <w:b/>
        </w:rPr>
      </w:pPr>
      <w:r>
        <w:rPr>
          <w:noProof/>
        </w:rPr>
        <w:drawing>
          <wp:inline distT="0" distB="0" distL="0" distR="0" wp14:anchorId="0612183E" wp14:editId="295642D0">
            <wp:extent cx="4087289" cy="2295111"/>
            <wp:effectExtent l="0" t="0" r="8890" b="0"/>
            <wp:docPr id="1146469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469157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092810" cy="229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A7726" w14:textId="201D5BFC" w:rsidR="00182715" w:rsidRPr="00E6687B" w:rsidRDefault="00BC70A3" w:rsidP="009E60E0">
      <w:pPr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>Таким образом вы можете менять пропорции объекта в линейной и угловой перспективах, изменяя положение опорных точек сетки трансформации.</w:t>
      </w:r>
    </w:p>
    <w:p w14:paraId="114A02DE" w14:textId="77777777" w:rsidR="00BC70A3" w:rsidRDefault="00BC70A3" w:rsidP="009E60E0">
      <w:pPr>
        <w:rPr>
          <w:lang w:val="ru-RU"/>
        </w:rPr>
      </w:pPr>
    </w:p>
    <w:p w14:paraId="515F4812" w14:textId="50CFB3A5" w:rsidR="00BC70A3" w:rsidRPr="00E6687B" w:rsidRDefault="00BC70A3" w:rsidP="00BC70A3">
      <w:pPr>
        <w:pStyle w:val="a8"/>
        <w:shd w:val="clear" w:color="auto" w:fill="FFFFFF"/>
        <w:spacing w:before="0" w:beforeAutospacing="0" w:after="150" w:afterAutospacing="0"/>
        <w:jc w:val="both"/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</w:pPr>
      <w:r w:rsidRPr="00E6687B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 xml:space="preserve">Чтобы добавить эффект перспективы в режиме свободного трансформирования выбирайте команду </w:t>
      </w:r>
      <w:r w:rsidRPr="00E6687B">
        <w:rPr>
          <w:rFonts w:ascii="Montserrat" w:eastAsia="Arial" w:hAnsi="Montserrat" w:cs="Arial"/>
          <w:b/>
          <w:bCs/>
          <w:color w:val="111111"/>
          <w:sz w:val="22"/>
          <w:szCs w:val="22"/>
          <w:lang w:val="ru"/>
        </w:rPr>
        <w:t>Редактирование</w:t>
      </w:r>
      <w:r w:rsidR="00E6687B" w:rsidRPr="00E6687B">
        <w:rPr>
          <w:rFonts w:ascii="Montserrat" w:eastAsia="Arial" w:hAnsi="Montserrat" w:cs="Arial"/>
          <w:b/>
          <w:bCs/>
          <w:color w:val="111111"/>
          <w:sz w:val="22"/>
          <w:szCs w:val="22"/>
          <w:lang w:val="ru"/>
        </w:rPr>
        <w:t>-</w:t>
      </w:r>
      <w:r w:rsidR="00E6687B" w:rsidRPr="00E6687B">
        <w:rPr>
          <w:rFonts w:ascii="Montserrat" w:eastAsia="Arial" w:hAnsi="Montserrat" w:cs="Arial"/>
          <w:b/>
          <w:bCs/>
          <w:i/>
          <w:iCs/>
          <w:color w:val="111111"/>
          <w:sz w:val="22"/>
          <w:szCs w:val="22"/>
          <w:lang w:val="ru"/>
        </w:rPr>
        <w:t xml:space="preserve"> </w:t>
      </w:r>
      <w:r w:rsidR="00E6687B" w:rsidRPr="00E6687B"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  <w:t>Искажение.</w:t>
      </w:r>
    </w:p>
    <w:p w14:paraId="012792F1" w14:textId="5FBBCE14" w:rsidR="00BC70A3" w:rsidRDefault="000A1EF7" w:rsidP="009E60E0">
      <w:pPr>
        <w:rPr>
          <w:lang w:val="ru-RU"/>
        </w:rPr>
      </w:pPr>
      <w:r>
        <w:rPr>
          <w:noProof/>
        </w:rPr>
        <w:drawing>
          <wp:inline distT="0" distB="0" distL="0" distR="0" wp14:anchorId="42DDCC1A" wp14:editId="57C0BC56">
            <wp:extent cx="5733415" cy="4601845"/>
            <wp:effectExtent l="0" t="0" r="635" b="8255"/>
            <wp:docPr id="2012665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665617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60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28936" w14:textId="77777777" w:rsidR="00BC70A3" w:rsidRDefault="00BC70A3" w:rsidP="009E60E0">
      <w:pPr>
        <w:rPr>
          <w:lang w:val="ru-RU"/>
        </w:rPr>
      </w:pPr>
    </w:p>
    <w:p w14:paraId="3891A91B" w14:textId="77777777" w:rsidR="00BC70A3" w:rsidRDefault="00BC70A3" w:rsidP="009E60E0">
      <w:pPr>
        <w:rPr>
          <w:lang w:val="ru-RU"/>
        </w:rPr>
      </w:pPr>
    </w:p>
    <w:p w14:paraId="7A1F59DE" w14:textId="326B2BEC" w:rsidR="00BC70A3" w:rsidRPr="00E6687B" w:rsidRDefault="00BC70A3" w:rsidP="009E60E0">
      <w:pPr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>В результате выбора команды </w:t>
      </w:r>
      <w:r w:rsidRPr="00E6687B">
        <w:rPr>
          <w:rFonts w:ascii="Montserrat" w:hAnsi="Montserrat"/>
          <w:b/>
          <w:bCs/>
          <w:color w:val="111111"/>
        </w:rPr>
        <w:t>Редактирование</w:t>
      </w:r>
      <w:r w:rsidRPr="00E6687B">
        <w:rPr>
          <w:rFonts w:ascii="Montserrat" w:hAnsi="Montserrat"/>
          <w:b/>
          <w:bCs/>
          <w:color w:val="111111"/>
          <w:shd w:val="clear" w:color="auto" w:fill="FFFFFF"/>
        </w:rPr>
        <w:t xml:space="preserve"> - </w:t>
      </w:r>
      <w:r w:rsidRPr="00E6687B">
        <w:rPr>
          <w:rFonts w:ascii="Montserrat" w:hAnsi="Montserrat"/>
          <w:b/>
          <w:bCs/>
          <w:color w:val="111111"/>
        </w:rPr>
        <w:t>Деформация</w:t>
      </w:r>
      <w:r w:rsidRPr="00E6687B">
        <w:rPr>
          <w:rFonts w:ascii="Montserrat" w:hAnsi="Montserrat"/>
          <w:color w:val="111111"/>
          <w:shd w:val="clear" w:color="auto" w:fill="FFFFFF"/>
        </w:rPr>
        <w:t> на фрагмент накладывается сетка, редактирование которой выполняется путем изменения положения узлов и угла наклона направляющих</w:t>
      </w:r>
      <w:r w:rsidR="000A2577" w:rsidRPr="00E6687B">
        <w:rPr>
          <w:rFonts w:ascii="Montserrat" w:hAnsi="Montserrat"/>
          <w:color w:val="111111"/>
          <w:shd w:val="clear" w:color="auto" w:fill="FFFFFF"/>
        </w:rPr>
        <w:t>.</w:t>
      </w:r>
    </w:p>
    <w:p w14:paraId="4A866940" w14:textId="77777777" w:rsidR="00BC70A3" w:rsidRDefault="00BC70A3" w:rsidP="009E60E0">
      <w:pPr>
        <w:rPr>
          <w:rFonts w:ascii="Open Sans" w:hAnsi="Open Sans" w:cs="Open Sans"/>
          <w:sz w:val="27"/>
          <w:szCs w:val="27"/>
          <w:shd w:val="clear" w:color="auto" w:fill="FFFFFF"/>
        </w:rPr>
      </w:pPr>
    </w:p>
    <w:p w14:paraId="5FEAA0EB" w14:textId="40142C3F" w:rsidR="00BC70A3" w:rsidRDefault="000A1EF7" w:rsidP="009E60E0">
      <w:pPr>
        <w:rPr>
          <w:lang w:val="ru-RU"/>
        </w:rPr>
      </w:pPr>
      <w:r>
        <w:rPr>
          <w:noProof/>
        </w:rPr>
        <w:drawing>
          <wp:inline distT="0" distB="0" distL="0" distR="0" wp14:anchorId="6CAF8E5D" wp14:editId="25F572BC">
            <wp:extent cx="5057775" cy="4591050"/>
            <wp:effectExtent l="0" t="0" r="9525" b="0"/>
            <wp:docPr id="545525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525414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ё</w:t>
      </w:r>
    </w:p>
    <w:p w14:paraId="75A5F4C3" w14:textId="77777777" w:rsidR="0079021D" w:rsidRDefault="0079021D" w:rsidP="009E60E0">
      <w:pPr>
        <w:rPr>
          <w:lang w:val="ru-RU"/>
        </w:rPr>
      </w:pPr>
    </w:p>
    <w:p w14:paraId="1604128B" w14:textId="1D2F5F01" w:rsidR="0079021D" w:rsidRPr="00E6687B" w:rsidRDefault="0079021D" w:rsidP="0079021D">
      <w:pPr>
        <w:widowControl w:val="0"/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b/>
          <w:bCs/>
          <w:color w:val="111111"/>
          <w:shd w:val="clear" w:color="auto" w:fill="FFFFFF"/>
        </w:rPr>
        <w:t xml:space="preserve">В </w:t>
      </w:r>
      <w:r w:rsidR="00E6687B" w:rsidRPr="00E6687B">
        <w:rPr>
          <w:rFonts w:ascii="Montserrat" w:hAnsi="Montserrat"/>
          <w:b/>
          <w:bCs/>
          <w:color w:val="111111"/>
          <w:shd w:val="clear" w:color="auto" w:fill="FFFFFF"/>
        </w:rPr>
        <w:t>программе Photoshop</w:t>
      </w:r>
      <w:r w:rsidRPr="00E6687B">
        <w:rPr>
          <w:rFonts w:ascii="Montserrat" w:hAnsi="Montserrat"/>
          <w:b/>
          <w:bCs/>
          <w:color w:val="111111"/>
          <w:shd w:val="clear" w:color="auto" w:fill="FFFFFF"/>
        </w:rPr>
        <w:t xml:space="preserve"> для создания масштаба используют следующие инструменты </w:t>
      </w:r>
      <w:r w:rsidR="00E6687B" w:rsidRPr="00E6687B">
        <w:rPr>
          <w:rFonts w:ascii="Montserrat" w:hAnsi="Montserrat"/>
          <w:b/>
          <w:bCs/>
          <w:color w:val="111111"/>
          <w:shd w:val="clear" w:color="auto" w:fill="FFFFFF"/>
        </w:rPr>
        <w:t>- лупа</w:t>
      </w:r>
      <w:r w:rsidRPr="00E6687B">
        <w:rPr>
          <w:rFonts w:ascii="Montserrat" w:hAnsi="Montserrat"/>
          <w:color w:val="111111"/>
          <w:shd w:val="clear" w:color="auto" w:fill="FFFFFF"/>
        </w:rPr>
        <w:t xml:space="preserve">. </w:t>
      </w:r>
      <w:r w:rsidRPr="00E6687B">
        <w:rPr>
          <w:rFonts w:ascii="Montserrat" w:hAnsi="Montserrat"/>
          <w:noProof/>
          <w:color w:val="111111"/>
          <w:shd w:val="clear" w:color="auto" w:fill="FFFFFF"/>
        </w:rPr>
        <w:drawing>
          <wp:inline distT="0" distB="0" distL="0" distR="0" wp14:anchorId="3B99A4B7" wp14:editId="1050C7D1">
            <wp:extent cx="466725" cy="476250"/>
            <wp:effectExtent l="0" t="0" r="9525" b="0"/>
            <wp:docPr id="1123301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01685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07FCD" w14:textId="77777777" w:rsidR="0079021D" w:rsidRPr="00E6687B" w:rsidRDefault="0079021D" w:rsidP="0079021D">
      <w:pPr>
        <w:widowControl w:val="0"/>
        <w:rPr>
          <w:rFonts w:ascii="Montserrat" w:hAnsi="Montserrat"/>
          <w:color w:val="111111"/>
          <w:shd w:val="clear" w:color="auto" w:fill="FFFFFF"/>
        </w:rPr>
      </w:pPr>
    </w:p>
    <w:p w14:paraId="4936ADE8" w14:textId="44B25BD1" w:rsidR="0079021D" w:rsidRPr="00E6687B" w:rsidRDefault="0079021D" w:rsidP="0079021D">
      <w:pPr>
        <w:widowControl w:val="0"/>
        <w:rPr>
          <w:rFonts w:ascii="Montserrat" w:hAnsi="Montserrat"/>
          <w:color w:val="111111"/>
          <w:shd w:val="clear" w:color="auto" w:fill="FFFFFF"/>
        </w:rPr>
      </w:pPr>
      <w:r>
        <w:rPr>
          <w:rFonts w:ascii="Montserrat" w:hAnsi="Montserrat"/>
          <w:color w:val="111111"/>
          <w:shd w:val="clear" w:color="auto" w:fill="FFFFFF"/>
        </w:rPr>
        <w:t>выберите инструмент на панели (горячая клавиша Z), а затем выберите на панели параметров</w:t>
      </w:r>
      <w:r w:rsidRPr="00E6687B">
        <w:rPr>
          <w:rFonts w:ascii="Montserrat" w:hAnsi="Montserrat"/>
          <w:color w:val="111111"/>
          <w:shd w:val="clear" w:color="auto" w:fill="FFFFFF"/>
        </w:rPr>
        <w:t>.</w:t>
      </w:r>
    </w:p>
    <w:p w14:paraId="475521AC" w14:textId="77777777" w:rsidR="0079021D" w:rsidRPr="00E6687B" w:rsidRDefault="0079021D" w:rsidP="0079021D">
      <w:pPr>
        <w:widowControl w:val="0"/>
        <w:rPr>
          <w:rFonts w:ascii="Montserrat" w:hAnsi="Montserrat"/>
          <w:color w:val="111111"/>
          <w:shd w:val="clear" w:color="auto" w:fill="FFFFFF"/>
        </w:rPr>
      </w:pPr>
    </w:p>
    <w:p w14:paraId="2FFB14F8" w14:textId="3E346FB7" w:rsidR="0079021D" w:rsidRPr="00E6687B" w:rsidRDefault="0079021D" w:rsidP="0079021D">
      <w:pPr>
        <w:widowControl w:val="0"/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noProof/>
          <w:color w:val="111111"/>
          <w:shd w:val="clear" w:color="auto" w:fill="FFFFFF"/>
        </w:rPr>
        <w:drawing>
          <wp:inline distT="0" distB="0" distL="0" distR="0" wp14:anchorId="7CAE8EC0" wp14:editId="4FA762B2">
            <wp:extent cx="733425" cy="361950"/>
            <wp:effectExtent l="0" t="0" r="9525" b="0"/>
            <wp:docPr id="10541765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176533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F2325" w14:textId="77777777" w:rsidR="0079021D" w:rsidRPr="00E6687B" w:rsidRDefault="0079021D" w:rsidP="009E60E0">
      <w:pPr>
        <w:rPr>
          <w:rFonts w:ascii="Montserrat" w:hAnsi="Montserrat"/>
          <w:color w:val="111111"/>
          <w:shd w:val="clear" w:color="auto" w:fill="FFFFFF"/>
        </w:rPr>
      </w:pPr>
    </w:p>
    <w:p w14:paraId="39FCAB48" w14:textId="77777777" w:rsidR="0079021D" w:rsidRPr="0079021D" w:rsidRDefault="0079021D" w:rsidP="0079021D">
      <w:pPr>
        <w:numPr>
          <w:ilvl w:val="0"/>
          <w:numId w:val="49"/>
        </w:numPr>
        <w:shd w:val="clear" w:color="auto" w:fill="FFFFFF"/>
        <w:spacing w:before="168" w:after="168" w:line="240" w:lineRule="auto"/>
        <w:rPr>
          <w:rFonts w:ascii="Montserrat" w:hAnsi="Montserrat"/>
          <w:color w:val="111111"/>
          <w:shd w:val="clear" w:color="auto" w:fill="FFFFFF"/>
        </w:rPr>
      </w:pPr>
      <w:r w:rsidRPr="0079021D">
        <w:rPr>
          <w:rFonts w:ascii="Montserrat" w:hAnsi="Montserrat"/>
          <w:color w:val="111111"/>
          <w:shd w:val="clear" w:color="auto" w:fill="FFFFFF"/>
        </w:rPr>
        <w:t>Лупа со значком плюс — увеличивает масштаб изображения;</w:t>
      </w:r>
    </w:p>
    <w:p w14:paraId="2D43AE64" w14:textId="77777777" w:rsidR="0079021D" w:rsidRDefault="0079021D" w:rsidP="0079021D">
      <w:pPr>
        <w:numPr>
          <w:ilvl w:val="0"/>
          <w:numId w:val="49"/>
        </w:numPr>
        <w:shd w:val="clear" w:color="auto" w:fill="FFFFFF"/>
        <w:spacing w:before="168" w:after="168" w:line="240" w:lineRule="auto"/>
        <w:rPr>
          <w:rFonts w:ascii="Montserrat" w:hAnsi="Montserrat"/>
          <w:color w:val="111111"/>
          <w:shd w:val="clear" w:color="auto" w:fill="FFFFFF"/>
        </w:rPr>
      </w:pPr>
      <w:r w:rsidRPr="0079021D">
        <w:rPr>
          <w:rFonts w:ascii="Montserrat" w:hAnsi="Montserrat"/>
          <w:color w:val="111111"/>
          <w:shd w:val="clear" w:color="auto" w:fill="FFFFFF"/>
        </w:rPr>
        <w:t>Лупа со значком минус — уменьшает.</w:t>
      </w:r>
    </w:p>
    <w:p w14:paraId="2BC4D9BB" w14:textId="77777777" w:rsidR="0079021D" w:rsidRPr="00E6687B" w:rsidRDefault="0079021D" w:rsidP="0079021D">
      <w:pPr>
        <w:pStyle w:val="a8"/>
        <w:numPr>
          <w:ilvl w:val="0"/>
          <w:numId w:val="49"/>
        </w:numPr>
        <w:shd w:val="clear" w:color="auto" w:fill="FFFFFF"/>
        <w:spacing w:before="0" w:beforeAutospacing="0" w:after="408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  <w:r w:rsidRPr="00E6687B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lastRenderedPageBreak/>
        <w:t>Затем сделайте однократный клик, чтобы увеличить или уменьшить изображение.</w:t>
      </w:r>
    </w:p>
    <w:p w14:paraId="39E19DD8" w14:textId="77777777" w:rsidR="0079021D" w:rsidRPr="00E6687B" w:rsidRDefault="0079021D" w:rsidP="0079021D">
      <w:pPr>
        <w:pStyle w:val="a8"/>
        <w:numPr>
          <w:ilvl w:val="0"/>
          <w:numId w:val="49"/>
        </w:numPr>
        <w:shd w:val="clear" w:color="auto" w:fill="FFFFFF"/>
        <w:spacing w:before="0" w:beforeAutospacing="0" w:after="408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  <w:r w:rsidRPr="00E6687B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>Если удерживать нажатой клавишу мыши, то изменение масштаба будет плавным.</w:t>
      </w:r>
    </w:p>
    <w:p w14:paraId="5F669A0A" w14:textId="77777777" w:rsidR="00824F4A" w:rsidRDefault="0079021D" w:rsidP="0079021D">
      <w:pPr>
        <w:shd w:val="clear" w:color="auto" w:fill="FFFFFF"/>
        <w:spacing w:before="168" w:after="168" w:line="240" w:lineRule="auto"/>
        <w:ind w:left="720"/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 xml:space="preserve">Если нужно изменить масштаб предмета </w:t>
      </w:r>
      <w:r w:rsidR="00E6687B">
        <w:rPr>
          <w:rFonts w:ascii="Montserrat" w:hAnsi="Montserrat"/>
          <w:color w:val="111111"/>
          <w:shd w:val="clear" w:color="auto" w:fill="FFFFFF"/>
          <w:lang w:val="ru-RU"/>
        </w:rPr>
        <w:t>выбираем</w:t>
      </w:r>
      <w:r w:rsidRPr="00E6687B">
        <w:rPr>
          <w:rFonts w:ascii="Montserrat" w:hAnsi="Montserrat"/>
          <w:color w:val="111111"/>
          <w:shd w:val="clear" w:color="auto" w:fill="FFFFFF"/>
        </w:rPr>
        <w:t xml:space="preserve"> </w:t>
      </w:r>
      <w:r w:rsidR="00E6687B" w:rsidRPr="00E6687B">
        <w:rPr>
          <w:rFonts w:ascii="Montserrat" w:hAnsi="Montserrat"/>
          <w:color w:val="111111"/>
          <w:shd w:val="clear" w:color="auto" w:fill="FFFFFF"/>
        </w:rPr>
        <w:t xml:space="preserve">команду </w:t>
      </w:r>
    </w:p>
    <w:p w14:paraId="390C8BE1" w14:textId="66EE4F57" w:rsidR="0079021D" w:rsidRPr="00E6687B" w:rsidRDefault="00E6687B" w:rsidP="0079021D">
      <w:pPr>
        <w:shd w:val="clear" w:color="auto" w:fill="FFFFFF"/>
        <w:spacing w:before="168" w:after="168" w:line="240" w:lineRule="auto"/>
        <w:ind w:left="720"/>
        <w:rPr>
          <w:rFonts w:ascii="Montserrat" w:hAnsi="Montserrat"/>
          <w:color w:val="111111"/>
        </w:rPr>
      </w:pPr>
      <w:r w:rsidRPr="00E6687B">
        <w:rPr>
          <w:rFonts w:ascii="Montserrat" w:hAnsi="Montserrat"/>
          <w:b/>
          <w:bCs/>
          <w:color w:val="111111"/>
          <w:shd w:val="clear" w:color="auto" w:fill="FFFFFF"/>
        </w:rPr>
        <w:t>Редактирование</w:t>
      </w:r>
      <w:r w:rsidR="0079021D" w:rsidRPr="00E6687B">
        <w:rPr>
          <w:rFonts w:ascii="Montserrat" w:hAnsi="Montserrat"/>
          <w:b/>
          <w:bCs/>
          <w:color w:val="111111"/>
          <w:shd w:val="clear" w:color="auto" w:fill="FFFFFF"/>
        </w:rPr>
        <w:t xml:space="preserve"> – </w:t>
      </w:r>
      <w:r w:rsidR="0079021D" w:rsidRPr="00E6687B">
        <w:rPr>
          <w:rFonts w:ascii="Montserrat" w:hAnsi="Montserrat"/>
          <w:b/>
          <w:bCs/>
          <w:color w:val="111111"/>
        </w:rPr>
        <w:t>Масштаб</w:t>
      </w:r>
    </w:p>
    <w:p w14:paraId="06F2ECEC" w14:textId="77777777" w:rsidR="0079021D" w:rsidRDefault="0079021D" w:rsidP="0079021D">
      <w:pPr>
        <w:shd w:val="clear" w:color="auto" w:fill="FFFFFF"/>
        <w:spacing w:before="168" w:after="168" w:line="240" w:lineRule="auto"/>
        <w:ind w:left="720"/>
        <w:rPr>
          <w:rStyle w:val="aa"/>
          <w:rFonts w:ascii="Open Sans" w:hAnsi="Open Sans" w:cs="Open Sans"/>
          <w:b/>
          <w:bCs/>
          <w:i w:val="0"/>
          <w:iCs w:val="0"/>
          <w:sz w:val="27"/>
          <w:szCs w:val="27"/>
          <w:shd w:val="clear" w:color="auto" w:fill="FFFFFF"/>
          <w:lang w:val="ru-RU"/>
        </w:rPr>
      </w:pPr>
    </w:p>
    <w:p w14:paraId="1ACA1E5C" w14:textId="722519B0" w:rsidR="0079021D" w:rsidRPr="0079021D" w:rsidRDefault="0079021D" w:rsidP="0079021D">
      <w:pPr>
        <w:shd w:val="clear" w:color="auto" w:fill="FFFFFF"/>
        <w:spacing w:before="168" w:after="168" w:line="240" w:lineRule="auto"/>
        <w:ind w:left="720"/>
        <w:rPr>
          <w:rFonts w:ascii="Montserrat" w:hAnsi="Montserrat"/>
          <w:color w:val="111111"/>
          <w:shd w:val="clear" w:color="auto" w:fill="FFFFFF"/>
          <w:lang w:val="ru-RU"/>
        </w:rPr>
      </w:pPr>
      <w:r>
        <w:rPr>
          <w:noProof/>
        </w:rPr>
        <w:drawing>
          <wp:inline distT="0" distB="0" distL="0" distR="0" wp14:anchorId="14576509" wp14:editId="01DA42C5">
            <wp:extent cx="5733415" cy="369570"/>
            <wp:effectExtent l="0" t="0" r="635" b="0"/>
            <wp:docPr id="871880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880077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ED549" w14:textId="77777777" w:rsidR="0079021D" w:rsidRDefault="0079021D" w:rsidP="009E60E0">
      <w:pPr>
        <w:rPr>
          <w:lang w:val="ru-RU"/>
        </w:rPr>
      </w:pPr>
    </w:p>
    <w:p w14:paraId="03A6E3A4" w14:textId="73C4FA69" w:rsidR="0079021D" w:rsidRPr="00E6687B" w:rsidRDefault="0079021D" w:rsidP="009E60E0">
      <w:pPr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 xml:space="preserve">На панели </w:t>
      </w:r>
      <w:r w:rsidR="00E6687B" w:rsidRPr="00E6687B">
        <w:rPr>
          <w:rFonts w:ascii="Montserrat" w:hAnsi="Montserrat"/>
          <w:color w:val="111111"/>
          <w:shd w:val="clear" w:color="auto" w:fill="FFFFFF"/>
        </w:rPr>
        <w:t>инструментов меняем</w:t>
      </w:r>
      <w:r w:rsidRPr="00E6687B">
        <w:rPr>
          <w:rFonts w:ascii="Montserrat" w:hAnsi="Montserrat"/>
          <w:color w:val="111111"/>
          <w:shd w:val="clear" w:color="auto" w:fill="FFFFFF"/>
        </w:rPr>
        <w:t xml:space="preserve"> масштаб или произвольно на листе за опорные точки.</w:t>
      </w:r>
    </w:p>
    <w:p w14:paraId="5C093346" w14:textId="09F9B619" w:rsidR="0079021D" w:rsidRDefault="000A1EF7" w:rsidP="009E60E0">
      <w:pPr>
        <w:rPr>
          <w:lang w:val="ru-RU"/>
        </w:rPr>
      </w:pPr>
      <w:r>
        <w:rPr>
          <w:noProof/>
        </w:rPr>
        <w:drawing>
          <wp:inline distT="0" distB="0" distL="0" distR="0" wp14:anchorId="4BCBA5FD" wp14:editId="73E55B34">
            <wp:extent cx="5733415" cy="3717925"/>
            <wp:effectExtent l="0" t="0" r="635" b="0"/>
            <wp:docPr id="18851171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11712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0071D" w14:textId="77777777" w:rsidR="0079021D" w:rsidRPr="00824F4A" w:rsidRDefault="0079021D" w:rsidP="009E60E0">
      <w:pPr>
        <w:rPr>
          <w:b/>
          <w:bCs/>
          <w:lang w:val="ru-RU"/>
        </w:rPr>
      </w:pPr>
    </w:p>
    <w:p w14:paraId="5D937B38" w14:textId="365DC2BE" w:rsidR="0079021D" w:rsidRPr="00824F4A" w:rsidRDefault="000A2577" w:rsidP="009E60E0">
      <w:pPr>
        <w:rPr>
          <w:rFonts w:ascii="Montserrat" w:hAnsi="Montserrat"/>
          <w:b/>
          <w:bCs/>
          <w:color w:val="111111"/>
          <w:shd w:val="clear" w:color="auto" w:fill="FFFFFF"/>
        </w:rPr>
      </w:pPr>
      <w:r w:rsidRPr="00824F4A">
        <w:rPr>
          <w:rFonts w:ascii="Montserrat" w:hAnsi="Montserrat"/>
          <w:b/>
          <w:bCs/>
          <w:color w:val="111111"/>
          <w:shd w:val="clear" w:color="auto" w:fill="FFFFFF"/>
        </w:rPr>
        <w:t>Работа с текстурами.</w:t>
      </w:r>
    </w:p>
    <w:p w14:paraId="3FA19E10" w14:textId="77777777" w:rsidR="000A2577" w:rsidRPr="00E6687B" w:rsidRDefault="000A2577" w:rsidP="009E60E0">
      <w:pPr>
        <w:rPr>
          <w:rFonts w:ascii="Montserrat" w:hAnsi="Montserrat"/>
          <w:color w:val="111111"/>
          <w:shd w:val="clear" w:color="auto" w:fill="FFFFFF"/>
        </w:rPr>
      </w:pPr>
    </w:p>
    <w:p w14:paraId="28B8E11E" w14:textId="77777777" w:rsidR="000A2577" w:rsidRPr="00E6687B" w:rsidRDefault="000A2577" w:rsidP="009E60E0">
      <w:pPr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 xml:space="preserve">Находим нужную текстуру. Загружаем в программу. Копируем столько раз сколько нам нужно. </w:t>
      </w:r>
    </w:p>
    <w:p w14:paraId="69B2653E" w14:textId="2CE6AE49" w:rsidR="000A2577" w:rsidRDefault="000A2577" w:rsidP="009E60E0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0D8D13E6" wp14:editId="7841206A">
            <wp:extent cx="2609850" cy="2905125"/>
            <wp:effectExtent l="0" t="0" r="0" b="9525"/>
            <wp:docPr id="799048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48439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480D9" w14:textId="77777777" w:rsidR="000A2577" w:rsidRDefault="000A2577" w:rsidP="009E60E0">
      <w:pPr>
        <w:rPr>
          <w:lang w:val="ru-RU"/>
        </w:rPr>
      </w:pPr>
    </w:p>
    <w:p w14:paraId="16447421" w14:textId="5EB2ACAD" w:rsidR="000A2577" w:rsidRDefault="000A2577" w:rsidP="009E60E0">
      <w:r>
        <w:object w:dxaOrig="11233" w:dyaOrig="7022" w14:anchorId="2CAB70F6">
          <v:shape id="_x0000_i1026" type="#_x0000_t75" style="width:450.8pt;height:281.75pt" o:ole="">
            <v:imagedata r:id="rId64" o:title=""/>
          </v:shape>
          <o:OLEObject Type="Embed" ProgID="Unknown" ShapeID="_x0000_i1026" DrawAspect="Content" ObjectID="_1755009209" r:id="rId65"/>
        </w:object>
      </w:r>
    </w:p>
    <w:p w14:paraId="505951F2" w14:textId="77777777" w:rsidR="000A2577" w:rsidRDefault="000A2577" w:rsidP="009E60E0"/>
    <w:p w14:paraId="3DAFAF1A" w14:textId="4B6437A0" w:rsidR="000A2577" w:rsidRDefault="000A2577" w:rsidP="009E60E0">
      <w:pPr>
        <w:rPr>
          <w:lang w:val="ru-RU"/>
        </w:rPr>
      </w:pPr>
      <w:r w:rsidRPr="00E6687B">
        <w:rPr>
          <w:rFonts w:ascii="Montserrat" w:hAnsi="Montserrat"/>
          <w:color w:val="111111"/>
          <w:shd w:val="clear" w:color="auto" w:fill="FFFFFF"/>
        </w:rPr>
        <w:lastRenderedPageBreak/>
        <w:t xml:space="preserve">Далее </w:t>
      </w:r>
      <w:r w:rsidR="00E6687B" w:rsidRPr="00E6687B">
        <w:rPr>
          <w:rFonts w:ascii="Montserrat" w:hAnsi="Montserrat"/>
          <w:color w:val="111111"/>
          <w:shd w:val="clear" w:color="auto" w:fill="FFFFFF"/>
        </w:rPr>
        <w:t>работаем по</w:t>
      </w:r>
      <w:r w:rsidRPr="00E6687B">
        <w:rPr>
          <w:rFonts w:ascii="Montserrat" w:hAnsi="Montserrat"/>
          <w:color w:val="111111"/>
          <w:shd w:val="clear" w:color="auto" w:fill="FFFFFF"/>
        </w:rPr>
        <w:t xml:space="preserve"> назначению. Можем накладывать ее на объект. Можно трансформировать как нам нужно. Изменять цвет.</w:t>
      </w:r>
      <w:r w:rsidR="00DD7D69" w:rsidRPr="00DD7D69">
        <w:rPr>
          <w:noProof/>
        </w:rPr>
        <w:t xml:space="preserve"> </w:t>
      </w:r>
      <w:r w:rsidR="00DD7D69">
        <w:rPr>
          <w:noProof/>
        </w:rPr>
        <w:drawing>
          <wp:inline distT="0" distB="0" distL="0" distR="0" wp14:anchorId="1D18C55C" wp14:editId="6082D872">
            <wp:extent cx="5733415" cy="2383155"/>
            <wp:effectExtent l="0" t="0" r="635" b="0"/>
            <wp:docPr id="13508947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9477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3B8BA" w14:textId="77777777" w:rsidR="000A2577" w:rsidRPr="00E6687B" w:rsidRDefault="000A2577" w:rsidP="009E60E0">
      <w:pPr>
        <w:rPr>
          <w:b/>
          <w:bCs/>
          <w:lang w:val="ru-RU"/>
        </w:rPr>
      </w:pPr>
    </w:p>
    <w:p w14:paraId="779840E8" w14:textId="77777777" w:rsidR="00DD7D69" w:rsidRPr="00E6687B" w:rsidRDefault="00DD7D69" w:rsidP="00DD7D69">
      <w:pPr>
        <w:widowControl w:val="0"/>
        <w:rPr>
          <w:rFonts w:ascii="Montserrat" w:hAnsi="Montserrat"/>
          <w:b/>
          <w:bCs/>
          <w:color w:val="111111"/>
          <w:shd w:val="clear" w:color="auto" w:fill="FFFFFF"/>
        </w:rPr>
      </w:pPr>
      <w:r w:rsidRPr="00E6687B">
        <w:rPr>
          <w:rFonts w:ascii="Montserrat" w:hAnsi="Montserrat"/>
          <w:b/>
          <w:bCs/>
          <w:color w:val="111111"/>
          <w:shd w:val="clear" w:color="auto" w:fill="FFFFFF"/>
        </w:rPr>
        <w:t>Тени и свет. Работа с отражениями</w:t>
      </w:r>
    </w:p>
    <w:p w14:paraId="3934C9CC" w14:textId="77777777" w:rsidR="00DD7D69" w:rsidRPr="00E6687B" w:rsidRDefault="00DD7D69" w:rsidP="00DD7D69">
      <w:pPr>
        <w:widowControl w:val="0"/>
        <w:rPr>
          <w:rFonts w:ascii="Montserrat" w:hAnsi="Montserrat"/>
          <w:color w:val="111111"/>
          <w:shd w:val="clear" w:color="auto" w:fill="FFFFFF"/>
        </w:rPr>
      </w:pPr>
    </w:p>
    <w:p w14:paraId="435A06D9" w14:textId="196BE09A" w:rsidR="00DD7D69" w:rsidRPr="00E6687B" w:rsidRDefault="00DD7D69" w:rsidP="00DD7D69">
      <w:pPr>
        <w:widowControl w:val="0"/>
        <w:rPr>
          <w:rFonts w:ascii="Montserrat" w:hAnsi="Montserrat"/>
          <w:b/>
          <w:bCs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 xml:space="preserve">Переходим в инструменты </w:t>
      </w:r>
      <w:r w:rsidRPr="00E6687B">
        <w:rPr>
          <w:rFonts w:ascii="Montserrat" w:hAnsi="Montserrat"/>
          <w:b/>
          <w:bCs/>
          <w:color w:val="111111"/>
          <w:shd w:val="clear" w:color="auto" w:fill="FFFFFF"/>
        </w:rPr>
        <w:t>Тени/света</w:t>
      </w:r>
    </w:p>
    <w:p w14:paraId="052898D4" w14:textId="37259F80" w:rsidR="00DD7D69" w:rsidRPr="00E6687B" w:rsidRDefault="00DD7D69" w:rsidP="00DD7D69">
      <w:pPr>
        <w:widowControl w:val="0"/>
        <w:rPr>
          <w:rFonts w:ascii="Montserrat" w:hAnsi="Montserrat"/>
          <w:b/>
          <w:bCs/>
          <w:color w:val="111111"/>
          <w:shd w:val="clear" w:color="auto" w:fill="FFFFFF"/>
        </w:rPr>
      </w:pPr>
      <w:r w:rsidRPr="00E6687B">
        <w:rPr>
          <w:rFonts w:ascii="Montserrat" w:hAnsi="Montserrat"/>
          <w:b/>
          <w:bCs/>
          <w:color w:val="111111"/>
          <w:shd w:val="clear" w:color="auto" w:fill="FFFFFF"/>
        </w:rPr>
        <w:t>Изображение -Коррекция- Тени/Свет</w:t>
      </w:r>
    </w:p>
    <w:p w14:paraId="686F9615" w14:textId="77777777" w:rsidR="00DD7D69" w:rsidRDefault="00DD7D69" w:rsidP="00DD7D69">
      <w:pPr>
        <w:widowControl w:val="0"/>
        <w:rPr>
          <w:b/>
          <w:bCs/>
          <w:lang w:val="ru-RU"/>
        </w:rPr>
      </w:pPr>
    </w:p>
    <w:p w14:paraId="1B9ED0B5" w14:textId="77777777" w:rsidR="00DD7D69" w:rsidRPr="00DD7D69" w:rsidRDefault="00DD7D69" w:rsidP="00DD7D69">
      <w:pPr>
        <w:widowControl w:val="0"/>
        <w:rPr>
          <w:b/>
          <w:bCs/>
          <w:lang w:val="ru-RU"/>
        </w:rPr>
      </w:pPr>
    </w:p>
    <w:p w14:paraId="20225D62" w14:textId="7FB65607" w:rsidR="00DD7D69" w:rsidRPr="00BC70A3" w:rsidRDefault="00DD7D69" w:rsidP="00DD7D69">
      <w:pPr>
        <w:widowControl w:val="0"/>
        <w:rPr>
          <w:lang w:val="ru-RU"/>
        </w:rPr>
      </w:pPr>
      <w:r>
        <w:rPr>
          <w:noProof/>
        </w:rPr>
        <w:drawing>
          <wp:inline distT="0" distB="0" distL="0" distR="0" wp14:anchorId="110F370B" wp14:editId="0FBF5513">
            <wp:extent cx="4781550" cy="3409950"/>
            <wp:effectExtent l="0" t="0" r="0" b="0"/>
            <wp:docPr id="10365632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563263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E5FE6" w14:textId="5856E29A" w:rsidR="00DD7D69" w:rsidRDefault="00DD7D69" w:rsidP="009E60E0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184002B1" wp14:editId="0EBFC635">
            <wp:extent cx="5733415" cy="3467100"/>
            <wp:effectExtent l="0" t="0" r="635" b="0"/>
            <wp:docPr id="11580113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011376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94527" w14:textId="77777777" w:rsidR="00DD7D69" w:rsidRPr="00E6687B" w:rsidRDefault="00DD7D69" w:rsidP="009E60E0">
      <w:pPr>
        <w:rPr>
          <w:rFonts w:ascii="Montserrat" w:hAnsi="Montserrat"/>
          <w:color w:val="111111"/>
          <w:shd w:val="clear" w:color="auto" w:fill="FFFFFF"/>
        </w:rPr>
      </w:pPr>
    </w:p>
    <w:p w14:paraId="513CDD9A" w14:textId="394EC7F9" w:rsidR="00DD7D69" w:rsidRPr="00E6687B" w:rsidRDefault="00DD7D69" w:rsidP="009E60E0">
      <w:pPr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>Делаем необходимые настройки.</w:t>
      </w:r>
    </w:p>
    <w:p w14:paraId="0EABFDC9" w14:textId="77777777" w:rsidR="00DD7D69" w:rsidRPr="00E6687B" w:rsidRDefault="00DD7D69" w:rsidP="009E60E0">
      <w:pPr>
        <w:rPr>
          <w:rFonts w:ascii="Montserrat" w:hAnsi="Montserrat"/>
          <w:color w:val="111111"/>
          <w:shd w:val="clear" w:color="auto" w:fill="FFFFFF"/>
        </w:rPr>
      </w:pPr>
    </w:p>
    <w:p w14:paraId="17EEBA54" w14:textId="30A8F6AC" w:rsidR="00DD7D69" w:rsidRPr="00E6687B" w:rsidRDefault="00DD7D69" w:rsidP="009E60E0">
      <w:pPr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 xml:space="preserve">Тени для </w:t>
      </w:r>
      <w:r w:rsidR="00E6687B" w:rsidRPr="00E6687B">
        <w:rPr>
          <w:rFonts w:ascii="Montserrat" w:hAnsi="Montserrat"/>
          <w:color w:val="111111"/>
          <w:shd w:val="clear" w:color="auto" w:fill="FFFFFF"/>
        </w:rPr>
        <w:t>объекта можно</w:t>
      </w:r>
      <w:r w:rsidRPr="00E6687B">
        <w:rPr>
          <w:rFonts w:ascii="Montserrat" w:hAnsi="Montserrat"/>
          <w:color w:val="111111"/>
          <w:shd w:val="clear" w:color="auto" w:fill="FFFFFF"/>
        </w:rPr>
        <w:t xml:space="preserve"> создать если нажать правой кнопкой на слой.</w:t>
      </w:r>
    </w:p>
    <w:p w14:paraId="1BBD8B66" w14:textId="77777777" w:rsidR="00DD7D69" w:rsidRPr="00E6687B" w:rsidRDefault="00DD7D69" w:rsidP="009E60E0">
      <w:pPr>
        <w:rPr>
          <w:rFonts w:ascii="Montserrat" w:hAnsi="Montserrat"/>
          <w:color w:val="111111"/>
          <w:shd w:val="clear" w:color="auto" w:fill="FFFFFF"/>
        </w:rPr>
      </w:pPr>
    </w:p>
    <w:p w14:paraId="09D9CE6D" w14:textId="18763930" w:rsidR="00DD7D69" w:rsidRPr="00E6687B" w:rsidRDefault="00DD7D69" w:rsidP="009E60E0">
      <w:pPr>
        <w:rPr>
          <w:rFonts w:ascii="Montserrat" w:hAnsi="Montserrat"/>
          <w:color w:val="111111"/>
          <w:shd w:val="clear" w:color="auto" w:fill="FFFFFF"/>
        </w:rPr>
      </w:pPr>
      <w:r w:rsidRPr="00E6687B">
        <w:rPr>
          <w:rFonts w:ascii="Montserrat" w:hAnsi="Montserrat"/>
          <w:color w:val="111111"/>
          <w:shd w:val="clear" w:color="auto" w:fill="FFFFFF"/>
        </w:rPr>
        <w:t>Появляется окошко стиль слоя в нем тень.</w:t>
      </w:r>
    </w:p>
    <w:p w14:paraId="73247B8C" w14:textId="6CFEB170" w:rsidR="00DD7D69" w:rsidRDefault="00DD7D69" w:rsidP="009E60E0">
      <w:pPr>
        <w:rPr>
          <w:lang w:val="ru-RU"/>
        </w:rPr>
      </w:pPr>
      <w:r>
        <w:rPr>
          <w:noProof/>
        </w:rPr>
        <w:drawing>
          <wp:inline distT="0" distB="0" distL="0" distR="0" wp14:anchorId="01E9FE97" wp14:editId="5BFCB3BF">
            <wp:extent cx="5733415" cy="4051935"/>
            <wp:effectExtent l="0" t="0" r="635" b="5715"/>
            <wp:docPr id="1353633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633474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17FF4" w14:textId="77777777" w:rsidR="00DD7D69" w:rsidRDefault="00DD7D69" w:rsidP="009E60E0">
      <w:pPr>
        <w:rPr>
          <w:lang w:val="ru-RU"/>
        </w:rPr>
      </w:pPr>
    </w:p>
    <w:p w14:paraId="63A50031" w14:textId="77777777" w:rsidR="00DD7D69" w:rsidRDefault="00DD7D69" w:rsidP="009E60E0">
      <w:pPr>
        <w:rPr>
          <w:lang w:val="ru-RU"/>
        </w:rPr>
      </w:pPr>
    </w:p>
    <w:p w14:paraId="013990A1" w14:textId="77777777" w:rsidR="00DD7D69" w:rsidRDefault="00DD7D69" w:rsidP="009E60E0">
      <w:pPr>
        <w:rPr>
          <w:lang w:val="ru-RU"/>
        </w:rPr>
      </w:pPr>
    </w:p>
    <w:p w14:paraId="54BCC886" w14:textId="2A224619" w:rsidR="00DD7D69" w:rsidRDefault="00237AD0" w:rsidP="009E60E0">
      <w:pPr>
        <w:rPr>
          <w:rFonts w:ascii="Montserrat" w:hAnsi="Montserrat"/>
          <w:color w:val="111111"/>
          <w:shd w:val="clear" w:color="auto" w:fill="FFFFFF"/>
          <w:lang w:val="ru-RU"/>
        </w:rPr>
      </w:pPr>
      <w:r>
        <w:rPr>
          <w:rFonts w:ascii="Montserrat" w:hAnsi="Montserrat"/>
          <w:color w:val="111111"/>
          <w:shd w:val="clear" w:color="auto" w:fill="FFFFFF"/>
        </w:rPr>
        <w:t>Для того чтобы сделать эффект отражения копировать данное изображение, перевернуть его и немного доработать</w:t>
      </w:r>
      <w:r>
        <w:rPr>
          <w:rFonts w:ascii="Montserrat" w:hAnsi="Montserrat"/>
          <w:color w:val="111111"/>
          <w:shd w:val="clear" w:color="auto" w:fill="FFFFFF"/>
          <w:lang w:val="ru-RU"/>
        </w:rPr>
        <w:t xml:space="preserve">. </w:t>
      </w:r>
    </w:p>
    <w:p w14:paraId="011C9768" w14:textId="77777777" w:rsidR="00237AD0" w:rsidRDefault="00237AD0" w:rsidP="009E60E0">
      <w:pPr>
        <w:rPr>
          <w:rFonts w:ascii="Montserrat" w:hAnsi="Montserrat"/>
          <w:color w:val="111111"/>
          <w:shd w:val="clear" w:color="auto" w:fill="FFFFFF"/>
          <w:lang w:val="ru-RU"/>
        </w:rPr>
      </w:pPr>
    </w:p>
    <w:p w14:paraId="48B9A553" w14:textId="6D650412" w:rsidR="00237AD0" w:rsidRDefault="00237AD0" w:rsidP="009E60E0">
      <w:pPr>
        <w:rPr>
          <w:rFonts w:ascii="Montserrat" w:hAnsi="Montserrat"/>
          <w:b/>
          <w:bCs/>
          <w:color w:val="111111"/>
          <w:shd w:val="clear" w:color="auto" w:fill="FFFFFF"/>
        </w:rPr>
      </w:pPr>
      <w:r>
        <w:rPr>
          <w:rFonts w:ascii="Montserrat" w:hAnsi="Montserrat"/>
          <w:color w:val="111111"/>
          <w:shd w:val="clear" w:color="auto" w:fill="FFFFFF"/>
          <w:lang w:val="ru-RU"/>
        </w:rPr>
        <w:t xml:space="preserve">Далее </w:t>
      </w:r>
      <w:r>
        <w:rPr>
          <w:rFonts w:ascii="Montserrat" w:hAnsi="Montserrat"/>
          <w:color w:val="111111"/>
          <w:shd w:val="clear" w:color="auto" w:fill="FFFFFF"/>
        </w:rPr>
        <w:t xml:space="preserve">отражаем скопированный слой по вертикали, для этого выделяем нужный слой, щелкнув по нему левой кнопкой мыши и в верхнем меню выбираем </w:t>
      </w:r>
      <w:r w:rsidRPr="00237AD0">
        <w:rPr>
          <w:rFonts w:ascii="Montserrat" w:hAnsi="Montserrat"/>
          <w:b/>
          <w:bCs/>
          <w:color w:val="111111"/>
          <w:shd w:val="clear" w:color="auto" w:fill="FFFFFF"/>
        </w:rPr>
        <w:t>«Редактирование» — «Трансформирование» — «Отразить по вертикали».</w:t>
      </w:r>
    </w:p>
    <w:p w14:paraId="35EC7709" w14:textId="77777777" w:rsidR="00237AD0" w:rsidRDefault="00237AD0" w:rsidP="009E60E0">
      <w:pPr>
        <w:rPr>
          <w:rFonts w:ascii="Montserrat" w:hAnsi="Montserrat"/>
          <w:b/>
          <w:bCs/>
          <w:color w:val="111111"/>
          <w:shd w:val="clear" w:color="auto" w:fill="FFFFFF"/>
        </w:rPr>
      </w:pPr>
    </w:p>
    <w:p w14:paraId="3A5387C1" w14:textId="0CBC7EE1" w:rsidR="00237AD0" w:rsidRDefault="00237AD0" w:rsidP="009E60E0">
      <w:pPr>
        <w:rPr>
          <w:rFonts w:ascii="Montserrat" w:hAnsi="Montserrat"/>
          <w:color w:val="111111"/>
          <w:shd w:val="clear" w:color="auto" w:fill="FFFFFF"/>
        </w:rPr>
      </w:pPr>
      <w:r>
        <w:rPr>
          <w:rFonts w:ascii="Montserrat" w:hAnsi="Montserrat"/>
          <w:color w:val="111111"/>
          <w:shd w:val="clear" w:color="auto" w:fill="FFFFFF"/>
        </w:rPr>
        <w:t xml:space="preserve">Чтобы отражение объекта выглядело реалистичным необходимо сделать его форму под углом в перспективе и немного сплющить по вертикали. Для того чтобы сделать трансформирование объекта в перспективе, выделаем слой с отражением и в верхнем меню выбираем </w:t>
      </w:r>
      <w:r w:rsidRPr="00237AD0">
        <w:rPr>
          <w:rFonts w:ascii="Montserrat" w:hAnsi="Montserrat"/>
          <w:b/>
          <w:bCs/>
          <w:color w:val="111111"/>
          <w:shd w:val="clear" w:color="auto" w:fill="FFFFFF"/>
        </w:rPr>
        <w:t>«Редактирование» — «Трансформирование» — «Перспектива».</w:t>
      </w:r>
      <w:r>
        <w:rPr>
          <w:rFonts w:ascii="Montserrat" w:hAnsi="Montserrat"/>
          <w:color w:val="111111"/>
          <w:shd w:val="clear" w:color="auto" w:fill="FFFFFF"/>
        </w:rPr>
        <w:t xml:space="preserve"> После этого удерживая левую кнопку мыши на правой или левой точке немного сужаем картинку отражения двигая точку к центру.</w:t>
      </w:r>
    </w:p>
    <w:p w14:paraId="0B236DC9" w14:textId="77777777" w:rsidR="00237AD0" w:rsidRDefault="00237AD0" w:rsidP="009E60E0">
      <w:pPr>
        <w:rPr>
          <w:rFonts w:ascii="Montserrat" w:hAnsi="Montserrat"/>
          <w:color w:val="111111"/>
          <w:shd w:val="clear" w:color="auto" w:fill="FFFFFF"/>
        </w:rPr>
      </w:pPr>
    </w:p>
    <w:p w14:paraId="0C0A30FF" w14:textId="64FC284D" w:rsidR="00237AD0" w:rsidRDefault="00237AD0" w:rsidP="009E60E0">
      <w:pPr>
        <w:rPr>
          <w:rFonts w:ascii="Montserrat" w:hAnsi="Montserrat"/>
          <w:b/>
          <w:bCs/>
          <w:color w:val="111111"/>
          <w:shd w:val="clear" w:color="auto" w:fill="FFFFFF"/>
          <w:lang w:val="ru-RU"/>
        </w:rPr>
      </w:pPr>
      <w:r>
        <w:rPr>
          <w:rFonts w:ascii="Montserrat" w:hAnsi="Montserrat"/>
          <w:color w:val="111111"/>
          <w:shd w:val="clear" w:color="auto" w:fill="FFFFFF"/>
        </w:rPr>
        <w:t xml:space="preserve">В завершении необходимо стереть часть отражение, оставив чуть меньше половины, ведь объект не должен отражаться полностью. Для этого мы будем просто стирать отражения используя инструмент </w:t>
      </w:r>
      <w:r w:rsidRPr="00237AD0">
        <w:rPr>
          <w:rFonts w:ascii="Montserrat" w:hAnsi="Montserrat"/>
          <w:b/>
          <w:bCs/>
          <w:color w:val="111111"/>
          <w:shd w:val="clear" w:color="auto" w:fill="FFFFFF"/>
        </w:rPr>
        <w:t>«Ластик»</w:t>
      </w:r>
      <w:r w:rsidRPr="00237AD0">
        <w:rPr>
          <w:rFonts w:ascii="Montserrat" w:hAnsi="Montserrat"/>
          <w:b/>
          <w:bCs/>
          <w:color w:val="111111"/>
          <w:shd w:val="clear" w:color="auto" w:fill="FFFFFF"/>
          <w:lang w:val="ru-RU"/>
        </w:rPr>
        <w:t>.</w:t>
      </w:r>
    </w:p>
    <w:p w14:paraId="7C5BEF34" w14:textId="71012895" w:rsidR="00237AD0" w:rsidRPr="00237AD0" w:rsidRDefault="00237AD0" w:rsidP="009E60E0">
      <w:pPr>
        <w:rPr>
          <w:rFonts w:ascii="Montserrat" w:hAnsi="Montserrat"/>
          <w:b/>
          <w:bCs/>
          <w:color w:val="111111"/>
          <w:shd w:val="clear" w:color="auto" w:fill="FFFFFF"/>
          <w:lang w:val="ru-RU"/>
        </w:rPr>
      </w:pPr>
      <w:r>
        <w:rPr>
          <w:noProof/>
        </w:rPr>
        <w:drawing>
          <wp:inline distT="0" distB="0" distL="0" distR="0" wp14:anchorId="547ED7AF" wp14:editId="212542A5">
            <wp:extent cx="495300" cy="371475"/>
            <wp:effectExtent l="0" t="0" r="0" b="9525"/>
            <wp:docPr id="6462911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91136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911A1" w14:textId="77777777" w:rsidR="00237AD0" w:rsidRDefault="00237AD0" w:rsidP="009E60E0">
      <w:pPr>
        <w:rPr>
          <w:b/>
          <w:bCs/>
          <w:lang w:val="ru-RU"/>
        </w:rPr>
      </w:pPr>
    </w:p>
    <w:p w14:paraId="6478074A" w14:textId="2D62E46E" w:rsidR="00237AD0" w:rsidRDefault="00237AD0" w:rsidP="009E60E0">
      <w:pPr>
        <w:rPr>
          <w:b/>
          <w:bCs/>
          <w:lang w:val="ru-RU"/>
        </w:rPr>
      </w:pPr>
      <w:r>
        <w:rPr>
          <w:noProof/>
        </w:rPr>
        <w:drawing>
          <wp:inline distT="0" distB="0" distL="0" distR="0" wp14:anchorId="45E22501" wp14:editId="0FB2776D">
            <wp:extent cx="2714625" cy="419100"/>
            <wp:effectExtent l="0" t="0" r="9525" b="0"/>
            <wp:docPr id="13221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118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0EF2" w14:textId="77777777" w:rsidR="00237AD0" w:rsidRDefault="00237AD0" w:rsidP="009E60E0">
      <w:pPr>
        <w:rPr>
          <w:b/>
          <w:bCs/>
          <w:lang w:val="ru-RU"/>
        </w:rPr>
      </w:pPr>
    </w:p>
    <w:p w14:paraId="2A94C899" w14:textId="77777777" w:rsidR="00237AD0" w:rsidRDefault="00237AD0" w:rsidP="009E60E0">
      <w:pPr>
        <w:rPr>
          <w:b/>
          <w:bCs/>
          <w:lang w:val="ru-RU"/>
        </w:rPr>
      </w:pPr>
    </w:p>
    <w:p w14:paraId="40064E9F" w14:textId="2963E63A" w:rsidR="00237AD0" w:rsidRDefault="008877B9" w:rsidP="009E60E0">
      <w:pPr>
        <w:rPr>
          <w:b/>
          <w:bCs/>
          <w:lang w:val="ru-RU"/>
        </w:rPr>
      </w:pPr>
      <w:r>
        <w:rPr>
          <w:noProof/>
        </w:rPr>
        <w:lastRenderedPageBreak/>
        <w:drawing>
          <wp:inline distT="0" distB="0" distL="0" distR="0" wp14:anchorId="7883F504" wp14:editId="0C13F5D6">
            <wp:extent cx="4780722" cy="3618164"/>
            <wp:effectExtent l="0" t="0" r="1270" b="1905"/>
            <wp:docPr id="10729927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99278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785530" cy="3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CB09F" w14:textId="77777777" w:rsidR="009D37D9" w:rsidRPr="00824F4A" w:rsidRDefault="009D37D9" w:rsidP="009D37D9">
      <w:pPr>
        <w:widowControl w:val="0"/>
        <w:ind w:left="720"/>
        <w:rPr>
          <w:rFonts w:ascii="Montserrat" w:hAnsi="Montserrat"/>
          <w:b/>
          <w:bCs/>
          <w:color w:val="111111"/>
          <w:shd w:val="clear" w:color="auto" w:fill="FFFFFF"/>
        </w:rPr>
      </w:pPr>
      <w:r w:rsidRPr="00824F4A">
        <w:rPr>
          <w:rFonts w:ascii="Montserrat" w:hAnsi="Montserrat"/>
          <w:b/>
          <w:bCs/>
          <w:color w:val="111111"/>
          <w:shd w:val="clear" w:color="auto" w:fill="FFFFFF"/>
        </w:rPr>
        <w:t>Постобработка: Коррекция света и тени. Цветокоррекция</w:t>
      </w:r>
    </w:p>
    <w:p w14:paraId="1A784F64" w14:textId="77777777" w:rsidR="009D37D9" w:rsidRDefault="009D37D9" w:rsidP="009E60E0">
      <w:pPr>
        <w:rPr>
          <w:b/>
          <w:bCs/>
          <w:lang w:val="ru-RU"/>
        </w:rPr>
      </w:pPr>
    </w:p>
    <w:p w14:paraId="1D0B7E5B" w14:textId="5A2B18F9" w:rsidR="009D37D9" w:rsidRDefault="009D37D9" w:rsidP="009E60E0">
      <w:pPr>
        <w:rPr>
          <w:b/>
          <w:bCs/>
          <w:lang w:val="ru-RU"/>
        </w:rPr>
      </w:pPr>
      <w:r>
        <w:rPr>
          <w:noProof/>
        </w:rPr>
        <w:drawing>
          <wp:inline distT="0" distB="0" distL="0" distR="0" wp14:anchorId="4269F7F3" wp14:editId="765A09E7">
            <wp:extent cx="3228975" cy="3124200"/>
            <wp:effectExtent l="0" t="0" r="9525" b="0"/>
            <wp:docPr id="2926605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660538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248DB" w14:textId="77777777" w:rsidR="009D37D9" w:rsidRDefault="009D37D9" w:rsidP="009E60E0">
      <w:pPr>
        <w:rPr>
          <w:b/>
          <w:bCs/>
          <w:lang w:val="ru-RU"/>
        </w:rPr>
      </w:pPr>
    </w:p>
    <w:p w14:paraId="6F8A1AD0" w14:textId="050E7440" w:rsidR="009D37D9" w:rsidRPr="00824F4A" w:rsidRDefault="009D37D9" w:rsidP="009D37D9">
      <w:pPr>
        <w:pStyle w:val="3"/>
        <w:shd w:val="clear" w:color="auto" w:fill="FFFFFF"/>
        <w:spacing w:before="480" w:after="230"/>
        <w:rPr>
          <w:rFonts w:ascii="Montserrat" w:hAnsi="Montserrat"/>
          <w:color w:val="111111"/>
          <w:sz w:val="22"/>
          <w:szCs w:val="22"/>
          <w:shd w:val="clear" w:color="auto" w:fill="FFFFFF"/>
        </w:rPr>
      </w:pPr>
      <w:r w:rsidRPr="00824F4A">
        <w:rPr>
          <w:rFonts w:ascii="Montserrat" w:hAnsi="Montserrat"/>
          <w:color w:val="111111"/>
          <w:sz w:val="22"/>
          <w:szCs w:val="22"/>
          <w:shd w:val="clear" w:color="auto" w:fill="FFFFFF"/>
        </w:rPr>
        <w:lastRenderedPageBreak/>
        <w:t xml:space="preserve">Автоматическая цветокоррекция в Фотошопе </w:t>
      </w:r>
      <w:r w:rsidR="00E6687B" w:rsidRPr="00824F4A">
        <w:rPr>
          <w:rFonts w:ascii="Montserrat" w:hAnsi="Montserrat"/>
          <w:color w:val="111111"/>
          <w:sz w:val="22"/>
          <w:szCs w:val="22"/>
          <w:shd w:val="clear" w:color="auto" w:fill="FFFFFF"/>
        </w:rPr>
        <w:t>— это</w:t>
      </w:r>
      <w:r w:rsidRPr="00824F4A">
        <w:rPr>
          <w:rFonts w:ascii="Montserrat" w:hAnsi="Montserrat"/>
          <w:color w:val="111111"/>
          <w:sz w:val="22"/>
          <w:szCs w:val="22"/>
          <w:shd w:val="clear" w:color="auto" w:fill="FFFFFF"/>
        </w:rPr>
        <w:t xml:space="preserve"> самый быстрый и</w:t>
      </w:r>
      <w:r w:rsidRPr="00E6687B">
        <w:rPr>
          <w:rFonts w:ascii="Montserrat Medium" w:eastAsia="Montserrat Medium" w:hAnsi="Montserrat Medium" w:cs="Montserrat Medium"/>
          <w:color w:val="auto"/>
          <w:sz w:val="24"/>
          <w:szCs w:val="24"/>
        </w:rPr>
        <w:t xml:space="preserve"> </w:t>
      </w:r>
      <w:r w:rsidRPr="00824F4A">
        <w:rPr>
          <w:rFonts w:ascii="Montserrat" w:hAnsi="Montserrat"/>
          <w:color w:val="111111"/>
          <w:sz w:val="22"/>
          <w:szCs w:val="22"/>
          <w:shd w:val="clear" w:color="auto" w:fill="FFFFFF"/>
        </w:rPr>
        <w:t xml:space="preserve">простой способ отрегулировать цветовые характеристики снимка. </w:t>
      </w:r>
      <w:r w:rsidR="00E6687B" w:rsidRPr="00824F4A">
        <w:rPr>
          <w:rFonts w:ascii="Montserrat" w:hAnsi="Montserrat"/>
          <w:color w:val="111111"/>
          <w:sz w:val="22"/>
          <w:szCs w:val="22"/>
          <w:shd w:val="clear" w:color="auto" w:fill="FFFFFF"/>
        </w:rPr>
        <w:t>Кроме этого,</w:t>
      </w:r>
      <w:r w:rsidRPr="00824F4A">
        <w:rPr>
          <w:rFonts w:ascii="Montserrat" w:hAnsi="Montserrat"/>
          <w:color w:val="111111"/>
          <w:sz w:val="22"/>
          <w:szCs w:val="22"/>
          <w:shd w:val="clear" w:color="auto" w:fill="FFFFFF"/>
        </w:rPr>
        <w:t xml:space="preserve"> вы можете автоматически изменить тон и контраст. Для этого зайдите во вкладку «Изображения» и поочередно примените команды автонастройки.</w:t>
      </w:r>
    </w:p>
    <w:p w14:paraId="2DE2166F" w14:textId="56E41B44" w:rsidR="009D37D9" w:rsidRPr="00824F4A" w:rsidRDefault="009D37D9" w:rsidP="009D37D9">
      <w:pPr>
        <w:rPr>
          <w:rFonts w:ascii="Montserrat" w:hAnsi="Montserrat"/>
          <w:color w:val="111111"/>
          <w:shd w:val="clear" w:color="auto" w:fill="FFFFFF"/>
        </w:rPr>
      </w:pPr>
      <w:r w:rsidRPr="00824F4A">
        <w:rPr>
          <w:rFonts w:ascii="Montserrat" w:hAnsi="Montserrat"/>
          <w:color w:val="111111"/>
          <w:shd w:val="clear" w:color="auto" w:fill="FFFFFF"/>
        </w:rPr>
        <w:t>Если нужна боле детальная коррекция используете инструменты яркость/</w:t>
      </w:r>
      <w:r w:rsidR="00E6687B" w:rsidRPr="00824F4A">
        <w:rPr>
          <w:rFonts w:ascii="Montserrat" w:hAnsi="Montserrat"/>
          <w:color w:val="111111"/>
          <w:shd w:val="clear" w:color="auto" w:fill="FFFFFF"/>
        </w:rPr>
        <w:t>контрастность</w:t>
      </w:r>
      <w:r w:rsidRPr="00824F4A">
        <w:rPr>
          <w:rFonts w:ascii="Montserrat" w:hAnsi="Montserrat"/>
          <w:color w:val="111111"/>
          <w:shd w:val="clear" w:color="auto" w:fill="FFFFFF"/>
        </w:rPr>
        <w:t xml:space="preserve">, уровни и </w:t>
      </w:r>
      <w:r w:rsidR="00E6687B" w:rsidRPr="00824F4A">
        <w:rPr>
          <w:rFonts w:ascii="Montserrat" w:hAnsi="Montserrat"/>
          <w:color w:val="111111"/>
          <w:shd w:val="clear" w:color="auto" w:fill="FFFFFF"/>
        </w:rPr>
        <w:t>т.д.</w:t>
      </w:r>
    </w:p>
    <w:p w14:paraId="3914B491" w14:textId="7AB87891" w:rsidR="009D37D9" w:rsidRPr="00824F4A" w:rsidRDefault="009D37D9" w:rsidP="009D37D9">
      <w:pPr>
        <w:rPr>
          <w:rFonts w:ascii="Montserrat" w:hAnsi="Montserrat"/>
          <w:color w:val="111111"/>
          <w:shd w:val="clear" w:color="auto" w:fill="FFFFFF"/>
        </w:rPr>
      </w:pPr>
      <w:r w:rsidRPr="00824F4A">
        <w:rPr>
          <w:rFonts w:ascii="Montserrat" w:hAnsi="Montserrat"/>
          <w:color w:val="111111"/>
          <w:shd w:val="clear" w:color="auto" w:fill="FFFFFF"/>
        </w:rPr>
        <w:t xml:space="preserve">Часть </w:t>
      </w:r>
      <w:r w:rsidR="00E6687B" w:rsidRPr="00824F4A">
        <w:rPr>
          <w:rFonts w:ascii="Montserrat" w:hAnsi="Montserrat"/>
          <w:color w:val="111111"/>
          <w:shd w:val="clear" w:color="auto" w:fill="FFFFFF"/>
        </w:rPr>
        <w:t>инструментов</w:t>
      </w:r>
      <w:r w:rsidRPr="00824F4A">
        <w:rPr>
          <w:rFonts w:ascii="Montserrat" w:hAnsi="Montserrat"/>
          <w:color w:val="111111"/>
          <w:shd w:val="clear" w:color="auto" w:fill="FFFFFF"/>
        </w:rPr>
        <w:t xml:space="preserve"> мы </w:t>
      </w:r>
      <w:r w:rsidR="00E6687B" w:rsidRPr="00824F4A">
        <w:rPr>
          <w:rFonts w:ascii="Montserrat" w:hAnsi="Montserrat"/>
          <w:color w:val="111111"/>
          <w:shd w:val="clear" w:color="auto" w:fill="FFFFFF"/>
        </w:rPr>
        <w:t>уже</w:t>
      </w:r>
      <w:r w:rsidRPr="00824F4A">
        <w:rPr>
          <w:rFonts w:ascii="Montserrat" w:hAnsi="Montserrat"/>
          <w:color w:val="111111"/>
          <w:shd w:val="clear" w:color="auto" w:fill="FFFFFF"/>
        </w:rPr>
        <w:t xml:space="preserve"> разобрали выше.</w:t>
      </w:r>
    </w:p>
    <w:p w14:paraId="7FF3EFF4" w14:textId="77777777" w:rsidR="009D37D9" w:rsidRPr="00E6687B" w:rsidRDefault="009D37D9" w:rsidP="009D37D9">
      <w:pPr>
        <w:rPr>
          <w:rFonts w:ascii="Montserrat Medium" w:eastAsia="Montserrat Medium" w:hAnsi="Montserrat Medium" w:cs="Montserrat Medium"/>
          <w:sz w:val="24"/>
          <w:szCs w:val="24"/>
        </w:rPr>
      </w:pPr>
    </w:p>
    <w:p w14:paraId="4F5F8989" w14:textId="77777777" w:rsidR="009D37D9" w:rsidRPr="00824F4A" w:rsidRDefault="009D37D9" w:rsidP="009D37D9">
      <w:pPr>
        <w:pStyle w:val="text"/>
        <w:shd w:val="clear" w:color="auto" w:fill="FFFFFF"/>
        <w:spacing w:before="150" w:beforeAutospacing="0" w:after="0" w:afterAutospacing="0"/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  <w:t>Команда «Уровни»</w:t>
      </w:r>
    </w:p>
    <w:p w14:paraId="1F2C1BBF" w14:textId="0944999A" w:rsidR="009D37D9" w:rsidRPr="00824F4A" w:rsidRDefault="009D37D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 xml:space="preserve">Коррекция цветового баланса путем распределения пикселов для отдельных цветовых каналов. </w:t>
      </w:r>
    </w:p>
    <w:p w14:paraId="7A313318" w14:textId="77777777" w:rsidR="009D37D9" w:rsidRPr="00824F4A" w:rsidRDefault="009D37D9" w:rsidP="009D37D9">
      <w:pPr>
        <w:pStyle w:val="text"/>
        <w:shd w:val="clear" w:color="auto" w:fill="FFFFFF"/>
        <w:spacing w:before="150" w:beforeAutospacing="0" w:after="0" w:afterAutospacing="0"/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  <w:t>Команда «Кривые»</w:t>
      </w:r>
    </w:p>
    <w:p w14:paraId="4C820F36" w14:textId="7A938AE6" w:rsidR="009D37D9" w:rsidRPr="00824F4A" w:rsidRDefault="009D37D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 xml:space="preserve">До 14 точек управления коррекцией светлых участков, средних тонов и теней для отдельных каналов. </w:t>
      </w:r>
    </w:p>
    <w:p w14:paraId="348E6F3F" w14:textId="77777777" w:rsidR="009D37D9" w:rsidRPr="00824F4A" w:rsidRDefault="009D37D9" w:rsidP="009D37D9">
      <w:pPr>
        <w:pStyle w:val="text"/>
        <w:shd w:val="clear" w:color="auto" w:fill="FFFFFF"/>
        <w:spacing w:before="150" w:beforeAutospacing="0" w:after="0" w:afterAutospacing="0"/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  <w:t>Команда «Экспозиция»</w:t>
      </w:r>
    </w:p>
    <w:p w14:paraId="574E9B8D" w14:textId="090E099D" w:rsidR="009D37D9" w:rsidRPr="00824F4A" w:rsidRDefault="009D37D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 xml:space="preserve">Корректирует тональность, выполняя вычисления в линейном цветовом пространстве. Команда «Экспозиция» используется в основном для HDR-изображений. </w:t>
      </w:r>
    </w:p>
    <w:p w14:paraId="40EFFE09" w14:textId="77777777" w:rsidR="009D37D9" w:rsidRDefault="009D37D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386F50F5" w14:textId="77777777" w:rsidR="009D37D9" w:rsidRPr="00E6687B" w:rsidRDefault="009D37D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 Medium" w:eastAsia="Montserrat Medium" w:hAnsi="Montserrat Medium" w:cs="Montserrat Medium"/>
          <w:lang w:val="ru"/>
        </w:rPr>
      </w:pPr>
    </w:p>
    <w:p w14:paraId="01C59585" w14:textId="392FB514" w:rsidR="009D37D9" w:rsidRPr="00824F4A" w:rsidRDefault="009D37D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b/>
          <w:bCs/>
          <w:color w:val="111111"/>
          <w:sz w:val="22"/>
          <w:szCs w:val="22"/>
          <w:shd w:val="clear" w:color="auto" w:fill="FFFFFF"/>
          <w:lang w:val="ru"/>
        </w:rPr>
        <w:t>Пример 3 д коллажа.</w:t>
      </w:r>
    </w:p>
    <w:p w14:paraId="676B1090" w14:textId="3FF863CF" w:rsidR="009B09D2" w:rsidRDefault="00E6687B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>С помощью</w:t>
      </w:r>
      <w:r w:rsidR="009B09D2" w:rsidRPr="00824F4A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 xml:space="preserve"> инструментов трансформирование делается комната, потом </w:t>
      </w:r>
      <w:r w:rsidRPr="00824F4A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>наполняется</w:t>
      </w:r>
      <w:r w:rsidR="009B09D2" w:rsidRPr="00824F4A"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  <w:t xml:space="preserve"> предметами.</w:t>
      </w:r>
    </w:p>
    <w:p w14:paraId="148C2C9C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</w:p>
    <w:p w14:paraId="443D58A6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</w:p>
    <w:p w14:paraId="1928B43C" w14:textId="6A2F5413" w:rsidR="008877B9" w:rsidRPr="00824F4A" w:rsidRDefault="001A3D17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2"/>
          <w:szCs w:val="22"/>
          <w:shd w:val="clear" w:color="auto" w:fill="FFFFFF"/>
          <w:lang w:val="ru"/>
        </w:rPr>
      </w:pPr>
      <w:r>
        <w:rPr>
          <w:noProof/>
        </w:rPr>
        <w:lastRenderedPageBreak/>
        <w:drawing>
          <wp:inline distT="0" distB="0" distL="0" distR="0" wp14:anchorId="34B95A69" wp14:editId="0D4CCAF7">
            <wp:extent cx="3104482" cy="3774514"/>
            <wp:effectExtent l="0" t="0" r="1270" b="0"/>
            <wp:docPr id="1046354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354439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08309" cy="377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3EE79" w14:textId="714863D3" w:rsidR="009B09D2" w:rsidRDefault="009B09D2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  <w:r w:rsidRPr="00824F4A">
        <w:rPr>
          <w:rFonts w:ascii="Montserrat" w:eastAsia="Arial" w:hAnsi="Montserrat" w:cs="Arial"/>
          <w:noProof/>
          <w:color w:val="111111"/>
          <w:sz w:val="22"/>
          <w:szCs w:val="22"/>
          <w:shd w:val="clear" w:color="auto" w:fill="FFFFFF"/>
          <w:lang w:val="ru"/>
        </w:rPr>
        <w:drawing>
          <wp:inline distT="0" distB="0" distL="0" distR="0" wp14:anchorId="012A7FD4" wp14:editId="33B24889">
            <wp:extent cx="5733415" cy="4206240"/>
            <wp:effectExtent l="0" t="0" r="635" b="3810"/>
            <wp:docPr id="9140335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033596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7E5A4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7ED86AF5" w14:textId="7A7C4BB5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  <w:r>
        <w:rPr>
          <w:noProof/>
        </w:rPr>
        <w:lastRenderedPageBreak/>
        <w:drawing>
          <wp:inline distT="0" distB="0" distL="0" distR="0" wp14:anchorId="0D714D34" wp14:editId="2F50A6D8">
            <wp:extent cx="5733415" cy="4341495"/>
            <wp:effectExtent l="0" t="0" r="635" b="1905"/>
            <wp:docPr id="2317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05247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D4088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6F9D710A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41D1DC75" w14:textId="06ED4349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  <w:r>
        <w:rPr>
          <w:noProof/>
        </w:rPr>
        <w:lastRenderedPageBreak/>
        <w:drawing>
          <wp:inline distT="0" distB="0" distL="0" distR="0" wp14:anchorId="573AFC7F" wp14:editId="143E8CBC">
            <wp:extent cx="5733415" cy="4382135"/>
            <wp:effectExtent l="0" t="0" r="635" b="0"/>
            <wp:docPr id="16963248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324828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3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F3D5" w14:textId="553437C2" w:rsidR="009B09D2" w:rsidRDefault="009B09D2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  <w:r>
        <w:rPr>
          <w:noProof/>
        </w:rPr>
        <w:lastRenderedPageBreak/>
        <w:drawing>
          <wp:inline distT="0" distB="0" distL="0" distR="0" wp14:anchorId="4F4BFF71" wp14:editId="3CCD8915">
            <wp:extent cx="6782397" cy="5068957"/>
            <wp:effectExtent l="0" t="0" r="0" b="0"/>
            <wp:docPr id="8251189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18917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789457" cy="507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CB8D3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2C8CB7F4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361B0BBD" w14:textId="77777777" w:rsidR="008877B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70E014DA" w14:textId="2D79D632" w:rsidR="009D37D9" w:rsidRDefault="008877B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  <w:r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  <w:t>Примеры 3 д коллажей</w:t>
      </w:r>
    </w:p>
    <w:p w14:paraId="3CFCAB79" w14:textId="77777777" w:rsidR="009D37D9" w:rsidRPr="009D37D9" w:rsidRDefault="009D37D9" w:rsidP="009D37D9">
      <w:pPr>
        <w:pStyle w:val="a8"/>
        <w:shd w:val="clear" w:color="auto" w:fill="FFFFFF"/>
        <w:spacing w:before="150" w:beforeAutospacing="0" w:after="150" w:afterAutospacing="0"/>
        <w:rPr>
          <w:rFonts w:ascii="Montserrat" w:eastAsia="Arial" w:hAnsi="Montserrat" w:cs="Arial"/>
          <w:color w:val="111111"/>
          <w:sz w:val="28"/>
          <w:szCs w:val="28"/>
          <w:shd w:val="clear" w:color="auto" w:fill="FFFFFF"/>
          <w:lang w:val="ru"/>
        </w:rPr>
      </w:pPr>
    </w:p>
    <w:p w14:paraId="1FCA4F3F" w14:textId="4094399B" w:rsidR="009D37D9" w:rsidRDefault="008877B9" w:rsidP="009D37D9">
      <w:r>
        <w:rPr>
          <w:noProof/>
        </w:rPr>
        <w:lastRenderedPageBreak/>
        <w:drawing>
          <wp:inline distT="0" distB="0" distL="0" distR="0" wp14:anchorId="1172BBF7" wp14:editId="7458247C">
            <wp:extent cx="5733415" cy="4079240"/>
            <wp:effectExtent l="0" t="0" r="635" b="0"/>
            <wp:docPr id="16101121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112127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E5E73" w14:textId="77777777" w:rsidR="008877B9" w:rsidRDefault="008877B9" w:rsidP="009D37D9"/>
    <w:p w14:paraId="2F82E6B7" w14:textId="4DB58E07" w:rsidR="008877B9" w:rsidRDefault="008877B9" w:rsidP="009D37D9">
      <w:pPr>
        <w:rPr>
          <w:lang w:val="ru-RU"/>
        </w:rPr>
      </w:pPr>
      <w:r>
        <w:rPr>
          <w:noProof/>
        </w:rPr>
        <w:drawing>
          <wp:inline distT="0" distB="0" distL="0" distR="0" wp14:anchorId="49167424" wp14:editId="6CDEB17A">
            <wp:extent cx="5733415" cy="3655060"/>
            <wp:effectExtent l="0" t="0" r="635" b="2540"/>
            <wp:docPr id="922657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657117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608A" w14:textId="77777777" w:rsidR="008877B9" w:rsidRDefault="008877B9" w:rsidP="009D37D9">
      <w:pPr>
        <w:rPr>
          <w:lang w:val="ru-RU"/>
        </w:rPr>
      </w:pPr>
    </w:p>
    <w:p w14:paraId="26008195" w14:textId="77777777" w:rsidR="008877B9" w:rsidRDefault="008877B9" w:rsidP="009D37D9">
      <w:pPr>
        <w:rPr>
          <w:lang w:val="ru-RU"/>
        </w:rPr>
      </w:pPr>
    </w:p>
    <w:p w14:paraId="1F5316EE" w14:textId="77777777" w:rsidR="008877B9" w:rsidRDefault="008877B9" w:rsidP="009D37D9">
      <w:pPr>
        <w:rPr>
          <w:lang w:val="ru-RU"/>
        </w:rPr>
      </w:pPr>
    </w:p>
    <w:sectPr w:rsidR="008877B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760D"/>
    <w:multiLevelType w:val="multilevel"/>
    <w:tmpl w:val="45F671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C64DFD"/>
    <w:multiLevelType w:val="multilevel"/>
    <w:tmpl w:val="5D90FA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C621D3"/>
    <w:multiLevelType w:val="multilevel"/>
    <w:tmpl w:val="82F4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E2B60"/>
    <w:multiLevelType w:val="multilevel"/>
    <w:tmpl w:val="73D424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8301E7"/>
    <w:multiLevelType w:val="multilevel"/>
    <w:tmpl w:val="52A2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B1E45"/>
    <w:multiLevelType w:val="multilevel"/>
    <w:tmpl w:val="DB4C8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0D547006"/>
    <w:multiLevelType w:val="multilevel"/>
    <w:tmpl w:val="E50A39F6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A772D1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105A0628"/>
    <w:multiLevelType w:val="multilevel"/>
    <w:tmpl w:val="AE245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610397"/>
    <w:multiLevelType w:val="hybridMultilevel"/>
    <w:tmpl w:val="DFD45A48"/>
    <w:lvl w:ilvl="0" w:tplc="15DCF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0AA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A64C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80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4440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4038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D023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AAE0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0067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364925"/>
    <w:multiLevelType w:val="multilevel"/>
    <w:tmpl w:val="A776D078"/>
    <w:lvl w:ilvl="0">
      <w:start w:val="1"/>
      <w:numFmt w:val="bullet"/>
      <w:lvlText w:val="●"/>
      <w:lvlJc w:val="righ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E7344C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righ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right"/>
      <w:pPr>
        <w:ind w:left="21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▪"/>
      <w:lvlJc w:val="righ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▪"/>
      <w:lvlJc w:val="right"/>
      <w:pPr>
        <w:ind w:left="360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right"/>
      <w:pPr>
        <w:ind w:left="43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▪"/>
      <w:lvlJc w:val="righ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▪"/>
      <w:lvlJc w:val="right"/>
      <w:pPr>
        <w:ind w:left="57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right"/>
      <w:pPr>
        <w:ind w:left="64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 w15:restartNumberingAfterBreak="0">
    <w:nsid w:val="1BEC60D6"/>
    <w:multiLevelType w:val="multilevel"/>
    <w:tmpl w:val="9F42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439D0"/>
    <w:multiLevelType w:val="multilevel"/>
    <w:tmpl w:val="35B8477C"/>
    <w:lvl w:ilvl="0">
      <w:start w:val="1"/>
      <w:numFmt w:val="decimal"/>
      <w:lvlText w:val="%1."/>
      <w:lvlJc w:val="right"/>
      <w:pPr>
        <w:ind w:left="720" w:hanging="360"/>
      </w:pPr>
      <w:rPr>
        <w:rFonts w:ascii="Open Sans" w:eastAsia="Open Sans" w:hAnsi="Open Sans" w:cs="Open Sans"/>
        <w:b/>
        <w:i w:val="0"/>
        <w:smallCaps w:val="0"/>
        <w:strike w:val="0"/>
        <w:color w:val="6D3E91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2" w15:restartNumberingAfterBreak="0">
    <w:nsid w:val="274821AF"/>
    <w:multiLevelType w:val="multilevel"/>
    <w:tmpl w:val="CF9067E2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FBBA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3" w15:restartNumberingAfterBreak="0">
    <w:nsid w:val="295E423E"/>
    <w:multiLevelType w:val="multilevel"/>
    <w:tmpl w:val="1A8A79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B4C4215"/>
    <w:multiLevelType w:val="multilevel"/>
    <w:tmpl w:val="BB42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8E29B1"/>
    <w:multiLevelType w:val="multilevel"/>
    <w:tmpl w:val="3B5A4DE6"/>
    <w:lvl w:ilvl="0">
      <w:start w:val="1"/>
      <w:numFmt w:val="decimal"/>
      <w:lvlText w:val="%1."/>
      <w:lvlJc w:val="right"/>
      <w:pPr>
        <w:ind w:left="1440" w:hanging="360"/>
      </w:pPr>
      <w:rPr>
        <w:rFonts w:ascii="Arial" w:eastAsia="Arial" w:hAnsi="Arial" w:cs="Arial"/>
        <w:b/>
        <w:i w:val="0"/>
        <w:smallCaps w:val="0"/>
        <w:strike w:val="0"/>
        <w:color w:val="FBBA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6" w15:restartNumberingAfterBreak="0">
    <w:nsid w:val="30BE1427"/>
    <w:multiLevelType w:val="multilevel"/>
    <w:tmpl w:val="C53C48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9702CC6"/>
    <w:multiLevelType w:val="multilevel"/>
    <w:tmpl w:val="BABC616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9CA36A4"/>
    <w:multiLevelType w:val="multilevel"/>
    <w:tmpl w:val="D8BC4D5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CC87727"/>
    <w:multiLevelType w:val="multilevel"/>
    <w:tmpl w:val="E25800B2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FBBA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0" w15:restartNumberingAfterBreak="0">
    <w:nsid w:val="3DBC0B48"/>
    <w:multiLevelType w:val="multilevel"/>
    <w:tmpl w:val="E04EA376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C02485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1" w15:restartNumberingAfterBreak="0">
    <w:nsid w:val="3ED52E2F"/>
    <w:multiLevelType w:val="multilevel"/>
    <w:tmpl w:val="E15C2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1F7740B"/>
    <w:multiLevelType w:val="multilevel"/>
    <w:tmpl w:val="544EC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886FB0"/>
    <w:multiLevelType w:val="multilevel"/>
    <w:tmpl w:val="FD3A3284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6D3E91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4" w15:restartNumberingAfterBreak="0">
    <w:nsid w:val="44BF0F77"/>
    <w:multiLevelType w:val="multilevel"/>
    <w:tmpl w:val="0CF45B6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46432CA4"/>
    <w:multiLevelType w:val="multilevel"/>
    <w:tmpl w:val="AD48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E74BCD"/>
    <w:multiLevelType w:val="hybridMultilevel"/>
    <w:tmpl w:val="86E467CC"/>
    <w:lvl w:ilvl="0" w:tplc="2EA010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74894"/>
    <w:multiLevelType w:val="multilevel"/>
    <w:tmpl w:val="4678F94A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6D3E91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8" w15:restartNumberingAfterBreak="0">
    <w:nsid w:val="4DED3F8F"/>
    <w:multiLevelType w:val="multilevel"/>
    <w:tmpl w:val="406A8E1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E4B5C5C"/>
    <w:multiLevelType w:val="multilevel"/>
    <w:tmpl w:val="FD1A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2A795E"/>
    <w:multiLevelType w:val="multilevel"/>
    <w:tmpl w:val="CC2E9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2984A62"/>
    <w:multiLevelType w:val="multilevel"/>
    <w:tmpl w:val="A176CEA6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FBBA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2" w15:restartNumberingAfterBreak="0">
    <w:nsid w:val="53164CCD"/>
    <w:multiLevelType w:val="multilevel"/>
    <w:tmpl w:val="2E142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55B4E2F"/>
    <w:multiLevelType w:val="multilevel"/>
    <w:tmpl w:val="68D6783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FBBA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4" w15:restartNumberingAfterBreak="0">
    <w:nsid w:val="56344BF2"/>
    <w:multiLevelType w:val="hybridMultilevel"/>
    <w:tmpl w:val="76225F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37537"/>
    <w:multiLevelType w:val="multilevel"/>
    <w:tmpl w:val="015C8A7C"/>
    <w:lvl w:ilvl="0">
      <w:start w:val="6"/>
      <w:numFmt w:val="decimal"/>
      <w:lvlText w:val="%1."/>
      <w:lvlJc w:val="right"/>
      <w:pPr>
        <w:ind w:left="1440" w:hanging="360"/>
      </w:pPr>
      <w:rPr>
        <w:rFonts w:ascii="Arial" w:eastAsia="Arial" w:hAnsi="Arial" w:cs="Arial"/>
        <w:b/>
        <w:i w:val="0"/>
        <w:smallCaps w:val="0"/>
        <w:strike w:val="0"/>
        <w:color w:val="FBBA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6" w15:restartNumberingAfterBreak="0">
    <w:nsid w:val="67B715BC"/>
    <w:multiLevelType w:val="multilevel"/>
    <w:tmpl w:val="1C843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E115CC5"/>
    <w:multiLevelType w:val="multilevel"/>
    <w:tmpl w:val="8138D7F4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C02485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8" w15:restartNumberingAfterBreak="0">
    <w:nsid w:val="70497F97"/>
    <w:multiLevelType w:val="multilevel"/>
    <w:tmpl w:val="4E62607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745D5CC2"/>
    <w:multiLevelType w:val="multilevel"/>
    <w:tmpl w:val="B2AA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BF64C0"/>
    <w:multiLevelType w:val="multilevel"/>
    <w:tmpl w:val="B9FA292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6D3E91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1" w15:restartNumberingAfterBreak="0">
    <w:nsid w:val="7F3A2F05"/>
    <w:multiLevelType w:val="multilevel"/>
    <w:tmpl w:val="0C94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3382592">
    <w:abstractNumId w:val="13"/>
  </w:num>
  <w:num w:numId="2" w16cid:durableId="1056510176">
    <w:abstractNumId w:val="32"/>
  </w:num>
  <w:num w:numId="3" w16cid:durableId="372659328">
    <w:abstractNumId w:val="28"/>
  </w:num>
  <w:num w:numId="4" w16cid:durableId="1369792044">
    <w:abstractNumId w:val="5"/>
  </w:num>
  <w:num w:numId="5" w16cid:durableId="1868254934">
    <w:abstractNumId w:val="15"/>
  </w:num>
  <w:num w:numId="6" w16cid:durableId="1666318480">
    <w:abstractNumId w:val="35"/>
  </w:num>
  <w:num w:numId="7" w16cid:durableId="806976500">
    <w:abstractNumId w:val="20"/>
  </w:num>
  <w:num w:numId="8" w16cid:durableId="1200321602">
    <w:abstractNumId w:val="30"/>
  </w:num>
  <w:num w:numId="9" w16cid:durableId="1558201246">
    <w:abstractNumId w:val="21"/>
  </w:num>
  <w:num w:numId="10" w16cid:durableId="663124044">
    <w:abstractNumId w:val="23"/>
  </w:num>
  <w:num w:numId="11" w16cid:durableId="1362705423">
    <w:abstractNumId w:val="9"/>
  </w:num>
  <w:num w:numId="12" w16cid:durableId="1795323852">
    <w:abstractNumId w:val="0"/>
  </w:num>
  <w:num w:numId="13" w16cid:durableId="389308407">
    <w:abstractNumId w:val="33"/>
  </w:num>
  <w:num w:numId="14" w16cid:durableId="1255280693">
    <w:abstractNumId w:val="19"/>
  </w:num>
  <w:num w:numId="15" w16cid:durableId="2079204209">
    <w:abstractNumId w:val="27"/>
  </w:num>
  <w:num w:numId="16" w16cid:durableId="1384216186">
    <w:abstractNumId w:val="18"/>
  </w:num>
  <w:num w:numId="17" w16cid:durableId="1280263583">
    <w:abstractNumId w:val="1"/>
  </w:num>
  <w:num w:numId="18" w16cid:durableId="1169909815">
    <w:abstractNumId w:val="37"/>
  </w:num>
  <w:num w:numId="19" w16cid:durableId="642389555">
    <w:abstractNumId w:val="40"/>
  </w:num>
  <w:num w:numId="20" w16cid:durableId="136149082">
    <w:abstractNumId w:val="12"/>
  </w:num>
  <w:num w:numId="21" w16cid:durableId="1553351373">
    <w:abstractNumId w:val="31"/>
  </w:num>
  <w:num w:numId="22" w16cid:durableId="1190021861">
    <w:abstractNumId w:val="11"/>
  </w:num>
  <w:num w:numId="23" w16cid:durableId="78530973">
    <w:abstractNumId w:val="6"/>
  </w:num>
  <w:num w:numId="24" w16cid:durableId="12390270">
    <w:abstractNumId w:val="36"/>
  </w:num>
  <w:num w:numId="25" w16cid:durableId="579100404">
    <w:abstractNumId w:val="16"/>
  </w:num>
  <w:num w:numId="26" w16cid:durableId="1030759023">
    <w:abstractNumId w:val="3"/>
  </w:num>
  <w:num w:numId="27" w16cid:durableId="1881238911">
    <w:abstractNumId w:val="29"/>
  </w:num>
  <w:num w:numId="28" w16cid:durableId="776170458">
    <w:abstractNumId w:val="4"/>
  </w:num>
  <w:num w:numId="29" w16cid:durableId="489097145">
    <w:abstractNumId w:val="10"/>
  </w:num>
  <w:num w:numId="30" w16cid:durableId="109017217">
    <w:abstractNumId w:val="14"/>
  </w:num>
  <w:num w:numId="31" w16cid:durableId="1133861559">
    <w:abstractNumId w:val="39"/>
  </w:num>
  <w:num w:numId="32" w16cid:durableId="1378696768">
    <w:abstractNumId w:val="25"/>
  </w:num>
  <w:num w:numId="33" w16cid:durableId="40595958">
    <w:abstractNumId w:val="7"/>
  </w:num>
  <w:num w:numId="34" w16cid:durableId="2049063003">
    <w:abstractNumId w:val="7"/>
  </w:num>
  <w:num w:numId="35" w16cid:durableId="1422600613">
    <w:abstractNumId w:val="7"/>
  </w:num>
  <w:num w:numId="36" w16cid:durableId="2040348424">
    <w:abstractNumId w:val="7"/>
  </w:num>
  <w:num w:numId="37" w16cid:durableId="1492911661">
    <w:abstractNumId w:val="7"/>
  </w:num>
  <w:num w:numId="38" w16cid:durableId="422798285">
    <w:abstractNumId w:val="7"/>
  </w:num>
  <w:num w:numId="39" w16cid:durableId="1153445830">
    <w:abstractNumId w:val="7"/>
  </w:num>
  <w:num w:numId="40" w16cid:durableId="1939826210">
    <w:abstractNumId w:val="7"/>
  </w:num>
  <w:num w:numId="41" w16cid:durableId="1021396763">
    <w:abstractNumId w:val="41"/>
  </w:num>
  <w:num w:numId="42" w16cid:durableId="198380295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65236013">
    <w:abstractNumId w:val="17"/>
  </w:num>
  <w:num w:numId="44" w16cid:durableId="1898513369">
    <w:abstractNumId w:val="8"/>
  </w:num>
  <w:num w:numId="45" w16cid:durableId="878975167">
    <w:abstractNumId w:val="26"/>
  </w:num>
  <w:num w:numId="46" w16cid:durableId="716588778">
    <w:abstractNumId w:val="34"/>
  </w:num>
  <w:num w:numId="47" w16cid:durableId="419834608">
    <w:abstractNumId w:val="24"/>
  </w:num>
  <w:num w:numId="48" w16cid:durableId="1275013196">
    <w:abstractNumId w:val="22"/>
  </w:num>
  <w:num w:numId="49" w16cid:durableId="970936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D42"/>
    <w:rsid w:val="000A1EF7"/>
    <w:rsid w:val="000A2577"/>
    <w:rsid w:val="00147EB0"/>
    <w:rsid w:val="001653E2"/>
    <w:rsid w:val="00182715"/>
    <w:rsid w:val="001A3D17"/>
    <w:rsid w:val="00217F38"/>
    <w:rsid w:val="002247D0"/>
    <w:rsid w:val="00237669"/>
    <w:rsid w:val="00237AD0"/>
    <w:rsid w:val="002B0466"/>
    <w:rsid w:val="00382046"/>
    <w:rsid w:val="0047430F"/>
    <w:rsid w:val="004B4486"/>
    <w:rsid w:val="00562928"/>
    <w:rsid w:val="0079021D"/>
    <w:rsid w:val="00824F4A"/>
    <w:rsid w:val="008877B9"/>
    <w:rsid w:val="00907F53"/>
    <w:rsid w:val="0094537A"/>
    <w:rsid w:val="00990CFB"/>
    <w:rsid w:val="009B09D2"/>
    <w:rsid w:val="009D37D9"/>
    <w:rsid w:val="009E60E0"/>
    <w:rsid w:val="00A56224"/>
    <w:rsid w:val="00A704D1"/>
    <w:rsid w:val="00AB27FA"/>
    <w:rsid w:val="00AB7F3B"/>
    <w:rsid w:val="00B677EE"/>
    <w:rsid w:val="00BA6A5B"/>
    <w:rsid w:val="00BC70A3"/>
    <w:rsid w:val="00C00D42"/>
    <w:rsid w:val="00C40798"/>
    <w:rsid w:val="00DD7D69"/>
    <w:rsid w:val="00E11E99"/>
    <w:rsid w:val="00E40C41"/>
    <w:rsid w:val="00E6687B"/>
    <w:rsid w:val="00E75F1A"/>
    <w:rsid w:val="00EB61D8"/>
    <w:rsid w:val="00FD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5D73D62"/>
  <w15:docId w15:val="{FE3E2268-FAED-477E-A803-F914B00A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7">
    <w:name w:val="Strong"/>
    <w:basedOn w:val="a0"/>
    <w:uiPriority w:val="22"/>
    <w:qFormat/>
    <w:rsid w:val="00382046"/>
    <w:rPr>
      <w:b/>
      <w:bCs/>
    </w:rPr>
  </w:style>
  <w:style w:type="paragraph" w:styleId="a8">
    <w:name w:val="Normal (Web)"/>
    <w:basedOn w:val="a"/>
    <w:uiPriority w:val="99"/>
    <w:unhideWhenUsed/>
    <w:rsid w:val="00382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9">
    <w:name w:val="List Paragraph"/>
    <w:basedOn w:val="a"/>
    <w:uiPriority w:val="34"/>
    <w:qFormat/>
    <w:rsid w:val="00E40C41"/>
    <w:pPr>
      <w:ind w:left="720"/>
      <w:contextualSpacing/>
    </w:pPr>
  </w:style>
  <w:style w:type="character" w:styleId="aa">
    <w:name w:val="Emphasis"/>
    <w:basedOn w:val="a0"/>
    <w:uiPriority w:val="20"/>
    <w:qFormat/>
    <w:rsid w:val="00E75F1A"/>
    <w:rPr>
      <w:i/>
      <w:iCs/>
    </w:rPr>
  </w:style>
  <w:style w:type="paragraph" w:customStyle="1" w:styleId="step">
    <w:name w:val="step"/>
    <w:basedOn w:val="a"/>
    <w:rsid w:val="009E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ext">
    <w:name w:val="text"/>
    <w:basedOn w:val="a"/>
    <w:rsid w:val="009E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help-variable-title">
    <w:name w:val="help-variable-title"/>
    <w:basedOn w:val="a0"/>
    <w:rsid w:val="009E60E0"/>
  </w:style>
  <w:style w:type="character" w:customStyle="1" w:styleId="uicontrol">
    <w:name w:val="uicontrol"/>
    <w:basedOn w:val="a0"/>
    <w:rsid w:val="009E60E0"/>
  </w:style>
  <w:style w:type="character" w:customStyle="1" w:styleId="dexter-icon">
    <w:name w:val="dexter-icon"/>
    <w:basedOn w:val="a0"/>
    <w:rsid w:val="004B4486"/>
  </w:style>
  <w:style w:type="character" w:styleId="ab">
    <w:name w:val="Hyperlink"/>
    <w:basedOn w:val="a0"/>
    <w:uiPriority w:val="99"/>
    <w:semiHidden/>
    <w:unhideWhenUsed/>
    <w:rsid w:val="004B4486"/>
    <w:rPr>
      <w:color w:val="0000FF"/>
      <w:u w:val="single"/>
    </w:rPr>
  </w:style>
  <w:style w:type="character" w:styleId="HTML">
    <w:name w:val="HTML Keyboard"/>
    <w:basedOn w:val="a0"/>
    <w:uiPriority w:val="99"/>
    <w:semiHidden/>
    <w:unhideWhenUsed/>
    <w:rsid w:val="0047430F"/>
    <w:rPr>
      <w:rFonts w:ascii="Courier New" w:eastAsia="Times New Roman" w:hAnsi="Courier New" w:cs="Courier New"/>
      <w:sz w:val="20"/>
      <w:szCs w:val="20"/>
    </w:rPr>
  </w:style>
  <w:style w:type="paragraph" w:customStyle="1" w:styleId="article-renderblock">
    <w:name w:val="article-render__block"/>
    <w:basedOn w:val="a"/>
    <w:rsid w:val="00AB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3313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5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794063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79394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8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9207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32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2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309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83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658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56483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9308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86079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6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7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618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hyperlink" Target="https://des-life.ru/realism-and-volume-of-photography-dodge-burn-technique/" TargetMode="External"/><Relationship Id="rId63" Type="http://schemas.openxmlformats.org/officeDocument/2006/relationships/image" Target="media/image57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7" Type="http://schemas.openxmlformats.org/officeDocument/2006/relationships/image" Target="media/image3.emf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2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image" Target="media/image1.png"/><Relationship Id="rId61" Type="http://schemas.openxmlformats.org/officeDocument/2006/relationships/image" Target="media/image55.png"/><Relationship Id="rId82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4.png"/><Relationship Id="rId65" Type="http://schemas.openxmlformats.org/officeDocument/2006/relationships/oleObject" Target="embeddings/oleObject2.bin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0.png"/><Relationship Id="rId64" Type="http://schemas.openxmlformats.org/officeDocument/2006/relationships/image" Target="media/image58.emf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oleObject" Target="embeddings/oleObject1.bin"/><Relationship Id="rId51" Type="http://schemas.openxmlformats.org/officeDocument/2006/relationships/image" Target="media/image46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3.png"/><Relationship Id="rId67" Type="http://schemas.openxmlformats.org/officeDocument/2006/relationships/image" Target="media/image60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6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46</Pages>
  <Words>2315</Words>
  <Characters>13201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Чапланова</dc:creator>
  <cp:lastModifiedBy>Полина Чапланова</cp:lastModifiedBy>
  <cp:revision>6</cp:revision>
  <dcterms:created xsi:type="dcterms:W3CDTF">2023-08-22T14:50:00Z</dcterms:created>
  <dcterms:modified xsi:type="dcterms:W3CDTF">2023-08-31T14:47:00Z</dcterms:modified>
</cp:coreProperties>
</file>