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01361" w14:textId="77777777" w:rsidR="00B269FF" w:rsidRPr="0080092B" w:rsidRDefault="00B269FF" w:rsidP="00B269FF">
      <w:pPr>
        <w:jc w:val="center"/>
      </w:pPr>
      <w:r w:rsidRPr="0080092B">
        <w:rPr>
          <w:b/>
        </w:rPr>
        <w:t>Техническое задание</w:t>
      </w:r>
    </w:p>
    <w:p w14:paraId="24343A32" w14:textId="77777777" w:rsidR="00B269FF" w:rsidRPr="0080092B" w:rsidRDefault="00B269FF" w:rsidP="00B269FF">
      <w:pPr>
        <w:jc w:val="center"/>
      </w:pPr>
      <w:r w:rsidRPr="0080092B">
        <w:t xml:space="preserve">на разработку дизайн-проекта интерьера помещений: </w:t>
      </w:r>
      <w:r w:rsidRPr="0080092B">
        <w:rPr>
          <w:b/>
        </w:rPr>
        <w:t>квартира</w:t>
      </w:r>
    </w:p>
    <w:p w14:paraId="02A94E5C" w14:textId="77777777" w:rsidR="00B269FF" w:rsidRPr="001B73AF" w:rsidRDefault="00B269FF" w:rsidP="00B269FF">
      <w:pPr>
        <w:jc w:val="both"/>
        <w:rPr>
          <w:sz w:val="22"/>
          <w:szCs w:val="22"/>
        </w:rPr>
      </w:pP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9"/>
        <w:gridCol w:w="2943"/>
        <w:gridCol w:w="2014"/>
        <w:gridCol w:w="2552"/>
      </w:tblGrid>
      <w:tr w:rsidR="00B269FF" w:rsidRPr="006206C7" w14:paraId="5FB28677" w14:textId="77777777" w:rsidTr="00326B6B">
        <w:tc>
          <w:tcPr>
            <w:tcW w:w="2869" w:type="dxa"/>
            <w:vAlign w:val="center"/>
          </w:tcPr>
          <w:p w14:paraId="342FC9C2" w14:textId="77777777" w:rsidR="00B269FF" w:rsidRPr="006206C7" w:rsidRDefault="00B269FF" w:rsidP="00326B6B">
            <w:pPr>
              <w:pStyle w:val="40"/>
              <w:shd w:val="clear" w:color="auto" w:fill="auto"/>
              <w:spacing w:line="240" w:lineRule="auto"/>
              <w:ind w:left="175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285BE302" w14:textId="77777777" w:rsidR="00B269FF" w:rsidRPr="006206C7" w:rsidRDefault="00B269FF" w:rsidP="00326B6B">
            <w:pPr>
              <w:pStyle w:val="40"/>
              <w:shd w:val="clear" w:color="auto" w:fill="auto"/>
              <w:spacing w:line="240" w:lineRule="auto"/>
              <w:ind w:left="175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ВОПРОС</w:t>
            </w:r>
          </w:p>
          <w:p w14:paraId="682091CD" w14:textId="77777777" w:rsidR="00B269FF" w:rsidRPr="006206C7" w:rsidRDefault="00B269FF" w:rsidP="00326B6B">
            <w:pPr>
              <w:pStyle w:val="40"/>
              <w:shd w:val="clear" w:color="auto" w:fill="auto"/>
              <w:spacing w:line="240" w:lineRule="auto"/>
              <w:ind w:left="175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gridSpan w:val="2"/>
          </w:tcPr>
          <w:p w14:paraId="448649A7" w14:textId="77777777" w:rsidR="00B269FF" w:rsidRPr="006206C7" w:rsidRDefault="00B269FF" w:rsidP="00326B6B">
            <w:pPr>
              <w:jc w:val="center"/>
              <w:rPr>
                <w:b/>
              </w:rPr>
            </w:pPr>
          </w:p>
          <w:p w14:paraId="6EC45FE3" w14:textId="77777777" w:rsidR="00B269FF" w:rsidRPr="006206C7" w:rsidRDefault="00B269FF" w:rsidP="00326B6B">
            <w:pPr>
              <w:jc w:val="center"/>
              <w:rPr>
                <w:b/>
              </w:rPr>
            </w:pPr>
            <w:r w:rsidRPr="006206C7">
              <w:rPr>
                <w:b/>
              </w:rPr>
              <w:t>ВАШ ОТВЕТ</w:t>
            </w:r>
          </w:p>
          <w:p w14:paraId="7E9F6798" w14:textId="77777777" w:rsidR="00B269FF" w:rsidRPr="006206C7" w:rsidRDefault="00B269FF" w:rsidP="00326B6B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14:paraId="44563438" w14:textId="77777777" w:rsidR="00B269FF" w:rsidRPr="006206C7" w:rsidRDefault="00B269FF" w:rsidP="00326B6B">
            <w:pPr>
              <w:pStyle w:val="40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A1E27E1" w14:textId="77777777" w:rsidR="00B269FF" w:rsidRPr="006206C7" w:rsidRDefault="00B269FF" w:rsidP="00326B6B">
            <w:pPr>
              <w:pStyle w:val="40"/>
              <w:shd w:val="clear" w:color="auto" w:fill="auto"/>
              <w:spacing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ЧАНИЕ</w:t>
            </w:r>
          </w:p>
          <w:p w14:paraId="31ECACEB" w14:textId="77777777" w:rsidR="00B269FF" w:rsidRPr="006206C7" w:rsidRDefault="00B269FF" w:rsidP="00326B6B">
            <w:pPr>
              <w:pStyle w:val="40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269FF" w:rsidRPr="006206C7" w14:paraId="6FCF101C" w14:textId="77777777" w:rsidTr="00326B6B">
        <w:tc>
          <w:tcPr>
            <w:tcW w:w="10378" w:type="dxa"/>
            <w:gridSpan w:val="4"/>
            <w:vAlign w:val="center"/>
          </w:tcPr>
          <w:p w14:paraId="5EDD6DED" w14:textId="77777777" w:rsidR="00B269FF" w:rsidRPr="000C45D0" w:rsidRDefault="00B269FF" w:rsidP="00326B6B">
            <w:pPr>
              <w:spacing w:before="120" w:after="120"/>
              <w:ind w:left="3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ОСНОВНЫЕ ДАННЫЕ</w:t>
            </w:r>
          </w:p>
        </w:tc>
      </w:tr>
      <w:tr w:rsidR="00B269FF" w:rsidRPr="006206C7" w14:paraId="29125608" w14:textId="77777777" w:rsidTr="00326B6B">
        <w:trPr>
          <w:trHeight w:val="1749"/>
        </w:trPr>
        <w:tc>
          <w:tcPr>
            <w:tcW w:w="2869" w:type="dxa"/>
            <w:vAlign w:val="center"/>
          </w:tcPr>
          <w:p w14:paraId="66265885" w14:textId="77777777" w:rsidR="00B269FF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6C1A24CB">
              <w:rPr>
                <w:rFonts w:ascii="Times New Roman" w:hAnsi="Times New Roman"/>
                <w:sz w:val="24"/>
                <w:szCs w:val="24"/>
                <w:lang w:eastAsia="ru-RU"/>
              </w:rPr>
              <w:t>Возраст и родство проживающих</w:t>
            </w:r>
          </w:p>
          <w:p w14:paraId="681ED270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людей:</w:t>
            </w:r>
          </w:p>
        </w:tc>
        <w:tc>
          <w:tcPr>
            <w:tcW w:w="4957" w:type="dxa"/>
            <w:gridSpan w:val="2"/>
          </w:tcPr>
          <w:p w14:paraId="017BF0A7" w14:textId="77777777" w:rsidR="00B269FF" w:rsidRPr="006206C7" w:rsidRDefault="00B269FF" w:rsidP="00326B6B">
            <w:r>
              <w:t>Семья: муж, жена</w:t>
            </w:r>
          </w:p>
          <w:p w14:paraId="0ACBE19B" w14:textId="77777777" w:rsidR="00B269FF" w:rsidRDefault="00B269FF" w:rsidP="00326B6B">
            <w:pPr>
              <w:ind w:left="180"/>
            </w:pPr>
          </w:p>
          <w:p w14:paraId="4A9AADDB" w14:textId="77777777" w:rsidR="00B269FF" w:rsidRDefault="00B269FF" w:rsidP="00326B6B">
            <w:pPr>
              <w:ind w:left="180"/>
            </w:pPr>
          </w:p>
          <w:p w14:paraId="2B0C98E4" w14:textId="77777777" w:rsidR="00B269FF" w:rsidRDefault="00B269FF" w:rsidP="00326B6B">
            <w:pPr>
              <w:ind w:left="180"/>
            </w:pPr>
          </w:p>
          <w:p w14:paraId="1D523B65" w14:textId="77777777" w:rsidR="00B269FF" w:rsidRPr="006206C7" w:rsidRDefault="00B269FF" w:rsidP="00326B6B">
            <w:pPr>
              <w:ind w:left="180"/>
            </w:pPr>
          </w:p>
          <w:p w14:paraId="76BD5FFD" w14:textId="77777777" w:rsidR="00B269FF" w:rsidRPr="006206C7" w:rsidRDefault="00B269FF" w:rsidP="00326B6B">
            <w:pPr>
              <w:ind w:left="180"/>
            </w:pPr>
          </w:p>
          <w:p w14:paraId="5A1865FE" w14:textId="77777777" w:rsidR="00B269FF" w:rsidRPr="006206C7" w:rsidRDefault="00B269FF" w:rsidP="00326B6B">
            <w:pPr>
              <w:ind w:left="180"/>
            </w:pPr>
          </w:p>
        </w:tc>
        <w:tc>
          <w:tcPr>
            <w:tcW w:w="2552" w:type="dxa"/>
          </w:tcPr>
          <w:p w14:paraId="750DAF7D" w14:textId="77777777" w:rsidR="00B269FF" w:rsidRPr="006206C7" w:rsidRDefault="00B269FF" w:rsidP="00326B6B">
            <w:pPr>
              <w:ind w:left="34"/>
              <w:rPr>
                <w:i/>
              </w:rPr>
            </w:pPr>
          </w:p>
        </w:tc>
      </w:tr>
      <w:tr w:rsidR="00B269FF" w:rsidRPr="006206C7" w14:paraId="1524BC5E" w14:textId="77777777" w:rsidTr="00326B6B">
        <w:tc>
          <w:tcPr>
            <w:tcW w:w="2869" w:type="dxa"/>
            <w:vAlign w:val="center"/>
          </w:tcPr>
          <w:p w14:paraId="76A1E20F" w14:textId="5222C78D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gridSpan w:val="2"/>
          </w:tcPr>
          <w:p w14:paraId="1A268493" w14:textId="77777777" w:rsidR="00B269FF" w:rsidRPr="006206C7" w:rsidRDefault="00B269FF" w:rsidP="00326B6B">
            <w:pPr>
              <w:ind w:left="180"/>
            </w:pPr>
          </w:p>
        </w:tc>
        <w:tc>
          <w:tcPr>
            <w:tcW w:w="2552" w:type="dxa"/>
          </w:tcPr>
          <w:p w14:paraId="52B8C32F" w14:textId="77777777" w:rsidR="00B269FF" w:rsidRPr="006206C7" w:rsidRDefault="00B269FF" w:rsidP="00326B6B">
            <w:pPr>
              <w:ind w:left="34"/>
              <w:rPr>
                <w:i/>
              </w:rPr>
            </w:pPr>
          </w:p>
        </w:tc>
      </w:tr>
      <w:tr w:rsidR="00B269FF" w:rsidRPr="006206C7" w14:paraId="1D4EDB24" w14:textId="77777777" w:rsidTr="00326B6B">
        <w:tc>
          <w:tcPr>
            <w:tcW w:w="2869" w:type="dxa"/>
            <w:vAlign w:val="center"/>
          </w:tcPr>
          <w:p w14:paraId="3D5B10E7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Особые</w:t>
            </w:r>
          </w:p>
          <w:p w14:paraId="69A454F1" w14:textId="77777777" w:rsidR="00B269FF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увлечения/хобби отдельных членов </w:t>
            </w:r>
          </w:p>
          <w:p w14:paraId="605B9863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семьи:</w:t>
            </w:r>
          </w:p>
        </w:tc>
        <w:tc>
          <w:tcPr>
            <w:tcW w:w="4957" w:type="dxa"/>
            <w:gridSpan w:val="2"/>
          </w:tcPr>
          <w:p w14:paraId="34F1EAF4" w14:textId="77777777" w:rsidR="00B269FF" w:rsidRPr="006206C7" w:rsidRDefault="00B269FF" w:rsidP="00326B6B">
            <w:r>
              <w:t>Готовка, общение с внуками.</w:t>
            </w:r>
          </w:p>
        </w:tc>
        <w:tc>
          <w:tcPr>
            <w:tcW w:w="2552" w:type="dxa"/>
          </w:tcPr>
          <w:p w14:paraId="10260307" w14:textId="1B4E48FD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B269FF" w:rsidRPr="006206C7" w14:paraId="49B664DC" w14:textId="77777777" w:rsidTr="00326B6B">
        <w:trPr>
          <w:trHeight w:val="1266"/>
        </w:trPr>
        <w:tc>
          <w:tcPr>
            <w:tcW w:w="2869" w:type="dxa"/>
            <w:vAlign w:val="center"/>
          </w:tcPr>
          <w:p w14:paraId="79BE9572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Планы на ближайшие</w:t>
            </w:r>
          </w:p>
          <w:p w14:paraId="1F783844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3-5 лет:</w:t>
            </w:r>
          </w:p>
        </w:tc>
        <w:tc>
          <w:tcPr>
            <w:tcW w:w="4957" w:type="dxa"/>
            <w:gridSpan w:val="2"/>
          </w:tcPr>
          <w:p w14:paraId="62135A4C" w14:textId="77777777" w:rsidR="00B269FF" w:rsidRPr="006206C7" w:rsidRDefault="00B269FF" w:rsidP="00326B6B"/>
          <w:p w14:paraId="1B7C0E65" w14:textId="77777777" w:rsidR="00B269FF" w:rsidRPr="006206C7" w:rsidRDefault="00B269FF" w:rsidP="00326B6B"/>
          <w:p w14:paraId="01410B0B" w14:textId="77777777" w:rsidR="00B269FF" w:rsidRDefault="00B269FF" w:rsidP="00326B6B">
            <w:r>
              <w:t>Воспитание внуков. 50 % времени в квартире, 50% времени на даче.</w:t>
            </w:r>
          </w:p>
          <w:p w14:paraId="37514A03" w14:textId="77777777" w:rsidR="00B269FF" w:rsidRPr="006206C7" w:rsidRDefault="00B269FF" w:rsidP="00326B6B"/>
          <w:p w14:paraId="44912497" w14:textId="77777777" w:rsidR="00B269FF" w:rsidRPr="006206C7" w:rsidRDefault="00B269FF" w:rsidP="00326B6B"/>
          <w:p w14:paraId="0F358F72" w14:textId="77777777" w:rsidR="00B269FF" w:rsidRPr="006206C7" w:rsidRDefault="00B269FF" w:rsidP="00326B6B"/>
        </w:tc>
        <w:tc>
          <w:tcPr>
            <w:tcW w:w="2552" w:type="dxa"/>
          </w:tcPr>
          <w:p w14:paraId="38FFD5B5" w14:textId="72AD812B" w:rsidR="00B269FF" w:rsidRPr="006206C7" w:rsidRDefault="00B269FF" w:rsidP="00326B6B">
            <w:pPr>
              <w:ind w:left="34"/>
              <w:rPr>
                <w:i/>
              </w:rPr>
            </w:pPr>
          </w:p>
        </w:tc>
      </w:tr>
      <w:tr w:rsidR="00B269FF" w:rsidRPr="006206C7" w14:paraId="214B61B3" w14:textId="77777777" w:rsidTr="00326B6B">
        <w:tc>
          <w:tcPr>
            <w:tcW w:w="2869" w:type="dxa"/>
            <w:vAlign w:val="center"/>
          </w:tcPr>
          <w:p w14:paraId="7548192C" w14:textId="77777777" w:rsidR="00B269FF" w:rsidRDefault="00B269FF" w:rsidP="00326B6B">
            <w:pPr>
              <w:pStyle w:val="6"/>
              <w:shd w:val="clear" w:color="auto" w:fill="auto"/>
              <w:spacing w:before="240"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Часто ли к Вам </w:t>
            </w:r>
          </w:p>
          <w:p w14:paraId="69FA913C" w14:textId="77777777" w:rsidR="00B269FF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приезжают гости/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родственники? </w:t>
            </w:r>
          </w:p>
          <w:p w14:paraId="4CA2AC7F" w14:textId="77777777" w:rsidR="00B269FF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Остаются ли у Вас гости ночевать? </w:t>
            </w:r>
          </w:p>
          <w:p w14:paraId="17C06E17" w14:textId="77777777" w:rsidR="00B269FF" w:rsidRPr="006206C7" w:rsidRDefault="00B269FF" w:rsidP="00326B6B">
            <w:pPr>
              <w:pStyle w:val="6"/>
              <w:shd w:val="clear" w:color="auto" w:fill="auto"/>
              <w:spacing w:before="40"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Их количество?</w:t>
            </w:r>
          </w:p>
          <w:p w14:paraId="4C4C15B0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gridSpan w:val="2"/>
          </w:tcPr>
          <w:p w14:paraId="1DE8D6A8" w14:textId="77777777" w:rsidR="00B269FF" w:rsidRDefault="00B269FF" w:rsidP="00326B6B"/>
          <w:p w14:paraId="087FBD15" w14:textId="77777777" w:rsidR="00B269FF" w:rsidRDefault="00B269FF" w:rsidP="00326B6B"/>
          <w:p w14:paraId="27857E23" w14:textId="77777777" w:rsidR="00B269FF" w:rsidRDefault="00B269FF" w:rsidP="00326B6B"/>
          <w:p w14:paraId="4744BE56" w14:textId="77777777" w:rsidR="00B269FF" w:rsidRDefault="00B269FF" w:rsidP="00326B6B">
            <w:r>
              <w:t>Да, часто: родственники, друзья. Могут остаться ночевать. Предусмотреть раскладной диван в гостиной (полноценное место)</w:t>
            </w:r>
          </w:p>
          <w:p w14:paraId="3346B6DE" w14:textId="77777777" w:rsidR="00B269FF" w:rsidRDefault="00B269FF" w:rsidP="00326B6B"/>
          <w:p w14:paraId="3AE24362" w14:textId="77777777" w:rsidR="00B269FF" w:rsidRDefault="00B269FF" w:rsidP="00326B6B"/>
          <w:p w14:paraId="153FCD30" w14:textId="77777777" w:rsidR="00B269FF" w:rsidRDefault="00B269FF" w:rsidP="00326B6B"/>
          <w:p w14:paraId="4BAF61F5" w14:textId="77777777" w:rsidR="00B269FF" w:rsidRPr="006206C7" w:rsidRDefault="00B269FF" w:rsidP="00326B6B"/>
        </w:tc>
        <w:tc>
          <w:tcPr>
            <w:tcW w:w="2552" w:type="dxa"/>
          </w:tcPr>
          <w:p w14:paraId="224DE4B3" w14:textId="77777777" w:rsidR="00B269FF" w:rsidRPr="00B2033B" w:rsidRDefault="00B269FF" w:rsidP="00326B6B">
            <w:pPr>
              <w:ind w:left="34"/>
              <w:rPr>
                <w:b/>
                <w:i/>
              </w:rPr>
            </w:pPr>
          </w:p>
        </w:tc>
      </w:tr>
      <w:tr w:rsidR="00B269FF" w:rsidRPr="006206C7" w14:paraId="1C76BF4E" w14:textId="77777777" w:rsidTr="00326B6B">
        <w:tc>
          <w:tcPr>
            <w:tcW w:w="2869" w:type="dxa"/>
            <w:vAlign w:val="center"/>
          </w:tcPr>
          <w:p w14:paraId="01768EAB" w14:textId="56BDA30A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gridSpan w:val="2"/>
          </w:tcPr>
          <w:p w14:paraId="74DF6FD2" w14:textId="77777777" w:rsidR="00B269FF" w:rsidRPr="006206C7" w:rsidRDefault="00B269FF" w:rsidP="00326B6B"/>
        </w:tc>
        <w:tc>
          <w:tcPr>
            <w:tcW w:w="2552" w:type="dxa"/>
          </w:tcPr>
          <w:p w14:paraId="3B1B2C14" w14:textId="77777777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B269FF" w:rsidRPr="006206C7" w14:paraId="1EB0ED16" w14:textId="77777777" w:rsidTr="00326B6B">
        <w:tc>
          <w:tcPr>
            <w:tcW w:w="2869" w:type="dxa"/>
            <w:vAlign w:val="center"/>
          </w:tcPr>
          <w:p w14:paraId="1295C41E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Особые пожелания по декорированию:</w:t>
            </w:r>
          </w:p>
        </w:tc>
        <w:tc>
          <w:tcPr>
            <w:tcW w:w="4957" w:type="dxa"/>
            <w:gridSpan w:val="2"/>
          </w:tcPr>
          <w:p w14:paraId="16916FE5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 xml:space="preserve">Камин / </w:t>
            </w:r>
            <w:proofErr w:type="spellStart"/>
            <w:r>
              <w:t>биокамин</w:t>
            </w:r>
            <w:proofErr w:type="spellEnd"/>
          </w:p>
          <w:p w14:paraId="647E521F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Аквариум</w:t>
            </w:r>
          </w:p>
          <w:p w14:paraId="5D21565D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Декоративная роспись / фреска</w:t>
            </w:r>
          </w:p>
          <w:p w14:paraId="62FB053A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 xml:space="preserve">+      </w:t>
            </w:r>
            <w:r w:rsidRPr="00BC7C98">
              <w:rPr>
                <w:b/>
                <w:bCs/>
                <w:u w:val="single"/>
              </w:rPr>
              <w:t>Шторы</w:t>
            </w:r>
            <w:r w:rsidRPr="00BC7C98">
              <w:rPr>
                <w:u w:val="single"/>
              </w:rPr>
              <w:t xml:space="preserve"> </w:t>
            </w:r>
            <w:r>
              <w:t>(</w:t>
            </w:r>
            <w:r w:rsidRPr="00BC7C98">
              <w:rPr>
                <w:b/>
                <w:bCs/>
                <w:u w:val="single"/>
              </w:rPr>
              <w:t xml:space="preserve">гардины / </w:t>
            </w:r>
            <w:proofErr w:type="gramStart"/>
            <w:r w:rsidRPr="00BC7C98">
              <w:rPr>
                <w:b/>
                <w:bCs/>
                <w:u w:val="single"/>
              </w:rPr>
              <w:t xml:space="preserve">тюль </w:t>
            </w:r>
            <w:r>
              <w:rPr>
                <w:b/>
                <w:bCs/>
                <w:u w:val="single"/>
              </w:rPr>
              <w:t>,</w:t>
            </w:r>
            <w:proofErr w:type="gramEnd"/>
            <w:r>
              <w:rPr>
                <w:b/>
                <w:bCs/>
                <w:u w:val="single"/>
              </w:rPr>
              <w:t xml:space="preserve"> ниша для штор)</w:t>
            </w:r>
          </w:p>
          <w:p w14:paraId="53045AEF" w14:textId="77777777" w:rsidR="00B269FF" w:rsidRPr="00BC7C98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</w:rPr>
            </w:pPr>
            <w:r>
              <w:t xml:space="preserve">+     </w:t>
            </w:r>
            <w:r w:rsidRPr="00BC7C98">
              <w:rPr>
                <w:b/>
                <w:bCs/>
                <w:u w:val="single"/>
              </w:rPr>
              <w:t>Ковры (возможно</w:t>
            </w:r>
            <w:r>
              <w:rPr>
                <w:b/>
                <w:bCs/>
                <w:u w:val="single"/>
              </w:rPr>
              <w:t xml:space="preserve"> в гостиной</w:t>
            </w:r>
            <w:r w:rsidRPr="00BC7C98">
              <w:rPr>
                <w:b/>
                <w:bCs/>
                <w:u w:val="single"/>
              </w:rPr>
              <w:t>)</w:t>
            </w:r>
          </w:p>
          <w:p w14:paraId="69216CFF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 xml:space="preserve">+     </w:t>
            </w:r>
            <w:r w:rsidRPr="00BC7C98">
              <w:rPr>
                <w:b/>
                <w:bCs/>
                <w:u w:val="single"/>
              </w:rPr>
              <w:t>Лепной декор</w:t>
            </w:r>
          </w:p>
          <w:p w14:paraId="425F5B3D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Витраж</w:t>
            </w:r>
          </w:p>
          <w:p w14:paraId="5F3BFC83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 xml:space="preserve">+      </w:t>
            </w:r>
            <w:r w:rsidRPr="009904A6">
              <w:rPr>
                <w:b/>
                <w:bCs/>
                <w:u w:val="single"/>
              </w:rPr>
              <w:t>Растения (возможно)</w:t>
            </w:r>
          </w:p>
          <w:p w14:paraId="1B532720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C7C98">
              <w:rPr>
                <w:b/>
                <w:bCs/>
              </w:rPr>
              <w:lastRenderedPageBreak/>
              <w:t>Двери (</w:t>
            </w:r>
            <w:r w:rsidRPr="00BC7C98">
              <w:rPr>
                <w:b/>
                <w:bCs/>
                <w:u w:val="single"/>
              </w:rPr>
              <w:t>высокие</w:t>
            </w:r>
            <w:r>
              <w:t xml:space="preserve"> / скрытые / глухие / со стеклом / гладкие / с текстурой дерева /</w:t>
            </w:r>
            <w:r w:rsidRPr="00BC7C98">
              <w:rPr>
                <w:b/>
                <w:bCs/>
                <w:u w:val="single"/>
              </w:rPr>
              <w:t xml:space="preserve"> светлые</w:t>
            </w:r>
            <w:r>
              <w:rPr>
                <w:b/>
                <w:bCs/>
                <w:u w:val="single"/>
              </w:rPr>
              <w:t xml:space="preserve"> с филенкой</w:t>
            </w:r>
            <w:r>
              <w:t xml:space="preserve"> / темные)</w:t>
            </w:r>
          </w:p>
          <w:p w14:paraId="6010C1ED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 xml:space="preserve">+     </w:t>
            </w:r>
            <w:r w:rsidRPr="00BC7C98">
              <w:rPr>
                <w:b/>
                <w:bCs/>
              </w:rPr>
              <w:t xml:space="preserve"> </w:t>
            </w:r>
            <w:r w:rsidRPr="00BC7C98">
              <w:rPr>
                <w:b/>
                <w:bCs/>
                <w:u w:val="single"/>
              </w:rPr>
              <w:t>Плинтуса / карнизы / молдинги</w:t>
            </w:r>
          </w:p>
          <w:p w14:paraId="7DEC8FFD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 xml:space="preserve">+       </w:t>
            </w:r>
            <w:r w:rsidRPr="00BC7C98">
              <w:rPr>
                <w:b/>
                <w:bCs/>
                <w:u w:val="single"/>
              </w:rPr>
              <w:t>Картины / постеры</w:t>
            </w:r>
          </w:p>
          <w:p w14:paraId="775CD684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Другое:____________________________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</w:p>
        </w:tc>
        <w:tc>
          <w:tcPr>
            <w:tcW w:w="2552" w:type="dxa"/>
          </w:tcPr>
          <w:p w14:paraId="3F9E7EAA" w14:textId="77777777" w:rsidR="00B269FF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Отметить галочками. </w:t>
            </w:r>
          </w:p>
          <w:p w14:paraId="3E6E0B36" w14:textId="77777777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делать пометки или под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черкнуть нужное</w:t>
            </w:r>
          </w:p>
        </w:tc>
      </w:tr>
      <w:tr w:rsidR="00B269FF" w:rsidRPr="006206C7" w14:paraId="3783F28B" w14:textId="77777777" w:rsidTr="00326B6B">
        <w:tc>
          <w:tcPr>
            <w:tcW w:w="10378" w:type="dxa"/>
            <w:gridSpan w:val="4"/>
            <w:vAlign w:val="center"/>
          </w:tcPr>
          <w:p w14:paraId="21B84958" w14:textId="77777777" w:rsidR="00B269FF" w:rsidRPr="006206C7" w:rsidRDefault="00B269FF" w:rsidP="00326B6B">
            <w:pPr>
              <w:ind w:left="33"/>
              <w:rPr>
                <w:b/>
                <w:i/>
              </w:rPr>
            </w:pPr>
          </w:p>
          <w:p w14:paraId="35E26F30" w14:textId="77777777" w:rsidR="00B269FF" w:rsidRPr="006206C7" w:rsidRDefault="00B269FF" w:rsidP="00326B6B">
            <w:pPr>
              <w:ind w:left="3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РЕШЕНИЕ ИНТЕРЬЕРНОГО ПРОСТРАНСТВА</w:t>
            </w:r>
          </w:p>
          <w:p w14:paraId="4AD06372" w14:textId="77777777" w:rsidR="00B269FF" w:rsidRPr="006206C7" w:rsidRDefault="00B269FF" w:rsidP="00326B6B">
            <w:pPr>
              <w:ind w:left="33"/>
              <w:rPr>
                <w:b/>
                <w:i/>
              </w:rPr>
            </w:pPr>
          </w:p>
        </w:tc>
      </w:tr>
      <w:tr w:rsidR="00B269FF" w:rsidRPr="006206C7" w14:paraId="1DE5E764" w14:textId="77777777" w:rsidTr="00326B6B">
        <w:tc>
          <w:tcPr>
            <w:tcW w:w="2869" w:type="dxa"/>
            <w:vAlign w:val="center"/>
          </w:tcPr>
          <w:p w14:paraId="5BFC8813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Предпочтения по пространственному решению интерьер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57" w:type="dxa"/>
            <w:gridSpan w:val="2"/>
          </w:tcPr>
          <w:p w14:paraId="01FD28FB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6206C7">
              <w:t>Перетекающие пространства</w:t>
            </w:r>
          </w:p>
          <w:p w14:paraId="6819E41F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Классически изолированные комнаты</w:t>
            </w:r>
          </w:p>
          <w:p w14:paraId="44516948" w14:textId="77777777" w:rsidR="00B269FF" w:rsidRPr="006206C7" w:rsidRDefault="00B269FF" w:rsidP="00326B6B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rPr>
                <w:rFonts w:hint="eastAsia"/>
              </w:rPr>
            </w:pPr>
            <w:r w:rsidRPr="00C33ACF">
              <w:rPr>
                <w:rFonts w:ascii="Times New Roman" w:eastAsia="Times New Roman" w:hAnsi="Times New Roman" w:cs="Times New Roman"/>
                <w:color w:val="auto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Иное: ___</w:t>
            </w:r>
            <w:r>
              <w:t xml:space="preserve"> </w:t>
            </w:r>
            <w:r w:rsidRPr="00EA355B">
              <w:rPr>
                <w:rFonts w:ascii="Times New Roman" w:eastAsia="Times New Roman" w:hAnsi="Times New Roman" w:cs="Times New Roman"/>
                <w:b/>
                <w:bCs/>
                <w:color w:val="auto"/>
                <w:u w:val="single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Важно, чтобы было максимум функционала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u w:val="single"/>
                <w:bdr w:val="none" w:sz="0" w:space="0" w:color="auto"/>
                <w:lang w:eastAsia="ar-SA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гостиной</w:t>
            </w:r>
          </w:p>
        </w:tc>
        <w:tc>
          <w:tcPr>
            <w:tcW w:w="2552" w:type="dxa"/>
          </w:tcPr>
          <w:p w14:paraId="0240CED8" w14:textId="77777777" w:rsidR="00B269FF" w:rsidRDefault="00B269FF" w:rsidP="00326B6B">
            <w:pPr>
              <w:ind w:left="34"/>
              <w:rPr>
                <w:i/>
                <w:lang w:eastAsia="ru-RU"/>
              </w:rPr>
            </w:pPr>
            <w:r w:rsidRPr="006206C7">
              <w:rPr>
                <w:i/>
                <w:lang w:eastAsia="ru-RU"/>
              </w:rPr>
              <w:t xml:space="preserve">Отметить галочками. </w:t>
            </w:r>
          </w:p>
          <w:p w14:paraId="0B4BE63A" w14:textId="77777777" w:rsidR="00B269FF" w:rsidRDefault="00B269FF" w:rsidP="00326B6B">
            <w:pPr>
              <w:ind w:left="34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 xml:space="preserve">делать пометки или </w:t>
            </w:r>
          </w:p>
          <w:p w14:paraId="79CBE38F" w14:textId="77777777" w:rsidR="00B269FF" w:rsidRPr="006206C7" w:rsidRDefault="00B269FF" w:rsidP="00326B6B">
            <w:pPr>
              <w:ind w:left="34"/>
              <w:rPr>
                <w:i/>
              </w:rPr>
            </w:pPr>
            <w:r w:rsidRPr="006206C7">
              <w:rPr>
                <w:i/>
                <w:lang w:eastAsia="ru-RU"/>
              </w:rPr>
              <w:t>подчеркнуть нужное</w:t>
            </w:r>
          </w:p>
        </w:tc>
      </w:tr>
      <w:tr w:rsidR="00B269FF" w:rsidRPr="006206C7" w14:paraId="6D04EF7C" w14:textId="77777777" w:rsidTr="00326B6B">
        <w:trPr>
          <w:trHeight w:val="417"/>
        </w:trPr>
        <w:tc>
          <w:tcPr>
            <w:tcW w:w="2869" w:type="dxa"/>
            <w:vMerge w:val="restart"/>
            <w:vAlign w:val="center"/>
          </w:tcPr>
          <w:p w14:paraId="17EABB07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Пожелания по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количе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ству и </w:t>
            </w: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назначению комнат:</w:t>
            </w:r>
          </w:p>
        </w:tc>
        <w:tc>
          <w:tcPr>
            <w:tcW w:w="2943" w:type="dxa"/>
          </w:tcPr>
          <w:p w14:paraId="2315AAE6" w14:textId="77777777" w:rsidR="00B269FF" w:rsidRPr="006206C7" w:rsidRDefault="00B269FF" w:rsidP="00326B6B">
            <w:pPr>
              <w:spacing w:before="80"/>
              <w:jc w:val="center"/>
            </w:pPr>
            <w:r w:rsidRPr="006206C7">
              <w:t xml:space="preserve">Комнаты </w:t>
            </w:r>
          </w:p>
        </w:tc>
        <w:tc>
          <w:tcPr>
            <w:tcW w:w="2014" w:type="dxa"/>
          </w:tcPr>
          <w:p w14:paraId="114A0B9B" w14:textId="77777777" w:rsidR="00B269FF" w:rsidRPr="006206C7" w:rsidRDefault="00B269FF" w:rsidP="00326B6B">
            <w:pPr>
              <w:spacing w:before="80"/>
              <w:jc w:val="center"/>
            </w:pPr>
            <w:r w:rsidRPr="006206C7">
              <w:t>Комментарии</w:t>
            </w:r>
          </w:p>
        </w:tc>
        <w:tc>
          <w:tcPr>
            <w:tcW w:w="2552" w:type="dxa"/>
            <w:vMerge w:val="restart"/>
          </w:tcPr>
          <w:p w14:paraId="60ABE8D0" w14:textId="77777777" w:rsidR="00B269FF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Отметить нужное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галочками и пометить в 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комментариях необходимость объединения с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 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другими комнатами, </w:t>
            </w:r>
          </w:p>
          <w:p w14:paraId="3E0F538C" w14:textId="77777777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количество комнат и др.</w:t>
            </w:r>
          </w:p>
        </w:tc>
      </w:tr>
      <w:tr w:rsidR="00B269FF" w:rsidRPr="006206C7" w14:paraId="44C7525B" w14:textId="77777777" w:rsidTr="00326B6B">
        <w:trPr>
          <w:trHeight w:val="5089"/>
        </w:trPr>
        <w:tc>
          <w:tcPr>
            <w:tcW w:w="2869" w:type="dxa"/>
            <w:vMerge/>
            <w:vAlign w:val="center"/>
          </w:tcPr>
          <w:p w14:paraId="716448C7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</w:tcPr>
          <w:p w14:paraId="2F48E751" w14:textId="77777777" w:rsidR="00B269FF" w:rsidRDefault="00B269FF" w:rsidP="00326B6B">
            <w:pPr>
              <w:tabs>
                <w:tab w:val="left" w:pos="460"/>
              </w:tabs>
              <w:spacing w:before="240"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>+ Кухня</w:t>
            </w:r>
          </w:p>
          <w:p w14:paraId="1ADECCFE" w14:textId="77777777" w:rsidR="00B269FF" w:rsidRPr="009904A6" w:rsidRDefault="00B269FF" w:rsidP="00326B6B">
            <w:pPr>
              <w:tabs>
                <w:tab w:val="left" w:pos="460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+ </w:t>
            </w:r>
            <w:r w:rsidRPr="009904A6">
              <w:rPr>
                <w:b/>
                <w:bCs/>
                <w:u w:val="single"/>
              </w:rPr>
              <w:t>Гостиная</w:t>
            </w:r>
          </w:p>
          <w:p w14:paraId="706AF972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Детская</w:t>
            </w:r>
          </w:p>
          <w:p w14:paraId="52F08E10" w14:textId="77777777" w:rsidR="00B269FF" w:rsidRPr="009904A6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>+ Спальня</w:t>
            </w:r>
          </w:p>
          <w:p w14:paraId="7186DB32" w14:textId="77777777" w:rsidR="00B269FF" w:rsidRPr="009904A6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>+ Ванная комната</w:t>
            </w:r>
          </w:p>
          <w:p w14:paraId="5D93EFC5" w14:textId="77777777" w:rsidR="00B269FF" w:rsidRPr="009904A6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904A6">
              <w:rPr>
                <w:b/>
                <w:bCs/>
                <w:u w:val="single"/>
              </w:rPr>
              <w:t>+ Санузел</w:t>
            </w:r>
          </w:p>
          <w:p w14:paraId="0F6233E8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 xml:space="preserve">Сауна </w:t>
            </w:r>
          </w:p>
          <w:p w14:paraId="456E0EDE" w14:textId="77777777" w:rsidR="00B269FF" w:rsidRPr="00F34BBE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>+ Холл</w:t>
            </w:r>
          </w:p>
          <w:p w14:paraId="2A3D2E58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Гардеробная комната</w:t>
            </w:r>
          </w:p>
          <w:p w14:paraId="0827BBB1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Кабинет</w:t>
            </w:r>
          </w:p>
          <w:p w14:paraId="775820FB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Постирочная</w:t>
            </w:r>
          </w:p>
          <w:p w14:paraId="0AF6396B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Гостевая комната</w:t>
            </w:r>
          </w:p>
          <w:p w14:paraId="230577A5" w14:textId="77777777" w:rsidR="00B269FF" w:rsidRPr="00F34BBE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>Другое: _</w:t>
            </w:r>
            <w:r>
              <w:rPr>
                <w:b/>
                <w:bCs/>
                <w:u w:val="single"/>
              </w:rPr>
              <w:t xml:space="preserve">возможно </w:t>
            </w:r>
            <w:r w:rsidRPr="00F34BBE">
              <w:rPr>
                <w:b/>
                <w:bCs/>
                <w:u w:val="single"/>
              </w:rPr>
              <w:t>кухня</w:t>
            </w:r>
            <w:r>
              <w:rPr>
                <w:b/>
                <w:bCs/>
                <w:u w:val="single"/>
              </w:rPr>
              <w:t>-</w:t>
            </w:r>
            <w:r w:rsidRPr="00F34BBE">
              <w:rPr>
                <w:b/>
                <w:bCs/>
                <w:u w:val="single"/>
              </w:rPr>
              <w:t xml:space="preserve"> гостиная</w:t>
            </w:r>
            <w:r>
              <w:rPr>
                <w:b/>
                <w:bCs/>
                <w:u w:val="single"/>
              </w:rPr>
              <w:t xml:space="preserve"> вместе</w:t>
            </w:r>
            <w:r w:rsidRPr="00F34BBE">
              <w:rPr>
                <w:b/>
                <w:bCs/>
                <w:u w:val="single"/>
              </w:rPr>
              <w:t>, возможно ванна и санузел отдельные помещения, но можно и одно. Зона постирочной в коридоре. ___________</w:t>
            </w:r>
          </w:p>
          <w:p w14:paraId="23CBAA24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>______________________</w:t>
            </w:r>
          </w:p>
        </w:tc>
        <w:tc>
          <w:tcPr>
            <w:tcW w:w="2014" w:type="dxa"/>
          </w:tcPr>
          <w:p w14:paraId="574AFF91" w14:textId="77777777" w:rsidR="00B269FF" w:rsidRPr="006206C7" w:rsidRDefault="00B269FF" w:rsidP="00326B6B">
            <w:pPr>
              <w:jc w:val="center"/>
            </w:pPr>
          </w:p>
        </w:tc>
        <w:tc>
          <w:tcPr>
            <w:tcW w:w="2552" w:type="dxa"/>
            <w:vMerge/>
          </w:tcPr>
          <w:p w14:paraId="733B4B5E" w14:textId="77777777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B269FF" w:rsidRPr="006206C7" w14:paraId="5DE30484" w14:textId="77777777" w:rsidTr="00326B6B">
        <w:tc>
          <w:tcPr>
            <w:tcW w:w="2869" w:type="dxa"/>
            <w:vAlign w:val="center"/>
          </w:tcPr>
          <w:p w14:paraId="2DAF349E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Особые пожелания по наполнению комнат:</w:t>
            </w:r>
          </w:p>
        </w:tc>
        <w:tc>
          <w:tcPr>
            <w:tcW w:w="4957" w:type="dxa"/>
            <w:gridSpan w:val="2"/>
          </w:tcPr>
          <w:p w14:paraId="358256C8" w14:textId="77777777" w:rsidR="00B269FF" w:rsidRPr="006206C7" w:rsidRDefault="00B269FF" w:rsidP="00326B6B">
            <w:pPr>
              <w:ind w:right="-74"/>
            </w:pPr>
          </w:p>
          <w:p w14:paraId="64481823" w14:textId="77777777" w:rsidR="00B269FF" w:rsidRDefault="00B269FF" w:rsidP="00326B6B">
            <w:pPr>
              <w:ind w:right="-74"/>
            </w:pPr>
          </w:p>
          <w:p w14:paraId="3CD2DC9E" w14:textId="77777777" w:rsidR="00B269FF" w:rsidRDefault="00B269FF" w:rsidP="00326B6B">
            <w:pPr>
              <w:ind w:right="-74"/>
            </w:pPr>
            <w:r>
              <w:t xml:space="preserve">2 спальных места </w:t>
            </w:r>
          </w:p>
          <w:p w14:paraId="00667471" w14:textId="77777777" w:rsidR="00B269FF" w:rsidRDefault="00B269FF" w:rsidP="00326B6B">
            <w:pPr>
              <w:ind w:right="-74"/>
            </w:pPr>
          </w:p>
          <w:p w14:paraId="758DBAC3" w14:textId="77777777" w:rsidR="00B269FF" w:rsidRPr="006206C7" w:rsidRDefault="00B269FF" w:rsidP="00326B6B">
            <w:pPr>
              <w:ind w:right="-74"/>
            </w:pPr>
          </w:p>
          <w:p w14:paraId="5942AF05" w14:textId="77777777" w:rsidR="00B269FF" w:rsidRDefault="00B269FF" w:rsidP="00326B6B">
            <w:pPr>
              <w:ind w:right="-74"/>
            </w:pPr>
          </w:p>
          <w:p w14:paraId="6E41357F" w14:textId="77777777" w:rsidR="00B269FF" w:rsidRDefault="00B269FF" w:rsidP="00326B6B">
            <w:pPr>
              <w:ind w:right="-74"/>
            </w:pPr>
          </w:p>
          <w:p w14:paraId="56AE2B71" w14:textId="77777777" w:rsidR="00B269FF" w:rsidRDefault="00B269FF" w:rsidP="00326B6B">
            <w:pPr>
              <w:ind w:right="-74"/>
            </w:pPr>
          </w:p>
          <w:p w14:paraId="72C573E0" w14:textId="77777777" w:rsidR="00B269FF" w:rsidRPr="006206C7" w:rsidRDefault="00B269FF" w:rsidP="00326B6B">
            <w:pPr>
              <w:ind w:right="-74"/>
            </w:pPr>
          </w:p>
          <w:p w14:paraId="1BFB52CF" w14:textId="77777777" w:rsidR="00B269FF" w:rsidRDefault="00B269FF" w:rsidP="00326B6B">
            <w:pPr>
              <w:ind w:right="-74"/>
            </w:pPr>
          </w:p>
          <w:p w14:paraId="13A4A18C" w14:textId="77777777" w:rsidR="00B269FF" w:rsidRPr="006206C7" w:rsidRDefault="00B269FF" w:rsidP="00326B6B">
            <w:pPr>
              <w:ind w:right="-74"/>
            </w:pPr>
          </w:p>
        </w:tc>
        <w:tc>
          <w:tcPr>
            <w:tcW w:w="2552" w:type="dxa"/>
          </w:tcPr>
          <w:p w14:paraId="2DD6433D" w14:textId="77777777" w:rsidR="00B269FF" w:rsidRPr="00693A3C" w:rsidRDefault="00B269FF" w:rsidP="00326B6B">
            <w:pPr>
              <w:pStyle w:val="61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06C7">
              <w:rPr>
                <w:rStyle w:val="62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Пример:</w:t>
            </w:r>
            <w:r>
              <w:rPr>
                <w:rStyle w:val="62"/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напольные часы и т.д.</w:t>
            </w:r>
          </w:p>
          <w:p w14:paraId="0FDE4AAA" w14:textId="77777777" w:rsidR="00B269FF" w:rsidRPr="00693A3C" w:rsidRDefault="00B269FF" w:rsidP="00326B6B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B269FF" w:rsidRPr="006206C7" w14:paraId="1A698886" w14:textId="77777777" w:rsidTr="00326B6B">
        <w:tc>
          <w:tcPr>
            <w:tcW w:w="2869" w:type="dxa"/>
            <w:vAlign w:val="center"/>
          </w:tcPr>
          <w:p w14:paraId="693134F6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Балконы и лоджии:</w:t>
            </w:r>
          </w:p>
        </w:tc>
        <w:tc>
          <w:tcPr>
            <w:tcW w:w="4957" w:type="dxa"/>
            <w:gridSpan w:val="2"/>
          </w:tcPr>
          <w:p w14:paraId="1FC9A89F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Pr="00F34BBE">
              <w:rPr>
                <w:b/>
                <w:bCs/>
                <w:u w:val="single"/>
              </w:rPr>
              <w:t>Остекленный полностью</w:t>
            </w:r>
            <w:r>
              <w:rPr>
                <w:b/>
                <w:bCs/>
                <w:u w:val="single"/>
              </w:rPr>
              <w:t xml:space="preserve"> (есть)</w:t>
            </w:r>
            <w:r w:rsidRPr="006206C7">
              <w:t>/частично</w:t>
            </w:r>
          </w:p>
          <w:p w14:paraId="16569AC7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Открытый</w:t>
            </w:r>
          </w:p>
          <w:p w14:paraId="137C94EB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Устройство зимнего сада</w:t>
            </w:r>
          </w:p>
          <w:p w14:paraId="2D69BFEF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 утеплением и устройством подогрева пола</w:t>
            </w:r>
          </w:p>
          <w:p w14:paraId="4CF4EF04" w14:textId="77777777" w:rsidR="00B269FF" w:rsidRPr="00F34BBE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>+ Без утепления, с обычной отделкой стен, пола и потолка</w:t>
            </w:r>
          </w:p>
          <w:p w14:paraId="6B825952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  <w:rPr>
                <w:lang w:eastAsia="ru-RU"/>
              </w:rPr>
            </w:pPr>
            <w:r w:rsidRPr="006206C7">
              <w:t>Объединить лоджию с</w:t>
            </w:r>
            <w:r w:rsidRPr="006206C7">
              <w:rPr>
                <w:lang w:eastAsia="ru-RU"/>
              </w:rPr>
              <w:t xml:space="preserve"> прилегающей комнатой</w:t>
            </w:r>
          </w:p>
          <w:p w14:paraId="02A99C13" w14:textId="77777777" w:rsidR="00B269FF" w:rsidRDefault="00B269FF" w:rsidP="00326B6B">
            <w:pPr>
              <w:tabs>
                <w:tab w:val="left" w:pos="460"/>
              </w:tabs>
              <w:spacing w:line="276" w:lineRule="auto"/>
              <w:rPr>
                <w:lang w:eastAsia="ru-RU"/>
              </w:rPr>
            </w:pPr>
            <w:r w:rsidRPr="00F34BBE">
              <w:rPr>
                <w:b/>
                <w:bCs/>
                <w:u w:val="single"/>
                <w:lang w:eastAsia="ru-RU"/>
              </w:rPr>
              <w:t>+ Свет</w:t>
            </w:r>
            <w:r>
              <w:rPr>
                <w:b/>
                <w:bCs/>
                <w:u w:val="single"/>
                <w:lang w:eastAsia="ru-RU"/>
              </w:rPr>
              <w:t xml:space="preserve">, </w:t>
            </w:r>
            <w:r w:rsidRPr="00F34BBE">
              <w:rPr>
                <w:b/>
                <w:bCs/>
                <w:u w:val="single"/>
                <w:lang w:eastAsia="ru-RU"/>
              </w:rPr>
              <w:t>да</w:t>
            </w:r>
            <w:r>
              <w:rPr>
                <w:lang w:eastAsia="ru-RU"/>
              </w:rPr>
              <w:t xml:space="preserve"> </w:t>
            </w:r>
          </w:p>
          <w:p w14:paraId="3FD52CFD" w14:textId="77777777" w:rsidR="00B269FF" w:rsidRPr="00F34BBE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  <w:lang w:eastAsia="ru-RU"/>
              </w:rPr>
            </w:pPr>
            <w:r w:rsidRPr="00F34BBE">
              <w:rPr>
                <w:b/>
                <w:bCs/>
                <w:u w:val="single"/>
                <w:lang w:eastAsia="ru-RU"/>
              </w:rPr>
              <w:t>+ Розетки</w:t>
            </w:r>
          </w:p>
          <w:p w14:paraId="702BC691" w14:textId="77777777" w:rsidR="00B269FF" w:rsidRPr="00F34BBE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  <w:lang w:eastAsia="ru-RU"/>
              </w:rPr>
            </w:pPr>
            <w:r w:rsidRPr="00F34BBE">
              <w:rPr>
                <w:b/>
                <w:bCs/>
                <w:u w:val="single"/>
                <w:lang w:eastAsia="ru-RU"/>
              </w:rPr>
              <w:t>+ Хранение</w:t>
            </w:r>
          </w:p>
          <w:p w14:paraId="5A6DA5A8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 xml:space="preserve">Шторы </w:t>
            </w:r>
            <w:r>
              <w:t>(рулонные / гардины / тюль / римские / жалюзи / электронный привод штор)</w:t>
            </w:r>
          </w:p>
          <w:p w14:paraId="3B78F6F9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  <w:rPr>
                <w:lang w:eastAsia="ru-RU"/>
              </w:rPr>
            </w:pPr>
            <w:r>
              <w:t>Другое:____________________________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</w:p>
        </w:tc>
        <w:tc>
          <w:tcPr>
            <w:tcW w:w="2552" w:type="dxa"/>
          </w:tcPr>
          <w:p w14:paraId="2AA7793D" w14:textId="77777777" w:rsidR="00B269FF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Отметить галочками. </w:t>
            </w:r>
          </w:p>
          <w:p w14:paraId="75E2D746" w14:textId="77777777" w:rsidR="00B269FF" w:rsidRPr="006206C7" w:rsidRDefault="00B269FF" w:rsidP="00326B6B">
            <w:pPr>
              <w:ind w:left="34"/>
              <w:rPr>
                <w:i/>
              </w:rPr>
            </w:pPr>
            <w:r>
              <w:rPr>
                <w:i/>
                <w:lang w:eastAsia="ru-RU"/>
              </w:rPr>
              <w:t>С</w:t>
            </w:r>
            <w:r w:rsidRPr="006206C7">
              <w:rPr>
                <w:i/>
                <w:lang w:eastAsia="ru-RU"/>
              </w:rPr>
              <w:t>делать пометки или подчеркнуть нужное, при необходимости указать количество</w:t>
            </w:r>
          </w:p>
        </w:tc>
      </w:tr>
      <w:tr w:rsidR="00B269FF" w:rsidRPr="006206C7" w14:paraId="3BBD41D9" w14:textId="77777777" w:rsidTr="00326B6B">
        <w:tc>
          <w:tcPr>
            <w:tcW w:w="2869" w:type="dxa"/>
            <w:vAlign w:val="center"/>
          </w:tcPr>
          <w:p w14:paraId="5DA74C54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Наполнение кухни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14:paraId="76280F93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техника:</w:t>
            </w:r>
          </w:p>
        </w:tc>
        <w:tc>
          <w:tcPr>
            <w:tcW w:w="4957" w:type="dxa"/>
            <w:gridSpan w:val="2"/>
          </w:tcPr>
          <w:p w14:paraId="79EA6B2B" w14:textId="77777777" w:rsidR="00B269FF" w:rsidRPr="00F34BBE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>+</w:t>
            </w:r>
            <w:r>
              <w:t xml:space="preserve"> </w:t>
            </w:r>
            <w:r w:rsidRPr="006206C7">
              <w:t xml:space="preserve">Газовая / электрическая / </w:t>
            </w:r>
            <w:r w:rsidRPr="00F34BBE">
              <w:rPr>
                <w:b/>
                <w:bCs/>
                <w:u w:val="single"/>
              </w:rPr>
              <w:t>индукционная плита</w:t>
            </w:r>
          </w:p>
          <w:p w14:paraId="311E38B3" w14:textId="77777777" w:rsidR="00B269FF" w:rsidRPr="00F34BBE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 xml:space="preserve">+ Духовой шкаф </w:t>
            </w:r>
            <w:r>
              <w:rPr>
                <w:b/>
                <w:bCs/>
                <w:u w:val="single"/>
              </w:rPr>
              <w:t xml:space="preserve">с СВЧ </w:t>
            </w:r>
            <w:r w:rsidRPr="00F34BBE">
              <w:rPr>
                <w:b/>
                <w:bCs/>
                <w:u w:val="single"/>
              </w:rPr>
              <w:t>(стандартно / на уровне груди)</w:t>
            </w:r>
          </w:p>
          <w:p w14:paraId="6F71EA0A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 w:rsidRPr="00F34BBE">
              <w:rPr>
                <w:b/>
                <w:bCs/>
                <w:u w:val="single"/>
              </w:rPr>
              <w:t xml:space="preserve">+ Холодильник </w:t>
            </w:r>
            <w:r>
              <w:rPr>
                <w:b/>
                <w:bCs/>
                <w:u w:val="single"/>
              </w:rPr>
              <w:t xml:space="preserve">встроенный </w:t>
            </w:r>
            <w:r w:rsidRPr="00F34BBE">
              <w:rPr>
                <w:b/>
                <w:bCs/>
                <w:u w:val="single"/>
              </w:rPr>
              <w:t>(60 см /</w:t>
            </w:r>
            <w:r w:rsidRPr="006206C7">
              <w:t xml:space="preserve"> 75 см / 90 см)</w:t>
            </w:r>
          </w:p>
          <w:p w14:paraId="002C78A0" w14:textId="77777777" w:rsidR="00B269FF" w:rsidRPr="00B04142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B04142">
              <w:rPr>
                <w:b/>
                <w:bCs/>
                <w:u w:val="single"/>
              </w:rPr>
              <w:t>?</w:t>
            </w:r>
            <w:r>
              <w:t xml:space="preserve"> </w:t>
            </w:r>
            <w:r w:rsidRPr="006206C7">
              <w:t>Морозильная камера (отдельно)</w:t>
            </w:r>
            <w:r>
              <w:t xml:space="preserve"> </w:t>
            </w:r>
            <w:r w:rsidRPr="00B04142">
              <w:rPr>
                <w:b/>
                <w:bCs/>
                <w:u w:val="single"/>
              </w:rPr>
              <w:t>под вопросом</w:t>
            </w:r>
            <w:r>
              <w:rPr>
                <w:b/>
                <w:bCs/>
                <w:u w:val="single"/>
              </w:rPr>
              <w:t>. Если уместится, то да.</w:t>
            </w:r>
          </w:p>
          <w:p w14:paraId="451C3052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Pr="00B04142">
              <w:rPr>
                <w:b/>
                <w:bCs/>
                <w:u w:val="single"/>
              </w:rPr>
              <w:t>Посудомоечная машина</w:t>
            </w:r>
            <w:r w:rsidRPr="006206C7">
              <w:t xml:space="preserve"> (60см / </w:t>
            </w:r>
            <w:r w:rsidRPr="00B04142">
              <w:rPr>
                <w:b/>
                <w:bCs/>
                <w:u w:val="single"/>
              </w:rPr>
              <w:t>45см)</w:t>
            </w:r>
          </w:p>
          <w:p w14:paraId="65769B58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Микроволновая печь (встраиваемая / отдельно стоящая)</w:t>
            </w:r>
          </w:p>
          <w:p w14:paraId="12327A3B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Кофейный аппарат (встраиваемый / отдельно стоящий)</w:t>
            </w:r>
          </w:p>
          <w:p w14:paraId="3587D531" w14:textId="77777777" w:rsidR="00B269FF" w:rsidRPr="00B04142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+ </w:t>
            </w:r>
            <w:r w:rsidRPr="00B04142">
              <w:rPr>
                <w:b/>
                <w:bCs/>
                <w:u w:val="single"/>
              </w:rPr>
              <w:t>Мультиварка</w:t>
            </w:r>
            <w:r w:rsidRPr="006206C7">
              <w:t xml:space="preserve"> (встраиваемая / </w:t>
            </w:r>
            <w:r w:rsidRPr="00B04142">
              <w:rPr>
                <w:b/>
                <w:bCs/>
                <w:u w:val="single"/>
              </w:rPr>
              <w:t>отдельно стоящая)</w:t>
            </w:r>
          </w:p>
          <w:p w14:paraId="370A95A3" w14:textId="77777777" w:rsidR="00B269FF" w:rsidRPr="0069727B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69727B">
              <w:rPr>
                <w:b/>
                <w:bCs/>
                <w:u w:val="single"/>
              </w:rPr>
              <w:t>+ Вытяжка (встраиваемая / купольная) по дизайну</w:t>
            </w:r>
          </w:p>
          <w:p w14:paraId="2C1B6A14" w14:textId="77777777" w:rsidR="00B269FF" w:rsidRPr="00B04142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B04142">
              <w:rPr>
                <w:b/>
                <w:bCs/>
                <w:u w:val="single"/>
              </w:rPr>
              <w:t xml:space="preserve">+ Стиральная машина </w:t>
            </w:r>
            <w:r>
              <w:rPr>
                <w:b/>
                <w:bCs/>
                <w:u w:val="single"/>
              </w:rPr>
              <w:t>В КОРИДОРЕ</w:t>
            </w:r>
          </w:p>
          <w:p w14:paraId="32C14F44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Винный шкаф</w:t>
            </w:r>
          </w:p>
          <w:p w14:paraId="3D0AC0EA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 w:rsidRPr="00B04142">
              <w:rPr>
                <w:b/>
                <w:bCs/>
                <w:u w:val="single"/>
              </w:rPr>
              <w:t>?</w:t>
            </w:r>
            <w:r>
              <w:t xml:space="preserve"> </w:t>
            </w:r>
            <w:r w:rsidRPr="006206C7">
              <w:t>Телевизор</w:t>
            </w:r>
            <w:r>
              <w:t xml:space="preserve"> под вопросом</w:t>
            </w:r>
          </w:p>
          <w:p w14:paraId="6097A959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Pr="00B04142">
              <w:rPr>
                <w:b/>
                <w:bCs/>
                <w:u w:val="single"/>
              </w:rPr>
              <w:t>Одинарная</w:t>
            </w:r>
            <w:r w:rsidRPr="006206C7">
              <w:t xml:space="preserve"> / двойная мойка /с крылом</w:t>
            </w:r>
          </w:p>
          <w:p w14:paraId="35489B17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</w:t>
            </w:r>
            <w:r w:rsidRPr="0069727B">
              <w:rPr>
                <w:b/>
                <w:bCs/>
                <w:u w:val="single"/>
              </w:rPr>
              <w:t>: _измельчитель нет, фильтр для воды да, мультиварка</w:t>
            </w:r>
            <w:r>
              <w:rPr>
                <w:b/>
                <w:bCs/>
                <w:u w:val="single"/>
              </w:rPr>
              <w:t xml:space="preserve"> и </w:t>
            </w:r>
            <w:r w:rsidRPr="0069727B">
              <w:rPr>
                <w:b/>
                <w:bCs/>
                <w:u w:val="single"/>
              </w:rPr>
              <w:t xml:space="preserve">хлебопечка все убирается в шкафы. На столешнице </w:t>
            </w:r>
            <w:r w:rsidRPr="0069727B">
              <w:rPr>
                <w:b/>
                <w:bCs/>
                <w:u w:val="single"/>
              </w:rPr>
              <w:lastRenderedPageBreak/>
              <w:t>постоянно только чайник. Кухня до потолка с дополнительными местами хранения</w:t>
            </w:r>
          </w:p>
          <w:p w14:paraId="3D72A071" w14:textId="77777777" w:rsidR="00B269FF" w:rsidRPr="001D7615" w:rsidRDefault="00B269FF" w:rsidP="00326B6B">
            <w:pPr>
              <w:tabs>
                <w:tab w:val="left" w:pos="460"/>
              </w:tabs>
              <w:spacing w:line="276" w:lineRule="auto"/>
            </w:pPr>
          </w:p>
        </w:tc>
        <w:tc>
          <w:tcPr>
            <w:tcW w:w="2552" w:type="dxa"/>
          </w:tcPr>
          <w:p w14:paraId="7181D5C8" w14:textId="77777777" w:rsidR="00B269FF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Отметить галочками. </w:t>
            </w:r>
          </w:p>
          <w:p w14:paraId="1CF3457B" w14:textId="77777777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делать пометки или подчеркнуть нужное, при необходимости указать количество</w:t>
            </w:r>
          </w:p>
        </w:tc>
      </w:tr>
      <w:tr w:rsidR="00B269FF" w:rsidRPr="006206C7" w14:paraId="08777A07" w14:textId="77777777" w:rsidTr="00326B6B">
        <w:tc>
          <w:tcPr>
            <w:tcW w:w="2869" w:type="dxa"/>
            <w:vAlign w:val="center"/>
          </w:tcPr>
          <w:p w14:paraId="6693E437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Наполнение кухни -</w:t>
            </w:r>
          </w:p>
          <w:p w14:paraId="52A70FA2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мебель:</w:t>
            </w:r>
          </w:p>
        </w:tc>
        <w:tc>
          <w:tcPr>
            <w:tcW w:w="4957" w:type="dxa"/>
            <w:gridSpan w:val="2"/>
          </w:tcPr>
          <w:p w14:paraId="6E0FAB24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Остров/полуостров</w:t>
            </w:r>
          </w:p>
          <w:p w14:paraId="6A25767E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Барная стойка</w:t>
            </w:r>
          </w:p>
          <w:p w14:paraId="3A3FA7B3" w14:textId="77777777" w:rsidR="00B269FF" w:rsidRPr="0069727B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69727B">
              <w:rPr>
                <w:b/>
                <w:bCs/>
                <w:u w:val="single"/>
              </w:rPr>
              <w:t>+ Раскладной обеденный стол на 4-6 персон</w:t>
            </w:r>
          </w:p>
          <w:p w14:paraId="37115565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Обычный обеденный стол на ____ персон</w:t>
            </w:r>
          </w:p>
          <w:p w14:paraId="2F05D597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Раскладной / модульный диван</w:t>
            </w:r>
          </w:p>
          <w:p w14:paraId="0DDFC9CA" w14:textId="77777777" w:rsidR="00B269FF" w:rsidRPr="0069727B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69727B">
              <w:rPr>
                <w:b/>
                <w:bCs/>
                <w:u w:val="single"/>
              </w:rPr>
              <w:t>+ Витрина / сервант / буфет</w:t>
            </w:r>
            <w:r>
              <w:rPr>
                <w:b/>
                <w:bCs/>
                <w:u w:val="single"/>
              </w:rPr>
              <w:t xml:space="preserve"> (возможно и в зоне гостиной)</w:t>
            </w:r>
          </w:p>
          <w:p w14:paraId="5D4D0C3E" w14:textId="77777777" w:rsidR="00B269FF" w:rsidRPr="00F8152C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>
              <w:t xml:space="preserve">Фасады (глянец / </w:t>
            </w:r>
            <w:r w:rsidRPr="00F8152C">
              <w:rPr>
                <w:b/>
                <w:bCs/>
                <w:u w:val="single"/>
              </w:rPr>
              <w:t>матовый, светлый / темный / дерево / стекло)</w:t>
            </w:r>
          </w:p>
          <w:p w14:paraId="6FDB99C3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Шкафы (выдвижные / распашные)</w:t>
            </w:r>
          </w:p>
          <w:p w14:paraId="56A6B59D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Другое:____________________________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  <w:r>
              <w:br/>
              <w:t>______________________________________</w:t>
            </w:r>
          </w:p>
        </w:tc>
        <w:tc>
          <w:tcPr>
            <w:tcW w:w="2552" w:type="dxa"/>
          </w:tcPr>
          <w:p w14:paraId="549237E7" w14:textId="77777777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Отметить галочками. Нужно сделать пометки или подчеркнуть нужное, при необходимости указать количество</w:t>
            </w:r>
          </w:p>
        </w:tc>
      </w:tr>
      <w:tr w:rsidR="00B269FF" w:rsidRPr="006206C7" w14:paraId="6B9F8EF2" w14:textId="77777777" w:rsidTr="00326B6B">
        <w:tc>
          <w:tcPr>
            <w:tcW w:w="2869" w:type="dxa"/>
            <w:vAlign w:val="center"/>
          </w:tcPr>
          <w:p w14:paraId="6A91219A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Наполнение гостиной: </w:t>
            </w:r>
          </w:p>
        </w:tc>
        <w:tc>
          <w:tcPr>
            <w:tcW w:w="4957" w:type="dxa"/>
            <w:gridSpan w:val="2"/>
          </w:tcPr>
          <w:p w14:paraId="5CC30096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 w:rsidRPr="00F34BBE">
              <w:rPr>
                <w:b/>
                <w:bCs/>
                <w:u w:val="single"/>
              </w:rPr>
              <w:t xml:space="preserve">+ Диван (угловой / прямой / </w:t>
            </w:r>
            <w:r w:rsidRPr="00F34BBE">
              <w:t>п-образный</w:t>
            </w:r>
            <w:r w:rsidRPr="00F34BBE">
              <w:rPr>
                <w:b/>
                <w:bCs/>
                <w:u w:val="single"/>
              </w:rPr>
              <w:t xml:space="preserve"> / раскладной / модульный</w:t>
            </w:r>
            <w:r w:rsidRPr="006206C7">
              <w:t xml:space="preserve"> / </w:t>
            </w:r>
            <w:proofErr w:type="spellStart"/>
            <w:r w:rsidRPr="006206C7">
              <w:t>реклайнер</w:t>
            </w:r>
            <w:proofErr w:type="spellEnd"/>
            <w:r w:rsidRPr="006206C7">
              <w:t>)</w:t>
            </w:r>
          </w:p>
          <w:p w14:paraId="3FFA6D0F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 w:rsidRPr="00F34BBE">
              <w:rPr>
                <w:b/>
                <w:bCs/>
                <w:u w:val="single"/>
              </w:rPr>
              <w:t>+ Кресло</w:t>
            </w:r>
            <w:r w:rsidRPr="006206C7">
              <w:t xml:space="preserve"> (раскладное /</w:t>
            </w:r>
            <w:r>
              <w:t xml:space="preserve"> </w:t>
            </w:r>
            <w:r w:rsidRPr="006206C7">
              <w:t>кресло-качалка</w:t>
            </w:r>
            <w:r>
              <w:t xml:space="preserve"> </w:t>
            </w:r>
            <w:r w:rsidRPr="006206C7">
              <w:t>/</w:t>
            </w:r>
            <w:r>
              <w:t xml:space="preserve"> </w:t>
            </w:r>
            <w:proofErr w:type="spellStart"/>
            <w:r>
              <w:t>реклайнер</w:t>
            </w:r>
            <w:proofErr w:type="spellEnd"/>
            <w:r>
              <w:t xml:space="preserve"> / </w:t>
            </w:r>
            <w:r w:rsidRPr="006206C7">
              <w:t>бескаркасное)</w:t>
            </w:r>
          </w:p>
          <w:p w14:paraId="0536A7E1" w14:textId="77777777" w:rsidR="00B269FF" w:rsidRPr="00F34BBE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34BBE">
              <w:rPr>
                <w:b/>
                <w:bCs/>
                <w:u w:val="single"/>
              </w:rPr>
              <w:t>+ ТВ-стенка</w:t>
            </w:r>
          </w:p>
          <w:p w14:paraId="1CD30489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 w:rsidRPr="006206C7">
              <w:t>Библиотека</w:t>
            </w:r>
          </w:p>
          <w:p w14:paraId="6661AC2C" w14:textId="77777777" w:rsidR="00B269FF" w:rsidRPr="00F34BBE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+ </w:t>
            </w:r>
            <w:r w:rsidRPr="00F34BBE">
              <w:rPr>
                <w:b/>
                <w:bCs/>
                <w:u w:val="single"/>
              </w:rPr>
              <w:t>Кофейный столик</w:t>
            </w:r>
          </w:p>
          <w:p w14:paraId="4C16FADC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 xml:space="preserve">Камин (электрический / газовый / </w:t>
            </w:r>
            <w:proofErr w:type="spellStart"/>
            <w:r w:rsidRPr="006206C7">
              <w:t>биокамин</w:t>
            </w:r>
            <w:proofErr w:type="spellEnd"/>
            <w:r w:rsidRPr="006206C7">
              <w:t xml:space="preserve"> / классический)</w:t>
            </w:r>
          </w:p>
          <w:p w14:paraId="28A2B2D3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Др</w:t>
            </w:r>
            <w:r>
              <w:t xml:space="preserve">угое: </w:t>
            </w:r>
            <w:r w:rsidRPr="006206C7">
              <w:t>____________________________</w:t>
            </w:r>
          </w:p>
          <w:p w14:paraId="04B30785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>_______________________________________</w:t>
            </w:r>
          </w:p>
          <w:p w14:paraId="63343C00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>_______________________________________</w:t>
            </w:r>
          </w:p>
          <w:p w14:paraId="65EEBF2A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>_______________________________________</w:t>
            </w:r>
          </w:p>
          <w:p w14:paraId="13288F11" w14:textId="77777777" w:rsidR="00B269FF" w:rsidRPr="006206C7" w:rsidRDefault="00B269FF" w:rsidP="00326B6B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16054CBB" w14:textId="77777777" w:rsidR="00B269FF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Отметить галочками. </w:t>
            </w:r>
          </w:p>
          <w:p w14:paraId="645D5555" w14:textId="77777777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делать пометки или подчеркнуть нужное, при необходимости указать количество</w:t>
            </w:r>
          </w:p>
        </w:tc>
      </w:tr>
      <w:tr w:rsidR="00B269FF" w:rsidRPr="006206C7" w14:paraId="01CF7F6F" w14:textId="77777777" w:rsidTr="00326B6B">
        <w:trPr>
          <w:trHeight w:val="3083"/>
        </w:trPr>
        <w:tc>
          <w:tcPr>
            <w:tcW w:w="2869" w:type="dxa"/>
            <w:vAlign w:val="center"/>
          </w:tcPr>
          <w:p w14:paraId="633BB76C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Наполнение спальни:</w:t>
            </w:r>
          </w:p>
        </w:tc>
        <w:tc>
          <w:tcPr>
            <w:tcW w:w="4957" w:type="dxa"/>
            <w:gridSpan w:val="2"/>
          </w:tcPr>
          <w:p w14:paraId="04F89E74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>+ Кровать двуспальная</w:t>
            </w:r>
            <w:r w:rsidRPr="006206C7">
              <w:t xml:space="preserve"> (140</w:t>
            </w:r>
            <w:r>
              <w:t xml:space="preserve"> </w:t>
            </w:r>
            <w:r w:rsidRPr="006206C7">
              <w:t>/</w:t>
            </w:r>
            <w:r>
              <w:t xml:space="preserve"> </w:t>
            </w:r>
            <w:r w:rsidRPr="00F8152C">
              <w:rPr>
                <w:b/>
                <w:bCs/>
                <w:u w:val="single"/>
              </w:rPr>
              <w:t>160</w:t>
            </w:r>
            <w:r>
              <w:t xml:space="preserve"> </w:t>
            </w:r>
            <w:r w:rsidRPr="006206C7">
              <w:t>/</w:t>
            </w:r>
            <w:r>
              <w:t xml:space="preserve"> </w:t>
            </w:r>
            <w:r w:rsidRPr="006206C7">
              <w:t>180</w:t>
            </w:r>
            <w:r>
              <w:t xml:space="preserve"> </w:t>
            </w:r>
            <w:r w:rsidRPr="006206C7">
              <w:t>/</w:t>
            </w:r>
            <w:r>
              <w:t xml:space="preserve"> </w:t>
            </w:r>
            <w:r w:rsidRPr="006206C7">
              <w:t>200</w:t>
            </w:r>
            <w:r>
              <w:t> </w:t>
            </w:r>
            <w:r w:rsidRPr="006206C7">
              <w:t>см)</w:t>
            </w:r>
          </w:p>
          <w:p w14:paraId="50E3710D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Кровать односпальная</w:t>
            </w:r>
          </w:p>
          <w:p w14:paraId="4074E04E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>+ Шкаф (купе/распашной</w:t>
            </w:r>
            <w:r w:rsidRPr="006206C7">
              <w:t>)</w:t>
            </w:r>
          </w:p>
          <w:p w14:paraId="5ECDEF58" w14:textId="77777777" w:rsidR="00B269FF" w:rsidRPr="00F8152C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>+ Тумба прикроватная (с одной стороны/ с обеих сторон)</w:t>
            </w:r>
          </w:p>
          <w:p w14:paraId="1D63E919" w14:textId="77777777" w:rsidR="00B269FF" w:rsidRPr="00F8152C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+ </w:t>
            </w:r>
            <w:r w:rsidRPr="00F8152C">
              <w:rPr>
                <w:b/>
                <w:bCs/>
                <w:u w:val="single"/>
              </w:rPr>
              <w:t>Комод</w:t>
            </w:r>
          </w:p>
          <w:p w14:paraId="1CF22DAA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Туалетный столик (с пуфом / со стулом)</w:t>
            </w:r>
          </w:p>
          <w:p w14:paraId="11CE9479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Рабочий стол (с классическим / офисным креслом)</w:t>
            </w:r>
          </w:p>
          <w:p w14:paraId="3D22A4E6" w14:textId="77777777" w:rsidR="00B269FF" w:rsidRPr="00F8152C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>+ Телевизор</w:t>
            </w:r>
          </w:p>
          <w:p w14:paraId="751CD535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lastRenderedPageBreak/>
              <w:t>Д</w:t>
            </w:r>
            <w:r>
              <w:t>ругое:</w:t>
            </w:r>
            <w:r w:rsidRPr="006206C7">
              <w:t xml:space="preserve"> _____________________________</w:t>
            </w:r>
          </w:p>
          <w:p w14:paraId="6E2C414C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>________________________________________</w:t>
            </w:r>
          </w:p>
          <w:p w14:paraId="32D1E1F1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>________________________________________</w:t>
            </w:r>
          </w:p>
          <w:p w14:paraId="38D5B298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>________________________________________</w:t>
            </w:r>
          </w:p>
          <w:p w14:paraId="7931351A" w14:textId="77777777" w:rsidR="00B269FF" w:rsidRPr="006206C7" w:rsidRDefault="00B269FF" w:rsidP="00326B6B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FCF1603" w14:textId="77777777" w:rsidR="00B269FF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Отметить галочками. </w:t>
            </w:r>
          </w:p>
          <w:p w14:paraId="768C5CC2" w14:textId="77777777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делать пометки или подчеркнуть нужное, при необходимости указать количество</w:t>
            </w:r>
          </w:p>
        </w:tc>
      </w:tr>
      <w:tr w:rsidR="00B269FF" w:rsidRPr="006206C7" w14:paraId="20448A78" w14:textId="77777777" w:rsidTr="00326B6B">
        <w:tc>
          <w:tcPr>
            <w:tcW w:w="2869" w:type="dxa"/>
            <w:vAlign w:val="center"/>
          </w:tcPr>
          <w:p w14:paraId="105869AB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Наполнение</w:t>
            </w:r>
          </w:p>
          <w:p w14:paraId="2ADA7C46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t>ванной комнаты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санузла</w:t>
            </w:r>
          </w:p>
        </w:tc>
        <w:tc>
          <w:tcPr>
            <w:tcW w:w="4957" w:type="dxa"/>
            <w:gridSpan w:val="2"/>
          </w:tcPr>
          <w:p w14:paraId="1ADE47EC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Ванна (</w:t>
            </w:r>
            <w:r>
              <w:t xml:space="preserve">встраиваемая / отдельно стоящая / </w:t>
            </w:r>
            <w:r w:rsidRPr="006206C7">
              <w:t>прямая / угловая / с гидромассажем</w:t>
            </w:r>
            <w:r>
              <w:t xml:space="preserve"> </w:t>
            </w:r>
            <w:r w:rsidRPr="006206C7">
              <w:t>/ со стеклянными шторками)</w:t>
            </w:r>
          </w:p>
          <w:p w14:paraId="5C79EEF1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Размер ванны: _______</w:t>
            </w:r>
          </w:p>
          <w:p w14:paraId="4CD074F5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>+ Душевая кабина</w:t>
            </w:r>
            <w:r>
              <w:t xml:space="preserve"> отдельно стоящая</w:t>
            </w:r>
            <w:r w:rsidRPr="006206C7">
              <w:t xml:space="preserve"> (с гидромассажем</w:t>
            </w:r>
            <w:r>
              <w:t xml:space="preserve"> / без</w:t>
            </w:r>
            <w:r w:rsidRPr="006206C7">
              <w:t>)</w:t>
            </w:r>
          </w:p>
          <w:p w14:paraId="7423B9EF" w14:textId="77777777" w:rsidR="00B269FF" w:rsidRPr="00F8152C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>+ Размер кабины: полноценный</w:t>
            </w:r>
          </w:p>
          <w:p w14:paraId="19A10B59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>+ Душевой подиум с трапом (</w:t>
            </w:r>
            <w:r w:rsidRPr="00971B69">
              <w:rPr>
                <w:b/>
                <w:bCs/>
                <w:u w:val="single"/>
              </w:rPr>
              <w:t>стеклянная перегородка:</w:t>
            </w:r>
            <w:r w:rsidRPr="00971B69">
              <w:t xml:space="preserve"> открытая</w:t>
            </w:r>
            <w:r w:rsidRPr="00971B69">
              <w:rPr>
                <w:b/>
                <w:bCs/>
                <w:u w:val="single"/>
              </w:rPr>
              <w:t xml:space="preserve"> / раздвижная / распашная</w:t>
            </w:r>
            <w:r>
              <w:t>)</w:t>
            </w:r>
          </w:p>
          <w:p w14:paraId="523D232F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>+</w:t>
            </w:r>
            <w:r w:rsidRPr="006206C7">
              <w:t>Тропический душ (</w:t>
            </w:r>
            <w:r w:rsidRPr="00185F75">
              <w:rPr>
                <w:b/>
                <w:bCs/>
                <w:u w:val="single"/>
              </w:rPr>
              <w:t>настенный</w:t>
            </w:r>
            <w:r w:rsidRPr="006206C7">
              <w:t xml:space="preserve"> / потолочный)</w:t>
            </w:r>
          </w:p>
          <w:p w14:paraId="0E7B915A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>
              <w:rPr>
                <w:b/>
                <w:bCs/>
                <w:u w:val="single"/>
              </w:rPr>
              <w:t xml:space="preserve">+ </w:t>
            </w:r>
            <w:r w:rsidRPr="00F8152C">
              <w:rPr>
                <w:b/>
                <w:bCs/>
                <w:u w:val="single"/>
              </w:rPr>
              <w:t>Раковина (одинарная</w:t>
            </w:r>
            <w:r w:rsidRPr="006206C7">
              <w:t xml:space="preserve"> / двойная / с крылом</w:t>
            </w:r>
            <w:r>
              <w:t xml:space="preserve"> / встроенная /</w:t>
            </w:r>
            <w:r w:rsidRPr="00971B69">
              <w:rPr>
                <w:b/>
                <w:bCs/>
                <w:u w:val="single"/>
              </w:rPr>
              <w:t xml:space="preserve"> накладная</w:t>
            </w:r>
            <w:r w:rsidRPr="006206C7">
              <w:t>)</w:t>
            </w:r>
          </w:p>
          <w:p w14:paraId="3583E3EA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>
              <w:t xml:space="preserve">+ </w:t>
            </w:r>
            <w:r w:rsidRPr="00F8152C">
              <w:rPr>
                <w:b/>
                <w:bCs/>
                <w:u w:val="single"/>
              </w:rPr>
              <w:t>Тумба для раковины</w:t>
            </w:r>
            <w:r w:rsidRPr="006206C7">
              <w:t xml:space="preserve"> (открытая / </w:t>
            </w:r>
            <w:r w:rsidRPr="00F8152C">
              <w:rPr>
                <w:b/>
                <w:bCs/>
                <w:u w:val="single"/>
              </w:rPr>
              <w:t>закрытая</w:t>
            </w:r>
            <w:r w:rsidRPr="006206C7">
              <w:t>)</w:t>
            </w:r>
          </w:p>
          <w:p w14:paraId="1FCB6705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Полотенцесушитель (электрический / водяной)</w:t>
            </w:r>
          </w:p>
          <w:p w14:paraId="593BEA94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>+ Смесители</w:t>
            </w:r>
            <w:r w:rsidRPr="006206C7">
              <w:t xml:space="preserve"> (</w:t>
            </w:r>
            <w:proofErr w:type="spellStart"/>
            <w:r w:rsidRPr="006206C7">
              <w:t>однорычажный</w:t>
            </w:r>
            <w:proofErr w:type="spellEnd"/>
            <w:r w:rsidRPr="006206C7">
              <w:t xml:space="preserve"> / </w:t>
            </w:r>
            <w:proofErr w:type="spellStart"/>
            <w:r w:rsidRPr="006206C7">
              <w:t>двухвентильный</w:t>
            </w:r>
            <w:proofErr w:type="spellEnd"/>
            <w:r w:rsidRPr="006206C7">
              <w:t xml:space="preserve"> /</w:t>
            </w:r>
            <w:r>
              <w:t xml:space="preserve"> </w:t>
            </w:r>
            <w:r w:rsidRPr="00F8152C">
              <w:rPr>
                <w:b/>
                <w:bCs/>
                <w:u w:val="single"/>
              </w:rPr>
              <w:t>со скрытым монтажом</w:t>
            </w:r>
            <w:r w:rsidRPr="006206C7">
              <w:t xml:space="preserve"> / термостат / сенсорный)</w:t>
            </w:r>
          </w:p>
          <w:p w14:paraId="6AA31FB5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</w:pPr>
            <w:r w:rsidRPr="00F8152C">
              <w:rPr>
                <w:b/>
                <w:bCs/>
                <w:u w:val="single"/>
              </w:rPr>
              <w:t>+ Унитаз</w:t>
            </w:r>
            <w:r w:rsidRPr="006206C7">
              <w:t xml:space="preserve"> (подвесной </w:t>
            </w:r>
            <w:r w:rsidRPr="00F8152C">
              <w:rPr>
                <w:b/>
                <w:bCs/>
                <w:u w:val="single"/>
              </w:rPr>
              <w:t>с инсталляцией</w:t>
            </w:r>
            <w:r w:rsidRPr="006206C7">
              <w:t xml:space="preserve"> / напольный / автоматизированный)</w:t>
            </w:r>
          </w:p>
          <w:p w14:paraId="0F044AD5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Биде</w:t>
            </w:r>
          </w:p>
          <w:p w14:paraId="32B78C52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Писсуар</w:t>
            </w:r>
          </w:p>
          <w:p w14:paraId="468EEF72" w14:textId="77777777" w:rsidR="00B269FF" w:rsidRPr="00F8152C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>+ Гигиенический душ</w:t>
            </w:r>
          </w:p>
          <w:p w14:paraId="7484B117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Телевизор</w:t>
            </w:r>
          </w:p>
          <w:p w14:paraId="218AC6E7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Стиральная машина</w:t>
            </w:r>
          </w:p>
          <w:p w14:paraId="63FD5605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Сушильная машина</w:t>
            </w:r>
          </w:p>
          <w:p w14:paraId="08D9F04F" w14:textId="77777777" w:rsidR="00B269FF" w:rsidRPr="00F8152C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F8152C">
              <w:rPr>
                <w:b/>
                <w:bCs/>
                <w:u w:val="single"/>
              </w:rPr>
              <w:t>+ Пенал мебельный</w:t>
            </w:r>
            <w:r>
              <w:rPr>
                <w:b/>
                <w:bCs/>
                <w:u w:val="single"/>
              </w:rPr>
              <w:t xml:space="preserve"> для полотенец</w:t>
            </w:r>
          </w:p>
          <w:p w14:paraId="2BE4CF28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Форма фаянса (скругленная / прямая)</w:t>
            </w:r>
          </w:p>
          <w:p w14:paraId="03EBFDD0" w14:textId="77777777" w:rsidR="00B269FF" w:rsidRPr="00971B69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971B69">
              <w:rPr>
                <w:b/>
                <w:bCs/>
                <w:u w:val="single"/>
              </w:rPr>
              <w:t>Другое: __полотенцесушитель нет, поддон с трапом с возможностью нормального обслуживания и согласования</w:t>
            </w:r>
            <w:r>
              <w:rPr>
                <w:b/>
                <w:bCs/>
                <w:u w:val="single"/>
              </w:rPr>
              <w:t>. Ванную комнату и унитаз можно совмещенный, а можно и отдельно.</w:t>
            </w:r>
          </w:p>
          <w:p w14:paraId="0F74C498" w14:textId="77777777" w:rsidR="00B269FF" w:rsidRPr="006206C7" w:rsidRDefault="00B269FF" w:rsidP="00326B6B">
            <w:pPr>
              <w:tabs>
                <w:tab w:val="left" w:pos="460"/>
              </w:tabs>
              <w:spacing w:line="276" w:lineRule="auto"/>
              <w:rPr>
                <w:lang w:eastAsia="ru-RU"/>
              </w:rPr>
            </w:pPr>
          </w:p>
        </w:tc>
        <w:tc>
          <w:tcPr>
            <w:tcW w:w="2552" w:type="dxa"/>
          </w:tcPr>
          <w:p w14:paraId="0DA6BF42" w14:textId="77777777" w:rsidR="00B269FF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Отметить галочками. </w:t>
            </w:r>
          </w:p>
          <w:p w14:paraId="5103F7C1" w14:textId="77777777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</w:t>
            </w:r>
            <w:r w:rsidRPr="006206C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делать пометки или подчеркнуть нужное, при необходимости указать количество</w:t>
            </w:r>
          </w:p>
        </w:tc>
      </w:tr>
      <w:tr w:rsidR="00B269FF" w:rsidRPr="006206C7" w14:paraId="4B3B9544" w14:textId="77777777" w:rsidTr="00326B6B">
        <w:tc>
          <w:tcPr>
            <w:tcW w:w="2869" w:type="dxa"/>
            <w:vAlign w:val="center"/>
          </w:tcPr>
          <w:p w14:paraId="0080F1E4" w14:textId="77777777" w:rsidR="00B269FF" w:rsidRPr="006206C7" w:rsidRDefault="00B269FF" w:rsidP="00326B6B">
            <w:pPr>
              <w:pStyle w:val="6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06C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Наполнение прихожей</w:t>
            </w:r>
          </w:p>
        </w:tc>
        <w:tc>
          <w:tcPr>
            <w:tcW w:w="4957" w:type="dxa"/>
            <w:gridSpan w:val="2"/>
          </w:tcPr>
          <w:p w14:paraId="6DCC7890" w14:textId="77777777" w:rsidR="00B269FF" w:rsidRDefault="00B269FF" w:rsidP="00326B6B">
            <w:pPr>
              <w:tabs>
                <w:tab w:val="left" w:pos="460"/>
              </w:tabs>
              <w:spacing w:line="276" w:lineRule="auto"/>
            </w:pPr>
            <w:r w:rsidRPr="00971B69">
              <w:rPr>
                <w:b/>
                <w:bCs/>
                <w:u w:val="single"/>
              </w:rPr>
              <w:t>+ Хранение</w:t>
            </w:r>
            <w:r>
              <w:t xml:space="preserve"> (открытое / </w:t>
            </w:r>
            <w:r w:rsidRPr="00971B69">
              <w:rPr>
                <w:b/>
                <w:bCs/>
                <w:u w:val="single"/>
              </w:rPr>
              <w:t>закрытое</w:t>
            </w:r>
            <w:r>
              <w:t>)</w:t>
            </w:r>
          </w:p>
          <w:p w14:paraId="583A2A1E" w14:textId="77777777" w:rsidR="00B269FF" w:rsidRPr="00971B69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71B69">
              <w:rPr>
                <w:b/>
                <w:bCs/>
                <w:u w:val="single"/>
              </w:rPr>
              <w:t>+ Шкаф открывание (раздвижной / распашной)</w:t>
            </w:r>
            <w:r>
              <w:rPr>
                <w:b/>
                <w:bCs/>
                <w:u w:val="single"/>
              </w:rPr>
              <w:t xml:space="preserve"> по дизайну</w:t>
            </w:r>
          </w:p>
          <w:p w14:paraId="4A6EA561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6206C7">
              <w:t>Консоль</w:t>
            </w:r>
          </w:p>
          <w:p w14:paraId="11CB43F9" w14:textId="77777777" w:rsidR="00B269FF" w:rsidRPr="00971B69" w:rsidRDefault="00B269FF" w:rsidP="00326B6B">
            <w:pPr>
              <w:tabs>
                <w:tab w:val="left" w:pos="460"/>
              </w:tabs>
              <w:spacing w:line="276" w:lineRule="auto"/>
              <w:rPr>
                <w:b/>
                <w:bCs/>
                <w:u w:val="single"/>
              </w:rPr>
            </w:pPr>
            <w:r w:rsidRPr="00971B69">
              <w:rPr>
                <w:b/>
                <w:bCs/>
                <w:u w:val="single"/>
              </w:rPr>
              <w:t>+ Банкетка</w:t>
            </w:r>
          </w:p>
          <w:p w14:paraId="3DFB50BE" w14:textId="77777777" w:rsidR="00B269FF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Гардеробная</w:t>
            </w:r>
          </w:p>
          <w:p w14:paraId="6D556615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Зеркало (ростовое / обычное)</w:t>
            </w:r>
          </w:p>
          <w:p w14:paraId="003A2466" w14:textId="77777777" w:rsidR="00B269FF" w:rsidRPr="006206C7" w:rsidRDefault="00B269FF" w:rsidP="00B269FF">
            <w:pPr>
              <w:numPr>
                <w:ilvl w:val="0"/>
                <w:numId w:val="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71B69">
              <w:rPr>
                <w:b/>
                <w:bCs/>
                <w:u w:val="single"/>
              </w:rPr>
              <w:t xml:space="preserve">Другое: место для сидения </w:t>
            </w:r>
            <w:r>
              <w:rPr>
                <w:b/>
                <w:bCs/>
                <w:u w:val="single"/>
              </w:rPr>
              <w:t>обязательно</w:t>
            </w:r>
            <w:r w:rsidRPr="00971B69">
              <w:rPr>
                <w:b/>
                <w:bCs/>
                <w:u w:val="single"/>
              </w:rPr>
              <w:t>__</w:t>
            </w:r>
            <w:r w:rsidRPr="006206C7">
              <w:t>_______________</w:t>
            </w:r>
            <w:r>
              <w:t>_____</w:t>
            </w:r>
            <w:r w:rsidRPr="006206C7">
              <w:t>_________</w:t>
            </w:r>
          </w:p>
          <w:p w14:paraId="51931EC4" w14:textId="77777777" w:rsidR="00B269FF" w:rsidRPr="006206C7" w:rsidRDefault="00B269FF" w:rsidP="00326B6B">
            <w:pPr>
              <w:pStyle w:val="6"/>
              <w:shd w:val="clear" w:color="auto" w:fill="auto"/>
              <w:tabs>
                <w:tab w:val="left" w:pos="317"/>
              </w:tabs>
              <w:spacing w:line="240" w:lineRule="auto"/>
              <w:ind w:left="5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14102A83" w14:textId="77777777" w:rsidR="00B269FF" w:rsidRPr="006206C7" w:rsidRDefault="00B269FF" w:rsidP="00326B6B">
            <w:pPr>
              <w:pStyle w:val="61"/>
              <w:shd w:val="clear" w:color="auto" w:fill="auto"/>
              <w:spacing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</w:tbl>
    <w:p w14:paraId="11B4A0C6" w14:textId="77777777" w:rsidR="00B269FF" w:rsidRDefault="00B269FF" w:rsidP="00B269FF">
      <w:pPr>
        <w:jc w:val="right"/>
        <w:rPr>
          <w:color w:val="000000"/>
          <w:sz w:val="22"/>
          <w:szCs w:val="22"/>
        </w:rPr>
      </w:pPr>
    </w:p>
    <w:p w14:paraId="59887B22" w14:textId="77777777" w:rsidR="00B269FF" w:rsidRDefault="00B269FF" w:rsidP="00B269FF">
      <w:pPr>
        <w:jc w:val="right"/>
        <w:rPr>
          <w:color w:val="000000"/>
          <w:sz w:val="22"/>
          <w:szCs w:val="22"/>
        </w:rPr>
      </w:pPr>
    </w:p>
    <w:p w14:paraId="63E8B1D3" w14:textId="77777777" w:rsidR="00B269FF" w:rsidRDefault="00B269FF" w:rsidP="00B269FF">
      <w:pPr>
        <w:jc w:val="right"/>
        <w:rPr>
          <w:color w:val="000000"/>
          <w:sz w:val="22"/>
          <w:szCs w:val="22"/>
        </w:rPr>
      </w:pPr>
    </w:p>
    <w:p w14:paraId="70FAC9C2" w14:textId="77777777" w:rsidR="00B269FF" w:rsidRDefault="00B269FF" w:rsidP="00B269FF">
      <w:pPr>
        <w:jc w:val="right"/>
        <w:rPr>
          <w:color w:val="000000"/>
          <w:sz w:val="22"/>
          <w:szCs w:val="22"/>
        </w:rPr>
      </w:pPr>
    </w:p>
    <w:p w14:paraId="601B1D12" w14:textId="77777777" w:rsidR="00B269FF" w:rsidRDefault="00B269FF" w:rsidP="00B269FF">
      <w:pPr>
        <w:jc w:val="right"/>
        <w:rPr>
          <w:color w:val="000000"/>
          <w:sz w:val="22"/>
          <w:szCs w:val="22"/>
        </w:rPr>
      </w:pPr>
    </w:p>
    <w:p w14:paraId="3B89CED2" w14:textId="77777777" w:rsidR="00E63444" w:rsidRDefault="00E63444"/>
    <w:sectPr w:rsidR="00E63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36EA7"/>
    <w:multiLevelType w:val="hybridMultilevel"/>
    <w:tmpl w:val="7C5A21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414247">
    <w:abstractNumId w:val="0"/>
  </w:num>
  <w:num w:numId="2" w16cid:durableId="1662270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FF"/>
    <w:rsid w:val="00066249"/>
    <w:rsid w:val="00B269FF"/>
    <w:rsid w:val="00E6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80686"/>
  <w15:chartTrackingRefBased/>
  <w15:docId w15:val="{281F4036-670D-4AD6-A6FE-2583FB03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rsid w:val="00B269FF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269FF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3">
    <w:name w:val="Основной текст_"/>
    <w:link w:val="6"/>
    <w:rsid w:val="00B269FF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3"/>
    <w:rsid w:val="00B269FF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0">
    <w:name w:val="Основной текст (6)_"/>
    <w:link w:val="61"/>
    <w:rsid w:val="00B269FF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2">
    <w:name w:val="Основной текст (6) + Полужирный"/>
    <w:rsid w:val="00B269FF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B269FF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a4">
    <w:name w:val="По умолчанию"/>
    <w:rsid w:val="00B269F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975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</cp:revision>
  <dcterms:created xsi:type="dcterms:W3CDTF">2024-08-12T09:25:00Z</dcterms:created>
  <dcterms:modified xsi:type="dcterms:W3CDTF">2024-08-12T09:28:00Z</dcterms:modified>
</cp:coreProperties>
</file>