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655C7" w:rsidTr="000655C7">
        <w:tc>
          <w:tcPr>
            <w:tcW w:w="9571" w:type="dxa"/>
          </w:tcPr>
          <w:p w:rsidR="000655C7" w:rsidRPr="00AA6137" w:rsidRDefault="000655C7" w:rsidP="00AA6137">
            <w:pPr>
              <w:jc w:val="center"/>
              <w:rPr>
                <w:rFonts w:ascii="Arial Black" w:hAnsi="Arial Black"/>
              </w:rPr>
            </w:pPr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Смузи</w:t>
            </w:r>
          </w:p>
        </w:tc>
      </w:tr>
      <w:tr w:rsidR="000655C7" w:rsidTr="000655C7">
        <w:tc>
          <w:tcPr>
            <w:tcW w:w="9571" w:type="dxa"/>
          </w:tcPr>
          <w:p w:rsidR="00AA6137" w:rsidRPr="00AA6137" w:rsidRDefault="00AA6137">
            <w:pPr>
              <w:rPr>
                <w:rFonts w:ascii="Book Antiqua" w:hAnsi="Book Antiqua" w:cs="Segoe UI Symbol"/>
                <w:b/>
                <w:color w:val="000000"/>
                <w:shd w:val="clear" w:color="auto" w:fill="FFFFFF"/>
              </w:rPr>
            </w:pPr>
            <w:r w:rsidRPr="00AA6137">
              <w:rPr>
                <w:rFonts w:ascii="Book Antiqua" w:hAnsi="Book Antiqua" w:cs="Segoe UI Symbol"/>
                <w:b/>
                <w:color w:val="000000"/>
                <w:shd w:val="clear" w:color="auto" w:fill="FFFFFF"/>
              </w:rPr>
              <w:t>Ингридиенты:</w:t>
            </w:r>
          </w:p>
          <w:p w:rsidR="00AA6137" w:rsidRPr="00AA6137" w:rsidRDefault="00AA613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proofErr w:type="gramStart"/>
            <w:r w:rsidRPr="00AA6137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A6137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Банан: </w:t>
            </w:r>
            <w:r w:rsidR="000655C7" w:rsidRPr="00AA6137">
              <w:rPr>
                <w:rFonts w:ascii="Book Antiqua" w:hAnsi="Book Antiqua" w:cs="Segoe UI"/>
                <w:color w:val="000000"/>
                <w:shd w:val="clear" w:color="auto" w:fill="FFFFFF"/>
              </w:rPr>
              <w:t>2 шт.</w:t>
            </w:r>
            <w:r w:rsidR="000655C7" w:rsidRPr="00AA6137">
              <w:rPr>
                <w:rFonts w:ascii="Book Antiqua" w:hAnsi="Book Antiqua" w:cs="Segoe UI"/>
                <w:color w:val="000000"/>
              </w:rPr>
              <w:br/>
            </w:r>
            <w:r w:rsidRPr="00AA6137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A6137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Яблоко: </w:t>
            </w:r>
            <w:r w:rsidR="000655C7" w:rsidRPr="00AA6137">
              <w:rPr>
                <w:rFonts w:ascii="Book Antiqua" w:hAnsi="Book Antiqua" w:cs="Segoe UI"/>
                <w:color w:val="000000"/>
                <w:shd w:val="clear" w:color="auto" w:fill="FFFFFF"/>
              </w:rPr>
              <w:t>1 шт.</w:t>
            </w:r>
            <w:r w:rsidR="000655C7" w:rsidRPr="00AA6137">
              <w:rPr>
                <w:rFonts w:ascii="Book Antiqua" w:hAnsi="Book Antiqua" w:cs="Segoe UI"/>
                <w:color w:val="000000"/>
              </w:rPr>
              <w:br/>
            </w:r>
            <w:r w:rsidRPr="00AA6137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A6137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Овсяные хлопья: </w:t>
            </w:r>
            <w:r w:rsidR="000655C7" w:rsidRPr="00AA6137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2 ст.л. (предварительно залить 1 </w:t>
            </w:r>
            <w:r w:rsidRPr="00AA6137">
              <w:rPr>
                <w:rFonts w:ascii="Book Antiqua" w:hAnsi="Book Antiqua" w:cs="Segoe UI"/>
                <w:color w:val="000000"/>
                <w:shd w:val="clear" w:color="auto" w:fill="FFFFFF"/>
              </w:rPr>
              <w:t>ст. кипятка</w:t>
            </w:r>
            <w:r w:rsidR="000655C7" w:rsidRPr="00AA6137">
              <w:rPr>
                <w:rFonts w:ascii="Book Antiqua" w:hAnsi="Book Antiqua" w:cs="Segoe UI"/>
                <w:color w:val="000000"/>
                <w:shd w:val="clear" w:color="auto" w:fill="FFFFFF"/>
              </w:rPr>
              <w:t>)</w:t>
            </w:r>
            <w:proofErr w:type="gramEnd"/>
          </w:p>
          <w:p w:rsidR="000655C7" w:rsidRDefault="00AA6137" w:rsidP="00AA6137">
            <w:r w:rsidRPr="00AA6137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Приготовление:</w:t>
            </w:r>
            <w:r w:rsidR="000655C7" w:rsidRPr="00AA6137">
              <w:rPr>
                <w:rFonts w:ascii="Book Antiqua" w:hAnsi="Book Antiqua" w:cs="Segoe UI"/>
                <w:color w:val="000000"/>
              </w:rPr>
              <w:br/>
            </w:r>
            <w:r w:rsidRPr="00AA6137">
              <w:rPr>
                <w:rFonts w:ascii="Book Antiqua" w:hAnsi="Book Antiqua" w:cs="Segoe UI"/>
                <w:color w:val="000000"/>
                <w:shd w:val="clear" w:color="auto" w:fill="FFFFFF"/>
              </w:rPr>
              <w:t>● к</w:t>
            </w:r>
            <w:r w:rsidR="000655C7" w:rsidRPr="00AA6137">
              <w:rPr>
                <w:rFonts w:ascii="Book Antiqua" w:hAnsi="Book Antiqua" w:cs="Segoe UI"/>
                <w:color w:val="000000"/>
                <w:shd w:val="clear" w:color="auto" w:fill="FFFFFF"/>
              </w:rPr>
              <w:t>огда хлопья набухнут, а вода остынет, измельчить блендером до однородного состояния</w:t>
            </w:r>
          </w:p>
        </w:tc>
      </w:tr>
    </w:tbl>
    <w:p w:rsidR="008921FF" w:rsidRDefault="008921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655C7" w:rsidTr="000655C7">
        <w:tc>
          <w:tcPr>
            <w:tcW w:w="9571" w:type="dxa"/>
          </w:tcPr>
          <w:p w:rsidR="000655C7" w:rsidRPr="00AA6137" w:rsidRDefault="000655C7" w:rsidP="00AA6137">
            <w:pPr>
              <w:jc w:val="center"/>
              <w:rPr>
                <w:rFonts w:ascii="Arial Black" w:hAnsi="Arial Black"/>
              </w:rPr>
            </w:pPr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Творожная запеканка</w:t>
            </w:r>
          </w:p>
        </w:tc>
      </w:tr>
      <w:tr w:rsidR="000655C7" w:rsidTr="000655C7">
        <w:tc>
          <w:tcPr>
            <w:tcW w:w="9571" w:type="dxa"/>
          </w:tcPr>
          <w:p w:rsidR="00AA6137" w:rsidRPr="00CB54BC" w:rsidRDefault="00AA6137">
            <w:pPr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Ингридиенты:</w:t>
            </w:r>
          </w:p>
          <w:p w:rsidR="00AA6137" w:rsidRPr="00CB54BC" w:rsidRDefault="00AA613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200 г перетертого творога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1 яичный желток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1 тертое яблоко (можно </w:t>
            </w:r>
            <w:proofErr w:type="gramStart"/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заменить на тыкву</w:t>
            </w:r>
            <w:proofErr w:type="gramEnd"/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, морковку, банан)</w:t>
            </w:r>
          </w:p>
          <w:p w:rsidR="00AA6137" w:rsidRPr="00CB54BC" w:rsidRDefault="00AA6137">
            <w:pPr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Приготовление:</w:t>
            </w:r>
          </w:p>
          <w:p w:rsidR="000655C7" w:rsidRDefault="00AA6137" w:rsidP="00AA6137"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в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ыкладываем в форму смесь ингредиентов, сбрызгиваем сливочным ма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слом (1 </w:t>
            </w:r>
            <w:proofErr w:type="spellStart"/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ч.л</w:t>
            </w:r>
            <w:proofErr w:type="spellEnd"/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.) и готовим на пару</w:t>
            </w:r>
          </w:p>
        </w:tc>
      </w:tr>
    </w:tbl>
    <w:p w:rsidR="000655C7" w:rsidRDefault="000655C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655C7" w:rsidTr="000655C7">
        <w:tc>
          <w:tcPr>
            <w:tcW w:w="9571" w:type="dxa"/>
          </w:tcPr>
          <w:p w:rsidR="000655C7" w:rsidRPr="00AA6137" w:rsidRDefault="000655C7" w:rsidP="00AA6137">
            <w:pPr>
              <w:jc w:val="center"/>
              <w:rPr>
                <w:rFonts w:ascii="Arial Black" w:hAnsi="Arial Black"/>
              </w:rPr>
            </w:pPr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Ленивые вареник</w:t>
            </w:r>
            <w:proofErr w:type="gramStart"/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и(</w:t>
            </w:r>
            <w:proofErr w:type="gramEnd"/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с года)</w:t>
            </w:r>
          </w:p>
        </w:tc>
      </w:tr>
      <w:tr w:rsidR="000655C7" w:rsidTr="000655C7">
        <w:tc>
          <w:tcPr>
            <w:tcW w:w="9571" w:type="dxa"/>
          </w:tcPr>
          <w:p w:rsidR="00CB54BC" w:rsidRPr="00CB54BC" w:rsidRDefault="00CB54BC" w:rsidP="000655C7">
            <w:pPr>
              <w:rPr>
                <w:rFonts w:ascii="Book Antiqua" w:hAnsi="Book Antiqua" w:cs="Segoe UI Symbol"/>
                <w:b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 Symbol"/>
                <w:b/>
                <w:color w:val="000000"/>
                <w:shd w:val="clear" w:color="auto" w:fill="FFFFFF"/>
              </w:rPr>
              <w:t>Ингридиенты:</w:t>
            </w:r>
          </w:p>
          <w:p w:rsidR="00CB54BC" w:rsidRPr="00CB54BC" w:rsidRDefault="00CB54BC" w:rsidP="000655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200 г творога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1 яйцо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1 </w:t>
            </w:r>
            <w:proofErr w:type="spellStart"/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ч.л</w:t>
            </w:r>
            <w:proofErr w:type="spellEnd"/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. сливочного масла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4 ст.л. муки</w:t>
            </w:r>
          </w:p>
          <w:p w:rsidR="00CB54BC" w:rsidRPr="00CB54BC" w:rsidRDefault="00CB54BC" w:rsidP="000655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1 ст.л. сахара</w:t>
            </w:r>
          </w:p>
          <w:p w:rsidR="00CB54BC" w:rsidRPr="00CB54BC" w:rsidRDefault="00CB54BC" w:rsidP="000655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Приготовление: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 с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мешать все ингредиенты</w:t>
            </w:r>
          </w:p>
          <w:p w:rsidR="00CB54BC" w:rsidRPr="00CB54BC" w:rsidRDefault="00CB54BC" w:rsidP="000655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● 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выложить на присыпанный мукой стол в виде колбаски (смесь получается вязкая)</w:t>
            </w:r>
          </w:p>
          <w:p w:rsidR="00CB54BC" w:rsidRPr="00CB54BC" w:rsidRDefault="00CB54BC" w:rsidP="000655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● 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присыпать мукой</w:t>
            </w:r>
          </w:p>
          <w:p w:rsidR="00CB54BC" w:rsidRPr="00CB54BC" w:rsidRDefault="00CB54BC" w:rsidP="000655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● 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порезать на медальончики</w:t>
            </w:r>
          </w:p>
          <w:p w:rsidR="000655C7" w:rsidRPr="00CB54BC" w:rsidRDefault="00CB54BC" w:rsidP="000655C7">
            <w:pPr>
              <w:rPr>
                <w:rFonts w:ascii="Book Antiqua" w:hAnsi="Book Antiqua" w:cs="Segoe UI Symbol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● 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варить 3-4 минутки в слегка подсоленной воде</w:t>
            </w:r>
          </w:p>
          <w:p w:rsidR="000655C7" w:rsidRDefault="000655C7"/>
        </w:tc>
      </w:tr>
    </w:tbl>
    <w:p w:rsidR="000655C7" w:rsidRDefault="000655C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655C7" w:rsidTr="000655C7">
        <w:tc>
          <w:tcPr>
            <w:tcW w:w="9571" w:type="dxa"/>
          </w:tcPr>
          <w:p w:rsidR="000655C7" w:rsidRPr="00AA6137" w:rsidRDefault="000655C7" w:rsidP="00AA6137">
            <w:pPr>
              <w:jc w:val="center"/>
              <w:rPr>
                <w:rFonts w:ascii="Arial Black" w:hAnsi="Arial Black"/>
              </w:rPr>
            </w:pPr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Полезный тыквенный пудинг (с года)</w:t>
            </w:r>
          </w:p>
        </w:tc>
      </w:tr>
      <w:tr w:rsidR="000655C7" w:rsidTr="000655C7">
        <w:tc>
          <w:tcPr>
            <w:tcW w:w="9571" w:type="dxa"/>
          </w:tcPr>
          <w:p w:rsidR="00CB54BC" w:rsidRPr="00CB54BC" w:rsidRDefault="00CB54BC" w:rsidP="000655C7">
            <w:pPr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</w:pPr>
            <w:proofErr w:type="spellStart"/>
            <w:r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Ингриденты</w:t>
            </w:r>
            <w:proofErr w:type="spellEnd"/>
            <w:r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:</w:t>
            </w:r>
          </w:p>
          <w:p w:rsidR="00CB54BC" w:rsidRPr="00CB54BC" w:rsidRDefault="00CB54BC" w:rsidP="000655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яблоко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– 1 крупное или 2 </w:t>
            </w:r>
            <w:proofErr w:type="gramStart"/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помельче</w:t>
            </w:r>
            <w:proofErr w:type="gramEnd"/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*очищенная тыква — 300 грамм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*яйцо – 1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*манка – 20 г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*сахар – 20 г 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(возможно, регулировать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с учетом сорта тыквы и яблока)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*молоко – четверть стакана</w:t>
            </w:r>
          </w:p>
          <w:p w:rsidR="00CB54BC" w:rsidRPr="00CB54BC" w:rsidRDefault="00CB54BC" w:rsidP="000655C7">
            <w:pPr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Приготовление:</w:t>
            </w:r>
          </w:p>
          <w:p w:rsidR="000655C7" w:rsidRPr="00CB54BC" w:rsidRDefault="00CB54BC">
            <w:pPr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</w:pPr>
            <w:proofErr w:type="gramStart"/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 и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змельченные тыкву и яблоко довести практически до готовности в пароварке (12 - 15 минут)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белок взбить до образования пены (э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то придаст пудингу воздушности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)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 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к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измельченным компонентам добавить желток, взбитую пену 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из белка, сахар, молоко, манку, в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се взбить блендером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 в</w:t>
            </w:r>
            <w:r w:rsidR="000655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ыпекать в глиняном горшочке при температуре 180 градусов не менее 25 минут</w:t>
            </w:r>
            <w:r w:rsidR="000655C7" w:rsidRPr="00CB54BC">
              <w:rPr>
                <w:rFonts w:ascii="Book Antiqua" w:hAnsi="Book Antiqua" w:cs="Segoe UI"/>
                <w:color w:val="000000"/>
              </w:rPr>
              <w:br/>
            </w:r>
            <w:r w:rsidR="000655C7"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P.S.  манку можно заменить рисом, пшеном или овсяными хлопьями.</w:t>
            </w:r>
            <w:proofErr w:type="gramEnd"/>
            <w:r w:rsidR="000655C7"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 xml:space="preserve"> Крупу следует</w:t>
            </w:r>
            <w:r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 xml:space="preserve"> заранее отварить до готовности.</w:t>
            </w:r>
          </w:p>
        </w:tc>
      </w:tr>
      <w:tr w:rsidR="000655C7" w:rsidTr="000655C7">
        <w:tc>
          <w:tcPr>
            <w:tcW w:w="9571" w:type="dxa"/>
          </w:tcPr>
          <w:p w:rsidR="000655C7" w:rsidRPr="00AA6137" w:rsidRDefault="00CB7FC7" w:rsidP="00AA6137">
            <w:pPr>
              <w:jc w:val="center"/>
              <w:rPr>
                <w:rFonts w:ascii="Arial Black" w:hAnsi="Arial Black"/>
              </w:rPr>
            </w:pPr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lastRenderedPageBreak/>
              <w:t>Печенье рисовое</w:t>
            </w:r>
          </w:p>
        </w:tc>
      </w:tr>
      <w:tr w:rsidR="000655C7" w:rsidTr="000655C7">
        <w:tc>
          <w:tcPr>
            <w:tcW w:w="9571" w:type="dxa"/>
          </w:tcPr>
          <w:p w:rsidR="00CB54BC" w:rsidRPr="00CB54BC" w:rsidRDefault="00CB54BC" w:rsidP="00CB7FC7">
            <w:pPr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Ингридиенты:</w:t>
            </w:r>
          </w:p>
          <w:p w:rsidR="00CB54BC" w:rsidRPr="00CB54BC" w:rsidRDefault="00CB54BC" w:rsidP="00CB7F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*50гр. </w:t>
            </w:r>
            <w:proofErr w:type="spellStart"/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сл</w:t>
            </w:r>
            <w:proofErr w:type="gramStart"/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.м</w:t>
            </w:r>
            <w:proofErr w:type="gramEnd"/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асла</w:t>
            </w:r>
            <w:proofErr w:type="spellEnd"/>
            <w:r w:rsidR="00CB7F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*100гр. рисовой муки</w:t>
            </w:r>
            <w:r w:rsidR="00CB7F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</w:t>
            </w:r>
            <w:r w:rsidR="00CB7F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2 желтка яиц</w:t>
            </w:r>
            <w:r w:rsidR="00CB7F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*</w:t>
            </w:r>
            <w:r w:rsidR="00CB7F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1 большое запеченное красное яблоко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(мякоть без кожуры)</w:t>
            </w:r>
          </w:p>
          <w:p w:rsidR="00CB54BC" w:rsidRPr="00CB54BC" w:rsidRDefault="00CB54BC" w:rsidP="00CB7FC7">
            <w:pPr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Приготовление:</w:t>
            </w:r>
          </w:p>
          <w:p w:rsidR="00CB54BC" w:rsidRPr="00CB54BC" w:rsidRDefault="00CB54BC" w:rsidP="00CB7F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 р</w:t>
            </w:r>
            <w:r w:rsidR="00CB7F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азмять масло,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="00CB7F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добавить муку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, желтки и пюре</w:t>
            </w:r>
          </w:p>
          <w:p w:rsidR="00CB7FC7" w:rsidRPr="00CB54BC" w:rsidRDefault="00CB54BC" w:rsidP="00CB7F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 з</w:t>
            </w:r>
            <w:r w:rsidR="00CB7F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амесить плотное тесто и сфор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мировать небольшие лепешки</w:t>
            </w:r>
            <w:r w:rsidR="00CB7FC7" w:rsidRPr="00CB54BC">
              <w:rPr>
                <w:rFonts w:ascii="Book Antiqua" w:hAnsi="Book Antiqua" w:cs="Segoe UI"/>
                <w:color w:val="000000"/>
              </w:rPr>
              <w:br/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 в</w:t>
            </w:r>
            <w:r w:rsidR="00CB7FC7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ыпекать при 180</w:t>
            </w:r>
            <w:r w:rsidR="00CB7FC7" w:rsidRPr="00CB54BC">
              <w:rPr>
                <w:rFonts w:ascii="Book Antiqua" w:eastAsia="MS Gothic" w:hAnsi="Book Antiqua" w:cs="MS Gothic"/>
                <w:color w:val="000000"/>
                <w:shd w:val="clear" w:color="auto" w:fill="FFFFFF"/>
              </w:rPr>
              <w:t>。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25 минут</w:t>
            </w:r>
          </w:p>
          <w:p w:rsidR="000655C7" w:rsidRDefault="000655C7"/>
        </w:tc>
      </w:tr>
    </w:tbl>
    <w:p w:rsidR="000655C7" w:rsidRDefault="000655C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655C7" w:rsidTr="000655C7">
        <w:tc>
          <w:tcPr>
            <w:tcW w:w="9571" w:type="dxa"/>
          </w:tcPr>
          <w:p w:rsidR="000655C7" w:rsidRPr="00AA6137" w:rsidRDefault="00CB7FC7" w:rsidP="00AA6137">
            <w:pPr>
              <w:jc w:val="center"/>
              <w:rPr>
                <w:rFonts w:ascii="Arial Black" w:hAnsi="Arial Black"/>
              </w:rPr>
            </w:pPr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Печенье с черносливом</w:t>
            </w:r>
          </w:p>
        </w:tc>
      </w:tr>
      <w:tr w:rsidR="000655C7" w:rsidTr="000655C7">
        <w:tc>
          <w:tcPr>
            <w:tcW w:w="9571" w:type="dxa"/>
          </w:tcPr>
          <w:p w:rsidR="000655C7" w:rsidRPr="00CB54BC" w:rsidRDefault="00CB7FC7" w:rsidP="00CB54BC">
            <w:pPr>
              <w:rPr>
                <w:rFonts w:ascii="Book Antiqua" w:hAnsi="Book Antiqua"/>
              </w:rPr>
            </w:pPr>
            <w:r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Ингредиенты:</w:t>
            </w:r>
            <w:r w:rsidRPr="00CB54BC">
              <w:rPr>
                <w:rFonts w:ascii="Book Antiqua" w:hAnsi="Book Antiqua" w:cs="Segoe UI"/>
                <w:color w:val="000000"/>
              </w:rPr>
              <w:br/>
            </w:r>
            <w:r w:rsidR="00CB54BC" w:rsidRPr="00CB54BC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мелкие овсяные хлопья: 5 </w:t>
            </w:r>
            <w:proofErr w:type="spellStart"/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ч</w:t>
            </w:r>
            <w:proofErr w:type="gramStart"/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.л</w:t>
            </w:r>
            <w:proofErr w:type="spellEnd"/>
            <w:proofErr w:type="gramEnd"/>
            <w:r w:rsidRPr="00CB54BC">
              <w:rPr>
                <w:rFonts w:ascii="Book Antiqua" w:hAnsi="Book Antiqua" w:cs="Segoe UI"/>
                <w:color w:val="000000"/>
              </w:rPr>
              <w:br/>
            </w:r>
            <w:r w:rsidR="00CB54BC" w:rsidRPr="00CB54BC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чернослив: 6-7 </w:t>
            </w:r>
            <w:proofErr w:type="spellStart"/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шт</w:t>
            </w:r>
            <w:proofErr w:type="spellEnd"/>
            <w:r w:rsidRPr="00CB54BC">
              <w:rPr>
                <w:rFonts w:ascii="Book Antiqua" w:hAnsi="Book Antiqua" w:cs="Segoe UI"/>
                <w:color w:val="000000"/>
              </w:rPr>
              <w:br/>
            </w:r>
            <w:r w:rsidR="00CB54BC" w:rsidRPr="00CB54BC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творог: пол пачки (50гр)</w:t>
            </w:r>
            <w:r w:rsidRPr="00CB54BC">
              <w:rPr>
                <w:rFonts w:ascii="Book Antiqua" w:hAnsi="Book Antiqua" w:cs="Segoe UI"/>
                <w:color w:val="000000"/>
              </w:rPr>
              <w:br/>
            </w:r>
            <w:r w:rsidR="00CB54BC" w:rsidRPr="00CB54BC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Приготовление:</w:t>
            </w:r>
            <w:r w:rsidRPr="00CB54BC">
              <w:rPr>
                <w:rFonts w:ascii="Book Antiqua" w:hAnsi="Book Antiqua" w:cs="Segoe UI"/>
                <w:color w:val="000000"/>
              </w:rPr>
              <w:br/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ч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ернослив и овсяные хлопья заливаем кипятком (раздельно!) и оставляем на ~10 мин</w:t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.</w:t>
            </w:r>
            <w:r w:rsidRPr="00CB54BC">
              <w:rPr>
                <w:rFonts w:ascii="Book Antiqua" w:hAnsi="Book Antiqua" w:cs="Segoe UI"/>
                <w:color w:val="000000"/>
              </w:rPr>
              <w:br/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с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ливаем воду от чернослива</w:t>
            </w:r>
            <w:r w:rsidRPr="00CB54BC">
              <w:rPr>
                <w:rFonts w:ascii="Book Antiqua" w:hAnsi="Book Antiqua" w:cs="Segoe UI"/>
                <w:color w:val="000000"/>
              </w:rPr>
              <w:br/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з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апаренную овсянку, чернослив и творог смешиваем и пюрируем блендером</w:t>
            </w:r>
            <w:r w:rsidRPr="00CB54BC">
              <w:rPr>
                <w:rFonts w:ascii="Book Antiqua" w:hAnsi="Book Antiqua" w:cs="Segoe UI"/>
                <w:color w:val="000000"/>
              </w:rPr>
              <w:br/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п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олученную массу выкладываем в виде печенек на пергаментную бумагу или коврик для выпечки и ставим в духовку на 180 градусов на ~20 мин</w:t>
            </w:r>
            <w:r w:rsidRPr="00CB54BC">
              <w:rPr>
                <w:rFonts w:ascii="Book Antiqua" w:hAnsi="Book Antiqua" w:cs="Segoe UI"/>
                <w:color w:val="000000"/>
              </w:rPr>
              <w:br/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п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>еченьки должны получиться мяг</w:t>
            </w:r>
            <w:r w:rsid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кие и размокать </w:t>
            </w:r>
            <w:r w:rsidR="00CB54BC"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во рту у малыша</w:t>
            </w:r>
            <w:r w:rsidRPr="00CB54BC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</w:p>
        </w:tc>
      </w:tr>
    </w:tbl>
    <w:p w:rsidR="000655C7" w:rsidRDefault="000655C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655C7" w:rsidTr="000655C7">
        <w:tc>
          <w:tcPr>
            <w:tcW w:w="9571" w:type="dxa"/>
          </w:tcPr>
          <w:p w:rsidR="000655C7" w:rsidRPr="00AA6137" w:rsidRDefault="00CB7FC7" w:rsidP="00AA6137">
            <w:pPr>
              <w:jc w:val="center"/>
              <w:rPr>
                <w:rFonts w:ascii="Arial Black" w:hAnsi="Arial Black"/>
              </w:rPr>
            </w:pPr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Запеканка с бананом и вишней</w:t>
            </w:r>
          </w:p>
        </w:tc>
      </w:tr>
      <w:tr w:rsidR="000655C7" w:rsidTr="000655C7">
        <w:tc>
          <w:tcPr>
            <w:tcW w:w="9571" w:type="dxa"/>
          </w:tcPr>
          <w:p w:rsidR="00CB7FC7" w:rsidRPr="00AB77F9" w:rsidRDefault="00CB7FC7" w:rsidP="00CB7F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Ингредиенты: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CB54BC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пшеничные хлопья: 4 </w:t>
            </w:r>
            <w:proofErr w:type="spellStart"/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ч</w:t>
            </w:r>
            <w:proofErr w:type="gramStart"/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.л</w:t>
            </w:r>
            <w:proofErr w:type="spellEnd"/>
            <w:proofErr w:type="gramEnd"/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CB54BC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банан: 50гр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CB54BC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йогурт: 30гр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CB54BC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вишня: 10гр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CB54BC"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Приготовление</w:t>
            </w:r>
            <w:r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: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б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анан чистим, режем и пюрируем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с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мешиваем йогурт, банановое пюре, вишню и пшеничные хлопья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п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олученную массу выкладываем в небольшую формочку и готовим на пару ~10мин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 г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отовую запеканку можно смазать капелькой сливочного масла</w:t>
            </w:r>
          </w:p>
          <w:p w:rsidR="000655C7" w:rsidRDefault="000655C7"/>
        </w:tc>
      </w:tr>
    </w:tbl>
    <w:p w:rsidR="000655C7" w:rsidRDefault="000655C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655C7" w:rsidTr="000655C7">
        <w:tc>
          <w:tcPr>
            <w:tcW w:w="9571" w:type="dxa"/>
          </w:tcPr>
          <w:p w:rsidR="000655C7" w:rsidRPr="00AA6137" w:rsidRDefault="00CB7FC7" w:rsidP="00AA6137">
            <w:pPr>
              <w:jc w:val="center"/>
              <w:rPr>
                <w:rFonts w:ascii="Arial Black" w:hAnsi="Arial Black"/>
              </w:rPr>
            </w:pPr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Творожная запеканка с бананом</w:t>
            </w:r>
          </w:p>
        </w:tc>
      </w:tr>
      <w:tr w:rsidR="000655C7" w:rsidTr="000655C7">
        <w:tc>
          <w:tcPr>
            <w:tcW w:w="9571" w:type="dxa"/>
          </w:tcPr>
          <w:p w:rsidR="00CB7FC7" w:rsidRPr="00AB77F9" w:rsidRDefault="00CB7FC7" w:rsidP="00CB7FC7">
            <w:pPr>
              <w:rPr>
                <w:rFonts w:ascii="Book Antiqua" w:hAnsi="Book Antiqua" w:cs="Segoe UI"/>
                <w:color w:val="000000"/>
                <w:shd w:val="clear" w:color="auto" w:fill="FFFFFF"/>
              </w:rPr>
            </w:pPr>
            <w:r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Ингредиенты: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мягкий творог: 30гр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банан: 1/2 среднего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рисовая мука: 4 </w:t>
            </w:r>
            <w:proofErr w:type="spellStart"/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ч</w:t>
            </w:r>
            <w:proofErr w:type="gramStart"/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.л</w:t>
            </w:r>
            <w:proofErr w:type="spellEnd"/>
            <w:proofErr w:type="gramEnd"/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Приготовление</w:t>
            </w:r>
            <w:r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: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банан чистим, режем и пюрируем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смешиваем творог, банановое пюре и рисовую муку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полученную массу выкладываем в небольшую формочку и готовим на пару ~15мин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</w:t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з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апеканка получается мягкой и нежной, как суфле</w:t>
            </w:r>
          </w:p>
          <w:p w:rsidR="000655C7" w:rsidRDefault="000655C7"/>
        </w:tc>
      </w:tr>
    </w:tbl>
    <w:p w:rsidR="000655C7" w:rsidRDefault="000655C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655C7" w:rsidTr="000655C7">
        <w:tc>
          <w:tcPr>
            <w:tcW w:w="9571" w:type="dxa"/>
          </w:tcPr>
          <w:p w:rsidR="000655C7" w:rsidRPr="00AA6137" w:rsidRDefault="00CB7FC7" w:rsidP="00AA6137">
            <w:pPr>
              <w:jc w:val="center"/>
              <w:rPr>
                <w:rFonts w:ascii="Arial Black" w:hAnsi="Arial Black"/>
              </w:rPr>
            </w:pPr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Творожок с чёрной смородиной</w:t>
            </w:r>
          </w:p>
        </w:tc>
      </w:tr>
      <w:tr w:rsidR="000655C7" w:rsidTr="000655C7">
        <w:tc>
          <w:tcPr>
            <w:tcW w:w="9571" w:type="dxa"/>
          </w:tcPr>
          <w:p w:rsidR="000655C7" w:rsidRPr="00AB77F9" w:rsidRDefault="00CB7FC7" w:rsidP="00AB77F9">
            <w:pPr>
              <w:rPr>
                <w:rFonts w:ascii="Book Antiqua" w:hAnsi="Book Antiqua"/>
              </w:rPr>
            </w:pPr>
            <w:proofErr w:type="gramStart"/>
            <w:r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Ингредиенты: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смородина: 10гр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детский творожок: 30гр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Приготовление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: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смородину моем и пюрируем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смешиваем ягодное пюре с мягким детским творогом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proofErr w:type="gramEnd"/>
          </w:p>
        </w:tc>
      </w:tr>
    </w:tbl>
    <w:p w:rsidR="000655C7" w:rsidRDefault="000655C7"/>
    <w:p w:rsidR="00AB77F9" w:rsidRDefault="00AB77F9"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655C7" w:rsidTr="000655C7">
        <w:tc>
          <w:tcPr>
            <w:tcW w:w="9571" w:type="dxa"/>
          </w:tcPr>
          <w:p w:rsidR="000655C7" w:rsidRPr="00AA6137" w:rsidRDefault="00CB7FC7" w:rsidP="00AA6137">
            <w:pPr>
              <w:jc w:val="center"/>
              <w:rPr>
                <w:rFonts w:ascii="Arial Black" w:hAnsi="Arial Black"/>
              </w:rPr>
            </w:pPr>
            <w:r w:rsidRPr="00AA6137">
              <w:rPr>
                <w:rFonts w:ascii="Arial Black" w:hAnsi="Arial Black" w:cs="Segoe UI"/>
                <w:color w:val="000000"/>
                <w:shd w:val="clear" w:color="auto" w:fill="FFFFFF"/>
              </w:rPr>
              <w:t>Яблочное печенье</w:t>
            </w:r>
          </w:p>
        </w:tc>
      </w:tr>
      <w:tr w:rsidR="000655C7" w:rsidTr="000655C7">
        <w:tc>
          <w:tcPr>
            <w:tcW w:w="9571" w:type="dxa"/>
          </w:tcPr>
          <w:p w:rsidR="000655C7" w:rsidRPr="00AB77F9" w:rsidRDefault="00CB7FC7" w:rsidP="00AB77F9">
            <w:pPr>
              <w:rPr>
                <w:rFonts w:ascii="Book Antiqua" w:hAnsi="Book Antiqua"/>
              </w:rPr>
            </w:pPr>
            <w:r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Ингредиенты:</w:t>
            </w:r>
            <w:r w:rsidRPr="00AB77F9">
              <w:rPr>
                <w:rFonts w:ascii="Book Antiqua" w:hAnsi="Book Antiqua" w:cs="Segoe UI"/>
                <w:b/>
                <w:color w:val="000000"/>
              </w:rPr>
              <w:br/>
            </w:r>
            <w:r w:rsidR="00AB77F9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овсяные хлопья: 4 </w:t>
            </w:r>
            <w:proofErr w:type="spellStart"/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ч</w:t>
            </w:r>
            <w:proofErr w:type="gramStart"/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.л</w:t>
            </w:r>
            <w:proofErr w:type="spellEnd"/>
            <w:proofErr w:type="gramEnd"/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с горкой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яблоко: 1/2 среднего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 Symbol"/>
                <w:color w:val="000000"/>
                <w:shd w:val="clear" w:color="auto" w:fill="FFFFFF"/>
              </w:rPr>
              <w:t>*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творог: полпачки (50гр)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Приготовление</w:t>
            </w:r>
            <w:r w:rsidRPr="00AB77F9">
              <w:rPr>
                <w:rFonts w:ascii="Book Antiqua" w:hAnsi="Book Antiqua" w:cs="Segoe UI"/>
                <w:b/>
                <w:color w:val="000000"/>
                <w:shd w:val="clear" w:color="auto" w:fill="FFFFFF"/>
              </w:rPr>
              <w:t>:</w:t>
            </w:r>
            <w:r w:rsidRPr="00AB77F9">
              <w:rPr>
                <w:rFonts w:ascii="Book Antiqua" w:hAnsi="Book Antiqua" w:cs="Segoe UI"/>
                <w:b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яблоко чистим и трём на мелкой тёрке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смешиваем творог, яблоко и овсяные хлопья</w:t>
            </w:r>
            <w:r w:rsidRPr="00AB77F9">
              <w:rPr>
                <w:rFonts w:ascii="Book Antiqua" w:hAnsi="Book Antiqua" w:cs="Segoe UI"/>
                <w:color w:val="000000"/>
              </w:rPr>
              <w:br/>
            </w:r>
            <w:r w:rsidR="00AB77F9"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>●</w:t>
            </w:r>
            <w:r w:rsidRPr="00AB77F9">
              <w:rPr>
                <w:rFonts w:ascii="Book Antiqua" w:hAnsi="Book Antiqua" w:cs="Segoe UI"/>
                <w:color w:val="000000"/>
                <w:shd w:val="clear" w:color="auto" w:fill="FFFFFF"/>
              </w:rPr>
              <w:t xml:space="preserve"> из полученной массы замешиваем тесто, лепим небольшие печеньки и ставим в предварительно разогретую до 180 градусов духовку на ~20мин (время приготовления может отличаться - готовим до подсушивания, а не до хрустящей корочки)</w:t>
            </w:r>
          </w:p>
        </w:tc>
      </w:tr>
    </w:tbl>
    <w:p w:rsidR="000655C7" w:rsidRDefault="000655C7"/>
    <w:sectPr w:rsidR="00065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5C7"/>
    <w:rsid w:val="000655C7"/>
    <w:rsid w:val="008921FF"/>
    <w:rsid w:val="00AA6137"/>
    <w:rsid w:val="00AB77F9"/>
    <w:rsid w:val="00CB54BC"/>
    <w:rsid w:val="00CB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5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5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Lunevsky</dc:creator>
  <cp:lastModifiedBy>Lunevsky</cp:lastModifiedBy>
  <cp:revision>1</cp:revision>
  <dcterms:created xsi:type="dcterms:W3CDTF">2019-02-17T12:32:00Z</dcterms:created>
  <dcterms:modified xsi:type="dcterms:W3CDTF">2019-02-17T18:36:00Z</dcterms:modified>
</cp:coreProperties>
</file>