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7127" w14:textId="193B6D48" w:rsidR="00AB0628" w:rsidRDefault="005F6E59">
      <w:r>
        <w:t xml:space="preserve">Ткань на шторы  </w:t>
      </w:r>
      <w:hyperlink r:id="rId4" w:history="1">
        <w:r w:rsidRPr="0015469E">
          <w:rPr>
            <w:rStyle w:val="a3"/>
          </w:rPr>
          <w:t>https://fschumacher.com/179603</w:t>
        </w:r>
      </w:hyperlink>
    </w:p>
    <w:p w14:paraId="61BCABC0" w14:textId="6FFB394B" w:rsidR="005F6E59" w:rsidRDefault="005F6E59">
      <w:r>
        <w:t xml:space="preserve">Подушка </w:t>
      </w:r>
      <w:hyperlink r:id="rId5" w:history="1">
        <w:r w:rsidRPr="0015469E">
          <w:rPr>
            <w:rStyle w:val="a3"/>
          </w:rPr>
          <w:t>https://fschumacher.com/78911</w:t>
        </w:r>
      </w:hyperlink>
    </w:p>
    <w:p w14:paraId="16167741" w14:textId="1DE93436" w:rsidR="005F6E59" w:rsidRDefault="005F6E59">
      <w:r>
        <w:t xml:space="preserve">Подушка </w:t>
      </w:r>
      <w:hyperlink r:id="rId6" w:history="1">
        <w:r w:rsidRPr="0015469E">
          <w:rPr>
            <w:rStyle w:val="a3"/>
          </w:rPr>
          <w:t>https://fschumacher.com/76472</w:t>
        </w:r>
      </w:hyperlink>
    </w:p>
    <w:p w14:paraId="4C92A381" w14:textId="77777777" w:rsidR="005F6E59" w:rsidRDefault="005F6E59"/>
    <w:sectPr w:rsidR="005F6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CB"/>
    <w:rsid w:val="005F6E59"/>
    <w:rsid w:val="00AB0628"/>
    <w:rsid w:val="00BC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95D2"/>
  <w15:chartTrackingRefBased/>
  <w15:docId w15:val="{0C4027E0-36D5-49BB-9DA8-076CDC0D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F6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schumacher.com/76472" TargetMode="External"/><Relationship Id="rId5" Type="http://schemas.openxmlformats.org/officeDocument/2006/relationships/hyperlink" Target="https://fschumacher.com/78911" TargetMode="External"/><Relationship Id="rId4" Type="http://schemas.openxmlformats.org/officeDocument/2006/relationships/hyperlink" Target="https://fschumacher.com/1796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2021-07-05T09:42:00Z</dcterms:created>
  <dcterms:modified xsi:type="dcterms:W3CDTF">2021-07-05T09:46:00Z</dcterms:modified>
</cp:coreProperties>
</file>