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19FAE" w14:textId="1A45DFC1" w:rsidR="00D03A81" w:rsidRDefault="00D03A81">
      <w:r>
        <w:t>Размеры предметов  смотреть  в ссылках, а не на чертеже</w:t>
      </w:r>
    </w:p>
    <w:p w14:paraId="0227CE72" w14:textId="4C050D07" w:rsidR="00D03A81" w:rsidRDefault="00D03A81">
      <w:r>
        <w:t xml:space="preserve">Кровать  </w:t>
      </w:r>
      <w:hyperlink r:id="rId4" w:history="1">
        <w:r>
          <w:rPr>
            <w:rStyle w:val="a3"/>
          </w:rPr>
          <w:t>Кроватка#4 | Мастерская эксклюзивной мебели «CesareArte»</w:t>
        </w:r>
      </w:hyperlink>
    </w:p>
    <w:p w14:paraId="69939050" w14:textId="77777777" w:rsidR="00D03A81" w:rsidRDefault="00D03A81" w:rsidP="00D03A81">
      <w:r>
        <w:t>Цвет как на коллаже</w:t>
      </w:r>
    </w:p>
    <w:p w14:paraId="3619FA04" w14:textId="77777777" w:rsidR="00D03A81" w:rsidRDefault="00D03A81"/>
    <w:p w14:paraId="3B58F898" w14:textId="69909FF9" w:rsidR="00D03A81" w:rsidRDefault="00D03A81">
      <w:r>
        <w:t xml:space="preserve">Комод </w:t>
      </w:r>
      <w:hyperlink r:id="rId5" w:history="1">
        <w:r>
          <w:rPr>
            <w:rStyle w:val="a3"/>
          </w:rPr>
          <w:t>Пеленальный столик #1 | Мастерская эксклюзивной мебели «CesareArte»</w:t>
        </w:r>
      </w:hyperlink>
    </w:p>
    <w:p w14:paraId="6C55F337" w14:textId="05A5B147" w:rsidR="00D03A81" w:rsidRDefault="00D03A81">
      <w:r>
        <w:t>Цвет как на коллаже</w:t>
      </w:r>
    </w:p>
    <w:p w14:paraId="408EB32E" w14:textId="04D5E397" w:rsidR="00D03A81" w:rsidRDefault="00D03A81">
      <w:r>
        <w:t xml:space="preserve">Кресло </w:t>
      </w:r>
      <w:hyperlink r:id="rId6" w:history="1">
        <w:r>
          <w:rPr>
            <w:rStyle w:val="a3"/>
          </w:rPr>
          <w:t xml:space="preserve">Кресло-кровать Mendini Wagon купить в интернет-магазине </w:t>
        </w:r>
        <w:r>
          <w:rPr>
            <w:rStyle w:val="a3"/>
            <w:rFonts w:ascii="Segoe UI Emoji" w:hAnsi="Segoe UI Emoji" w:cs="Segoe UI Emoji"/>
          </w:rPr>
          <w:t>➡</w:t>
        </w:r>
        <w:r>
          <w:rPr>
            <w:rStyle w:val="a3"/>
          </w:rPr>
          <w:t xml:space="preserve"> (skdesign.ru)</w:t>
        </w:r>
      </w:hyperlink>
    </w:p>
    <w:p w14:paraId="1C88C723" w14:textId="7976D48C" w:rsidR="00D03A81" w:rsidRDefault="00D03A81">
      <w:r>
        <w:t>Ткань на кресло</w:t>
      </w:r>
    </w:p>
    <w:p w14:paraId="5EC50787" w14:textId="4C39D174" w:rsidR="00681AAA" w:rsidRDefault="008333B1">
      <w:hyperlink r:id="rId7" w:anchor="&amp;gid=1&amp;pid=28" w:history="1">
        <w:r w:rsidR="00AB24E6">
          <w:rPr>
            <w:rStyle w:val="a3"/>
          </w:rPr>
          <w:t>ВЕЛЬВЕТ (homek.ru)</w:t>
        </w:r>
      </w:hyperlink>
    </w:p>
    <w:p w14:paraId="78D45E14" w14:textId="502692D5" w:rsidR="00681AAA" w:rsidRDefault="00681AAA">
      <w:r>
        <w:t>Ткань на шторы</w:t>
      </w:r>
    </w:p>
    <w:p w14:paraId="6700152F" w14:textId="372F4FE3" w:rsidR="003F13EA" w:rsidRDefault="008333B1">
      <w:hyperlink r:id="rId8" w:history="1">
        <w:r w:rsidR="00AB24E6">
          <w:rPr>
            <w:rStyle w:val="a3"/>
          </w:rPr>
          <w:t>Льняная белая вуаль, ширина 260см, купить ткань лен (poshvu.ru)</w:t>
        </w:r>
      </w:hyperlink>
    </w:p>
    <w:p w14:paraId="2D187E20" w14:textId="66453963" w:rsidR="00AB24E6" w:rsidRDefault="00AB24E6">
      <w:r>
        <w:t>Льняная белая ткань</w:t>
      </w:r>
    </w:p>
    <w:p w14:paraId="7FE99037" w14:textId="23DCC72A" w:rsidR="003F13EA" w:rsidRDefault="003F13EA">
      <w:r>
        <w:t>Подушка</w:t>
      </w:r>
    </w:p>
    <w:p w14:paraId="32E9C234" w14:textId="1DC0938F" w:rsidR="00D03A81" w:rsidRDefault="008333B1">
      <w:hyperlink r:id="rId9" w:history="1">
        <w:r w:rsidR="003F13EA">
          <w:rPr>
            <w:rStyle w:val="a3"/>
          </w:rPr>
          <w:t>Подушка «Небо» купить по цене 890 руб. в интернет-магазине мебели Ммакер (m-maker.ru)</w:t>
        </w:r>
      </w:hyperlink>
    </w:p>
    <w:p w14:paraId="2889A4BA" w14:textId="113FAB8D" w:rsidR="003F13EA" w:rsidRDefault="003F13EA">
      <w:r>
        <w:t xml:space="preserve">Светильник </w:t>
      </w:r>
      <w:hyperlink r:id="rId10" w:history="1">
        <w:r>
          <w:rPr>
            <w:rStyle w:val="a3"/>
          </w:rPr>
          <w:t>Потолочный светильник Visual Comfort AH4029NB-WG - за 4 недели самолетом! Только в Berkley Home! Фото, отзывы, цена</w:t>
        </w:r>
      </w:hyperlink>
    </w:p>
    <w:p w14:paraId="52A4E89C" w14:textId="66AC16B4" w:rsidR="003F13EA" w:rsidRDefault="003F13EA">
      <w:r>
        <w:t xml:space="preserve">Ковер </w:t>
      </w:r>
      <w:hyperlink r:id="rId11" w:history="1">
        <w:r>
          <w:rPr>
            <w:rStyle w:val="a3"/>
          </w:rPr>
          <w:t>Ковер с рисунком треугольники, Jursic - Стильная дизайнерская мебель и декор для вашего дома (mebelista.com)</w:t>
        </w:r>
      </w:hyperlink>
    </w:p>
    <w:p w14:paraId="583A64B7" w14:textId="0939AAC8" w:rsidR="003F13EA" w:rsidRDefault="003F13EA">
      <w:pPr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> Размер 1 : 120 x 170 см </w:t>
      </w:r>
    </w:p>
    <w:p w14:paraId="0459740E" w14:textId="76C5F5CE" w:rsidR="003F13EA" w:rsidRDefault="003F13EA">
      <w:pPr>
        <w:rPr>
          <w:rFonts w:ascii="Arial" w:hAnsi="Arial" w:cs="Arial"/>
          <w:color w:val="282828"/>
          <w:sz w:val="21"/>
          <w:szCs w:val="21"/>
        </w:rPr>
      </w:pPr>
    </w:p>
    <w:p w14:paraId="5F8CD2E7" w14:textId="40B97381" w:rsidR="003F13EA" w:rsidRDefault="003F13EA">
      <w:r>
        <w:t>Столик белый</w:t>
      </w:r>
    </w:p>
    <w:p w14:paraId="2373CCEF" w14:textId="3E3667FB" w:rsidR="003F13EA" w:rsidRDefault="008333B1">
      <w:hyperlink r:id="rId12" w:history="1">
        <w:r w:rsidR="003F13EA">
          <w:rPr>
            <w:rStyle w:val="a3"/>
          </w:rPr>
          <w:t>Приставной столик Ripple Jonathan Adler 30753 по лучшей цене у официального представителя бренда – IMPORTHOME</w:t>
        </w:r>
      </w:hyperlink>
    </w:p>
    <w:p w14:paraId="483FD895" w14:textId="3330FD6C" w:rsidR="00681AAA" w:rsidRPr="00681AAA" w:rsidRDefault="00681AAA">
      <w:pPr>
        <w:rPr>
          <w:lang w:val="en-US"/>
        </w:rPr>
      </w:pPr>
      <w:r>
        <w:t>обои</w:t>
      </w:r>
    </w:p>
    <w:p w14:paraId="33AD535D" w14:textId="4E169DB4" w:rsidR="00681AAA" w:rsidRPr="00681AAA" w:rsidRDefault="008333B1">
      <w:pPr>
        <w:rPr>
          <w:lang w:val="en-US"/>
        </w:rPr>
      </w:pPr>
      <w:hyperlink r:id="rId13" w:history="1">
        <w:r w:rsidR="00681AAA" w:rsidRPr="00681AAA">
          <w:rPr>
            <w:rStyle w:val="a3"/>
            <w:lang w:val="en-US"/>
          </w:rPr>
          <w:t>WILTON TRELLIS, Pink and Green, T1846, Collection Geometric Resource from Thibaut (thibautdesign.com)</w:t>
        </w:r>
      </w:hyperlink>
    </w:p>
    <w:p w14:paraId="42A2496B" w14:textId="77777777" w:rsidR="003F13EA" w:rsidRPr="00681AAA" w:rsidRDefault="003F13EA">
      <w:pPr>
        <w:rPr>
          <w:rFonts w:ascii="Arial" w:hAnsi="Arial" w:cs="Arial"/>
          <w:color w:val="282828"/>
          <w:sz w:val="21"/>
          <w:szCs w:val="21"/>
          <w:lang w:val="en-US"/>
        </w:rPr>
      </w:pPr>
    </w:p>
    <w:p w14:paraId="789BCF2D" w14:textId="7835C825" w:rsidR="003F13EA" w:rsidRPr="00E311F9" w:rsidRDefault="00E311F9">
      <w:pPr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>Бра над столиком</w:t>
      </w:r>
    </w:p>
    <w:p w14:paraId="08B096BC" w14:textId="1E6EFC90" w:rsidR="003F13EA" w:rsidRPr="00E311F9" w:rsidRDefault="008333B1">
      <w:hyperlink r:id="rId14" w:history="1">
        <w:r w:rsidR="00E311F9" w:rsidRPr="004038EC">
          <w:rPr>
            <w:rStyle w:val="a3"/>
            <w:lang w:val="en-US"/>
          </w:rPr>
          <w:t>https</w:t>
        </w:r>
        <w:r w:rsidR="00E311F9" w:rsidRPr="00E311F9">
          <w:rPr>
            <w:rStyle w:val="a3"/>
          </w:rPr>
          <w:t>://</w:t>
        </w:r>
        <w:r w:rsidR="00E311F9" w:rsidRPr="004038EC">
          <w:rPr>
            <w:rStyle w:val="a3"/>
            <w:lang w:val="en-US"/>
          </w:rPr>
          <w:t>divine</w:t>
        </w:r>
        <w:r w:rsidR="00E311F9" w:rsidRPr="00E311F9">
          <w:rPr>
            <w:rStyle w:val="a3"/>
          </w:rPr>
          <w:t>-</w:t>
        </w:r>
        <w:r w:rsidR="00E311F9" w:rsidRPr="004038EC">
          <w:rPr>
            <w:rStyle w:val="a3"/>
            <w:lang w:val="en-US"/>
          </w:rPr>
          <w:t>light</w:t>
        </w:r>
        <w:r w:rsidR="00E311F9" w:rsidRPr="00E311F9">
          <w:rPr>
            <w:rStyle w:val="a3"/>
          </w:rPr>
          <w:t>.</w:t>
        </w:r>
        <w:r w:rsidR="00E311F9" w:rsidRPr="004038EC">
          <w:rPr>
            <w:rStyle w:val="a3"/>
            <w:lang w:val="en-US"/>
          </w:rPr>
          <w:t>ru</w:t>
        </w:r>
        <w:r w:rsidR="00E311F9" w:rsidRPr="00E311F9">
          <w:rPr>
            <w:rStyle w:val="a3"/>
          </w:rPr>
          <w:t>/</w:t>
        </w:r>
        <w:r w:rsidR="00E311F9" w:rsidRPr="004038EC">
          <w:rPr>
            <w:rStyle w:val="a3"/>
            <w:lang w:val="en-US"/>
          </w:rPr>
          <w:t>catalog</w:t>
        </w:r>
        <w:r w:rsidR="00E311F9" w:rsidRPr="00E311F9">
          <w:rPr>
            <w:rStyle w:val="a3"/>
          </w:rPr>
          <w:t>/</w:t>
        </w:r>
        <w:r w:rsidR="00E311F9" w:rsidRPr="004038EC">
          <w:rPr>
            <w:rStyle w:val="a3"/>
            <w:lang w:val="en-US"/>
          </w:rPr>
          <w:t>detskie</w:t>
        </w:r>
        <w:r w:rsidR="00E311F9" w:rsidRPr="00E311F9">
          <w:rPr>
            <w:rStyle w:val="a3"/>
          </w:rPr>
          <w:t>_</w:t>
        </w:r>
        <w:r w:rsidR="00E311F9" w:rsidRPr="004038EC">
          <w:rPr>
            <w:rStyle w:val="a3"/>
            <w:lang w:val="en-US"/>
          </w:rPr>
          <w:t>bra</w:t>
        </w:r>
        <w:r w:rsidR="00E311F9" w:rsidRPr="00E311F9">
          <w:rPr>
            <w:rStyle w:val="a3"/>
          </w:rPr>
          <w:t>/4731_1</w:t>
        </w:r>
        <w:r w:rsidR="00E311F9" w:rsidRPr="004038EC">
          <w:rPr>
            <w:rStyle w:val="a3"/>
            <w:lang w:val="en-US"/>
          </w:rPr>
          <w:t>w</w:t>
        </w:r>
        <w:r w:rsidR="00E311F9" w:rsidRPr="00E311F9">
          <w:rPr>
            <w:rStyle w:val="a3"/>
          </w:rPr>
          <w:t>_</w:t>
        </w:r>
        <w:r w:rsidR="00E311F9" w:rsidRPr="004038EC">
          <w:rPr>
            <w:rStyle w:val="a3"/>
            <w:lang w:val="en-US"/>
          </w:rPr>
          <w:t>odl</w:t>
        </w:r>
        <w:r w:rsidR="00E311F9" w:rsidRPr="00E311F9">
          <w:rPr>
            <w:rStyle w:val="a3"/>
          </w:rPr>
          <w:t>20_613_</w:t>
        </w:r>
        <w:r w:rsidR="00E311F9" w:rsidRPr="004038EC">
          <w:rPr>
            <w:rStyle w:val="a3"/>
            <w:lang w:val="en-US"/>
          </w:rPr>
          <w:t>rozovyy</w:t>
        </w:r>
        <w:r w:rsidR="00E311F9" w:rsidRPr="00E311F9">
          <w:rPr>
            <w:rStyle w:val="a3"/>
          </w:rPr>
          <w:t>_</w:t>
        </w:r>
        <w:r w:rsidR="00E311F9" w:rsidRPr="004038EC">
          <w:rPr>
            <w:rStyle w:val="a3"/>
            <w:lang w:val="en-US"/>
          </w:rPr>
          <w:t>goluboy</w:t>
        </w:r>
        <w:r w:rsidR="00E311F9" w:rsidRPr="00E311F9">
          <w:rPr>
            <w:rStyle w:val="a3"/>
          </w:rPr>
          <w:t>_</w:t>
        </w:r>
        <w:r w:rsidR="00E311F9" w:rsidRPr="004038EC">
          <w:rPr>
            <w:rStyle w:val="a3"/>
            <w:lang w:val="en-US"/>
          </w:rPr>
          <w:t>podves</w:t>
        </w:r>
        <w:r w:rsidR="00E311F9" w:rsidRPr="00E311F9">
          <w:rPr>
            <w:rStyle w:val="a3"/>
          </w:rPr>
          <w:t>_</w:t>
        </w:r>
        <w:r w:rsidR="00E311F9" w:rsidRPr="004038EC">
          <w:rPr>
            <w:rStyle w:val="a3"/>
            <w:lang w:val="en-US"/>
          </w:rPr>
          <w:t>gu</w:t>
        </w:r>
        <w:r w:rsidR="00E311F9" w:rsidRPr="00E311F9">
          <w:rPr>
            <w:rStyle w:val="a3"/>
          </w:rPr>
          <w:t>10_5</w:t>
        </w:r>
        <w:r w:rsidR="00E311F9" w:rsidRPr="004038EC">
          <w:rPr>
            <w:rStyle w:val="a3"/>
            <w:lang w:val="en-US"/>
          </w:rPr>
          <w:t>w</w:t>
        </w:r>
        <w:r w:rsidR="00E311F9" w:rsidRPr="00E311F9">
          <w:rPr>
            <w:rStyle w:val="a3"/>
          </w:rPr>
          <w:t>_</w:t>
        </w:r>
        <w:r w:rsidR="00E311F9" w:rsidRPr="004038EC">
          <w:rPr>
            <w:rStyle w:val="a3"/>
            <w:lang w:val="en-US"/>
          </w:rPr>
          <w:t>mickey</w:t>
        </w:r>
        <w:r w:rsidR="00E311F9" w:rsidRPr="00E311F9">
          <w:rPr>
            <w:rStyle w:val="a3"/>
          </w:rPr>
          <w:t>/</w:t>
        </w:r>
      </w:hyperlink>
    </w:p>
    <w:p w14:paraId="7756BA96" w14:textId="4C37AB04" w:rsidR="00E311F9" w:rsidRPr="00E311F9" w:rsidRDefault="00E311F9">
      <w:r>
        <w:t>Бра рядом с  комодом</w:t>
      </w:r>
    </w:p>
    <w:p w14:paraId="10DAC625" w14:textId="56B8C8A3" w:rsidR="00E311F9" w:rsidRPr="00E311F9" w:rsidRDefault="00E311F9">
      <w:r w:rsidRPr="00E311F9">
        <w:t>https://lampsshop.ru/?store-page=Настенный-светильник-Вaby-cloud-p203151221</w:t>
      </w:r>
    </w:p>
    <w:p w14:paraId="4B5119CC" w14:textId="77777777" w:rsidR="00D03A81" w:rsidRPr="00E311F9" w:rsidRDefault="00D03A81"/>
    <w:p w14:paraId="2A15F170" w14:textId="7AC5789E" w:rsidR="00D03A81" w:rsidRPr="00E311F9" w:rsidRDefault="008333B1">
      <w:r>
        <w:t>Внешний вид шкафа как на коллаже</w:t>
      </w:r>
    </w:p>
    <w:p w14:paraId="6E18E48E" w14:textId="77777777" w:rsidR="00D03A81" w:rsidRPr="00E311F9" w:rsidRDefault="00D03A81"/>
    <w:p w14:paraId="1BC82AD7" w14:textId="692029FC" w:rsidR="00D03A81" w:rsidRPr="00E311F9" w:rsidRDefault="00D03A81"/>
    <w:p w14:paraId="11F78503" w14:textId="3D796EDA" w:rsidR="00D03A81" w:rsidRPr="00E311F9" w:rsidRDefault="00D03A81"/>
    <w:p w14:paraId="6A7BCE56" w14:textId="77777777" w:rsidR="00D03A81" w:rsidRPr="00E311F9" w:rsidRDefault="00D03A81"/>
    <w:sectPr w:rsidR="00D03A81" w:rsidRPr="00E31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81"/>
    <w:rsid w:val="003F13EA"/>
    <w:rsid w:val="00681AAA"/>
    <w:rsid w:val="008333B1"/>
    <w:rsid w:val="00AB24E6"/>
    <w:rsid w:val="00D03A81"/>
    <w:rsid w:val="00E3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0AA01"/>
  <w15:chartTrackingRefBased/>
  <w15:docId w15:val="{ADB1C5D8-99AF-4123-B90D-50BD51DF1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3A8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311F9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E31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hvu.ru/tkani/len-strejch-iskusstvennyj-h-b-belyj/" TargetMode="External"/><Relationship Id="rId13" Type="http://schemas.openxmlformats.org/officeDocument/2006/relationships/hyperlink" Target="https://www.thibautdesign.com/catalog/product/details/product/wilton_trellis_t1846/material/wallpaper/colorway/pink_and_green_223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homek.ru/materialy/album/velvet" TargetMode="External"/><Relationship Id="rId12" Type="http://schemas.openxmlformats.org/officeDocument/2006/relationships/hyperlink" Target="https://importhome.ru/mebel/stoly/pristavnye-i-pridivannye-stoly/pristavnoy-stolik-ripple-30753-uk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skdesign.ru/product/kreslo-mendini-wg/?attribute_pa_color=beige&amp;attribute_pa_fabric-selector=breeze-25" TargetMode="External"/><Relationship Id="rId11" Type="http://schemas.openxmlformats.org/officeDocument/2006/relationships/hyperlink" Target="https://mebelista.com/store/mebel-dekor/kovry-mebel-dekor/kover-s-risunkom-treugolniki-jursic-2/" TargetMode="External"/><Relationship Id="rId5" Type="http://schemas.openxmlformats.org/officeDocument/2006/relationships/hyperlink" Target="http://cesarearte.com/pelenalnyj-stolik-12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berkleyhome.ru/product/potolochnyy-svetilnik-visual-comfort-ah4029nb-wg" TargetMode="External"/><Relationship Id="rId4" Type="http://schemas.openxmlformats.org/officeDocument/2006/relationships/hyperlink" Target="http://cesarearte.com/krovatka4" TargetMode="External"/><Relationship Id="rId9" Type="http://schemas.openxmlformats.org/officeDocument/2006/relationships/hyperlink" Target="https://m-maker.ru/product/170/" TargetMode="External"/><Relationship Id="rId14" Type="http://schemas.openxmlformats.org/officeDocument/2006/relationships/hyperlink" Target="https://divine-light.ru/catalog/detskie_bra/4731_1w_odl20_613_rozovyy_goluboy_podves_gu10_5w_micke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Бабкин</dc:creator>
  <cp:keywords/>
  <dc:description/>
  <cp:lastModifiedBy>Полина Чапланова</cp:lastModifiedBy>
  <cp:revision>3</cp:revision>
  <dcterms:created xsi:type="dcterms:W3CDTF">2021-08-05T15:19:00Z</dcterms:created>
  <dcterms:modified xsi:type="dcterms:W3CDTF">2021-08-06T07:44:00Z</dcterms:modified>
</cp:coreProperties>
</file>