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34203" w14:textId="5BD62453" w:rsidR="00810803" w:rsidRPr="00810803" w:rsidRDefault="00810803">
      <w:r>
        <w:t>мозаика</w:t>
      </w:r>
    </w:p>
    <w:p w14:paraId="18122A94" w14:textId="413C5F31" w:rsidR="00913104" w:rsidRDefault="00810803">
      <w:hyperlink r:id="rId4" w:history="1">
        <w:r w:rsidRPr="00810803">
          <w:rPr>
            <w:rStyle w:val="a3"/>
            <w:lang w:val="en-US"/>
          </w:rPr>
          <w:t>https://shop-atlasconcorde.ru/catalog/atlas-concorde/marvel-pro/marvel-cremo-delicato-mosaic-9mvc-30-5x30-5-keramicheskaya-plitka/</w:t>
        </w:r>
      </w:hyperlink>
    </w:p>
    <w:p w14:paraId="441CA8E0" w14:textId="1A877D8F" w:rsidR="00810803" w:rsidRDefault="00810803"/>
    <w:p w14:paraId="5AE884CE" w14:textId="2C83FD63" w:rsidR="00810803" w:rsidRPr="00810803" w:rsidRDefault="00810803">
      <w:r>
        <w:t xml:space="preserve">плитка </w:t>
      </w:r>
      <w:proofErr w:type="gramStart"/>
      <w:r>
        <w:t>стены  и</w:t>
      </w:r>
      <w:proofErr w:type="gramEnd"/>
      <w:r>
        <w:t xml:space="preserve"> пол </w:t>
      </w:r>
    </w:p>
    <w:p w14:paraId="2A6C2E44" w14:textId="1504B484" w:rsidR="00810803" w:rsidRDefault="00A95808">
      <w:hyperlink r:id="rId5" w:history="1">
        <w:r w:rsidRPr="00FF6CB9">
          <w:rPr>
            <w:rStyle w:val="a3"/>
            <w:lang w:val="en-US"/>
          </w:rPr>
          <w:t>https</w:t>
        </w:r>
        <w:r w:rsidRPr="00FF6CB9">
          <w:rPr>
            <w:rStyle w:val="a3"/>
          </w:rPr>
          <w:t>://</w:t>
        </w:r>
        <w:r w:rsidRPr="00FF6CB9">
          <w:rPr>
            <w:rStyle w:val="a3"/>
            <w:lang w:val="en-US"/>
          </w:rPr>
          <w:t>www</w:t>
        </w:r>
        <w:r w:rsidRPr="00FF6CB9">
          <w:rPr>
            <w:rStyle w:val="a3"/>
          </w:rPr>
          <w:t>.</w:t>
        </w:r>
        <w:proofErr w:type="spellStart"/>
        <w:r w:rsidRPr="00FF6CB9">
          <w:rPr>
            <w:rStyle w:val="a3"/>
            <w:lang w:val="en-US"/>
          </w:rPr>
          <w:t>atlasconcorde</w:t>
        </w:r>
        <w:proofErr w:type="spellEnd"/>
        <w:r w:rsidRPr="00FF6CB9">
          <w:rPr>
            <w:rStyle w:val="a3"/>
          </w:rPr>
          <w:t>.</w:t>
        </w:r>
        <w:r w:rsidRPr="00FF6CB9">
          <w:rPr>
            <w:rStyle w:val="a3"/>
            <w:lang w:val="en-US"/>
          </w:rPr>
          <w:t>com</w:t>
        </w:r>
        <w:r w:rsidRPr="00FF6CB9">
          <w:rPr>
            <w:rStyle w:val="a3"/>
          </w:rPr>
          <w:t>/</w:t>
        </w:r>
        <w:proofErr w:type="spellStart"/>
        <w:r w:rsidRPr="00FF6CB9">
          <w:rPr>
            <w:rStyle w:val="a3"/>
            <w:lang w:val="en-US"/>
          </w:rPr>
          <w:t>ru</w:t>
        </w:r>
        <w:proofErr w:type="spellEnd"/>
        <w:r w:rsidRPr="00FF6CB9">
          <w:rPr>
            <w:rStyle w:val="a3"/>
          </w:rPr>
          <w:t>-</w:t>
        </w:r>
        <w:proofErr w:type="spellStart"/>
        <w:r w:rsidRPr="00FF6CB9">
          <w:rPr>
            <w:rStyle w:val="a3"/>
            <w:lang w:val="en-US"/>
          </w:rPr>
          <w:t>ru</w:t>
        </w:r>
        <w:proofErr w:type="spellEnd"/>
        <w:r w:rsidRPr="00FF6CB9">
          <w:rPr>
            <w:rStyle w:val="a3"/>
          </w:rPr>
          <w:t>/</w:t>
        </w:r>
        <w:proofErr w:type="spellStart"/>
        <w:r w:rsidRPr="00FF6CB9">
          <w:rPr>
            <w:rStyle w:val="a3"/>
            <w:lang w:val="en-US"/>
          </w:rPr>
          <w:t>kollektsii</w:t>
        </w:r>
        <w:proofErr w:type="spellEnd"/>
        <w:r w:rsidRPr="00FF6CB9">
          <w:rPr>
            <w:rStyle w:val="a3"/>
          </w:rPr>
          <w:t>/</w:t>
        </w:r>
        <w:r w:rsidRPr="00FF6CB9">
          <w:rPr>
            <w:rStyle w:val="a3"/>
            <w:lang w:val="en-US"/>
          </w:rPr>
          <w:t>ac</w:t>
        </w:r>
        <w:r w:rsidRPr="00FF6CB9">
          <w:rPr>
            <w:rStyle w:val="a3"/>
          </w:rPr>
          <w:t>/</w:t>
        </w:r>
        <w:r w:rsidRPr="00FF6CB9">
          <w:rPr>
            <w:rStyle w:val="a3"/>
            <w:lang w:val="en-US"/>
          </w:rPr>
          <w:t>marvel</w:t>
        </w:r>
        <w:r w:rsidRPr="00FF6CB9">
          <w:rPr>
            <w:rStyle w:val="a3"/>
          </w:rPr>
          <w:t>-</w:t>
        </w:r>
        <w:r w:rsidRPr="00FF6CB9">
          <w:rPr>
            <w:rStyle w:val="a3"/>
            <w:lang w:val="en-US"/>
          </w:rPr>
          <w:t>pro</w:t>
        </w:r>
        <w:r w:rsidRPr="00FF6CB9">
          <w:rPr>
            <w:rStyle w:val="a3"/>
          </w:rPr>
          <w:t>-</w:t>
        </w:r>
        <w:r w:rsidRPr="00FF6CB9">
          <w:rPr>
            <w:rStyle w:val="a3"/>
            <w:lang w:val="en-US"/>
          </w:rPr>
          <w:t>floor</w:t>
        </w:r>
        <w:r w:rsidRPr="00FF6CB9">
          <w:rPr>
            <w:rStyle w:val="a3"/>
          </w:rPr>
          <w:t>-</w:t>
        </w:r>
        <w:r w:rsidRPr="00FF6CB9">
          <w:rPr>
            <w:rStyle w:val="a3"/>
            <w:lang w:val="en-US"/>
          </w:rPr>
          <w:t>wall</w:t>
        </w:r>
        <w:r w:rsidRPr="00FF6CB9">
          <w:rPr>
            <w:rStyle w:val="a3"/>
          </w:rPr>
          <w:t>/</w:t>
        </w:r>
        <w:proofErr w:type="spellStart"/>
        <w:r w:rsidRPr="00FF6CB9">
          <w:rPr>
            <w:rStyle w:val="a3"/>
            <w:lang w:val="en-US"/>
          </w:rPr>
          <w:t>gres</w:t>
        </w:r>
        <w:proofErr w:type="spellEnd"/>
        <w:r w:rsidRPr="00FF6CB9">
          <w:rPr>
            <w:rStyle w:val="a3"/>
          </w:rPr>
          <w:t>/</w:t>
        </w:r>
        <w:proofErr w:type="spellStart"/>
        <w:r w:rsidRPr="00FF6CB9">
          <w:rPr>
            <w:rStyle w:val="a3"/>
            <w:lang w:val="en-US"/>
          </w:rPr>
          <w:t>cremo</w:t>
        </w:r>
        <w:proofErr w:type="spellEnd"/>
        <w:r w:rsidRPr="00FF6CB9">
          <w:rPr>
            <w:rStyle w:val="a3"/>
          </w:rPr>
          <w:t>-</w:t>
        </w:r>
        <w:proofErr w:type="spellStart"/>
        <w:r w:rsidRPr="00FF6CB9">
          <w:rPr>
            <w:rStyle w:val="a3"/>
            <w:lang w:val="en-US"/>
          </w:rPr>
          <w:t>delicato</w:t>
        </w:r>
        <w:proofErr w:type="spellEnd"/>
        <w:r w:rsidRPr="00FF6CB9">
          <w:rPr>
            <w:rStyle w:val="a3"/>
          </w:rPr>
          <w:t>/</w:t>
        </w:r>
      </w:hyperlink>
    </w:p>
    <w:p w14:paraId="0B2B4D6D" w14:textId="77777777" w:rsidR="00A95808" w:rsidRPr="00810803" w:rsidRDefault="00A95808"/>
    <w:p w14:paraId="4940FE2C" w14:textId="49EAE6FD" w:rsidR="00810803" w:rsidRPr="00A95808" w:rsidRDefault="00A95808">
      <w:proofErr w:type="gramStart"/>
      <w:r>
        <w:t>унитаз  примерно</w:t>
      </w:r>
      <w:proofErr w:type="gramEnd"/>
      <w:r>
        <w:t xml:space="preserve"> такой (можно похожей)</w:t>
      </w:r>
    </w:p>
    <w:p w14:paraId="17693949" w14:textId="6F9E8A34" w:rsidR="00A95808" w:rsidRDefault="00A95808" w:rsidP="00A95808">
      <w:hyperlink r:id="rId6" w:history="1">
        <w:r>
          <w:rPr>
            <w:rStyle w:val="a3"/>
          </w:rPr>
          <w:t>https://3ddd.ru/3dmodels/show/duravit_starck_3_podvesnye_unitaz_i_bide</w:t>
        </w:r>
      </w:hyperlink>
    </w:p>
    <w:p w14:paraId="3028E467" w14:textId="2BCF1278" w:rsidR="00A95808" w:rsidRDefault="00A95808" w:rsidP="00A95808"/>
    <w:p w14:paraId="42045146" w14:textId="5C4AFCC9" w:rsidR="00A95808" w:rsidRDefault="00A95808" w:rsidP="00A95808">
      <w:r>
        <w:t xml:space="preserve">полотенцесушитель </w:t>
      </w:r>
      <w:r>
        <w:t>(можно похожей)</w:t>
      </w:r>
    </w:p>
    <w:p w14:paraId="3A088B44" w14:textId="77777777" w:rsidR="00A95808" w:rsidRDefault="00A95808" w:rsidP="00A95808">
      <w:hyperlink r:id="rId7" w:history="1">
        <w:r>
          <w:rPr>
            <w:rStyle w:val="a3"/>
          </w:rPr>
          <w:t>https://3ddd.ru/3dmodels/show/polotentsesushitel_nika_ld_g4</w:t>
        </w:r>
      </w:hyperlink>
    </w:p>
    <w:p w14:paraId="74D3778E" w14:textId="43D0963E" w:rsidR="00A95808" w:rsidRDefault="00A95808" w:rsidP="00A95808">
      <w:r>
        <w:t>ориентироваться на размер на чертеже</w:t>
      </w:r>
      <w:r>
        <w:t xml:space="preserve"> </w:t>
      </w:r>
    </w:p>
    <w:p w14:paraId="5C4E72C4" w14:textId="77777777" w:rsidR="00A95808" w:rsidRDefault="00A95808" w:rsidP="00A95808"/>
    <w:p w14:paraId="218847B2" w14:textId="27E32BF9" w:rsidR="00A95808" w:rsidRDefault="00A95808" w:rsidP="00A95808">
      <w:r>
        <w:t xml:space="preserve">гигиенический </w:t>
      </w:r>
      <w:proofErr w:type="gramStart"/>
      <w:r>
        <w:t>душ</w:t>
      </w:r>
      <w:r>
        <w:t xml:space="preserve">  </w:t>
      </w:r>
      <w:r>
        <w:t>(</w:t>
      </w:r>
      <w:proofErr w:type="gramEnd"/>
      <w:r>
        <w:t>можно похожей)</w:t>
      </w:r>
    </w:p>
    <w:p w14:paraId="0433437F" w14:textId="77777777" w:rsidR="00A95808" w:rsidRDefault="00A95808" w:rsidP="00A95808">
      <w:r>
        <w:t>https://3ddd.ru/3dmodels/show/nabor_smesitelei_clever_grohe_1</w:t>
      </w:r>
    </w:p>
    <w:p w14:paraId="5F8862F0" w14:textId="77777777" w:rsidR="00A95808" w:rsidRDefault="00A95808" w:rsidP="00A95808"/>
    <w:p w14:paraId="166411EE" w14:textId="77777777" w:rsidR="00A95808" w:rsidRDefault="00A95808" w:rsidP="00A95808"/>
    <w:p w14:paraId="441A2895" w14:textId="633E1DE1" w:rsidR="00810803" w:rsidRPr="00810803" w:rsidRDefault="00810803"/>
    <w:p w14:paraId="610D248B" w14:textId="77777777" w:rsidR="00810803" w:rsidRPr="00810803" w:rsidRDefault="00810803"/>
    <w:sectPr w:rsidR="00810803" w:rsidRPr="00810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B46"/>
    <w:rsid w:val="00810803"/>
    <w:rsid w:val="00913104"/>
    <w:rsid w:val="00A95808"/>
    <w:rsid w:val="00F8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708DC"/>
  <w15:chartTrackingRefBased/>
  <w15:docId w15:val="{23B04BFD-9EA9-4912-93FC-7D78854E7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080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10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9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3ddd.ru/3dmodels/show/polotentsesushitel_nika_ld_g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3ddd.ru/3dmodels/show/duravit_starck_3_podvesnye_unitaz_i_bide" TargetMode="External"/><Relationship Id="rId5" Type="http://schemas.openxmlformats.org/officeDocument/2006/relationships/hyperlink" Target="https://www.atlasconcorde.com/ru-ru/kollektsii/ac/marvel-pro-floor-wall/gres/cremo-delicato/" TargetMode="External"/><Relationship Id="rId4" Type="http://schemas.openxmlformats.org/officeDocument/2006/relationships/hyperlink" Target="https://shop-atlasconcorde.ru/catalog/atlas-concorde/marvel-pro/marvel-cremo-delicato-mosaic-9mvc-30-5x30-5-keramicheskaya-plitk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2021-09-16T09:08:00Z</dcterms:created>
  <dcterms:modified xsi:type="dcterms:W3CDTF">2021-09-16T09:21:00Z</dcterms:modified>
</cp:coreProperties>
</file>