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CC168" w14:textId="65B3DAB3" w:rsidR="007E5484" w:rsidRPr="007E5484" w:rsidRDefault="007E5484">
      <w:r>
        <w:t>Керамогранит на стены 59</w:t>
      </w:r>
      <w:r>
        <w:rPr>
          <w:lang w:val="en-US"/>
        </w:rPr>
        <w:t>x</w:t>
      </w:r>
      <w:r w:rsidRPr="007E5484">
        <w:t>118</w:t>
      </w:r>
      <w:r>
        <w:t>, на пол 59</w:t>
      </w:r>
      <w:r>
        <w:rPr>
          <w:lang w:val="en-US"/>
        </w:rPr>
        <w:t>x</w:t>
      </w:r>
      <w:r w:rsidRPr="007E5484">
        <w:t>59</w:t>
      </w:r>
    </w:p>
    <w:p w14:paraId="23CE7BA7" w14:textId="3FD9EADB" w:rsidR="0041096B" w:rsidRDefault="003109F5">
      <w:hyperlink r:id="rId4" w:history="1">
        <w:r w:rsidR="007E5484" w:rsidRPr="007D136B">
          <w:rPr>
            <w:rStyle w:val="a3"/>
          </w:rPr>
          <w:t>https://www.lucido.eu/catalog/ceramogranit/casalgrande_padana/Marmoker/plitka/casalgrande_padana-marmoker-breccia-argento/</w:t>
        </w:r>
      </w:hyperlink>
    </w:p>
    <w:p w14:paraId="2613A7A1" w14:textId="3780365B" w:rsidR="007E5484" w:rsidRDefault="007E5484"/>
    <w:p w14:paraId="4CB20C96" w14:textId="4FA4BDE2" w:rsidR="00A54FDD" w:rsidRPr="00A54FDD" w:rsidRDefault="00A54FDD">
      <w:r>
        <w:t>мозаика 2</w:t>
      </w:r>
      <w:r>
        <w:rPr>
          <w:lang w:val="en-US"/>
        </w:rPr>
        <w:t>x</w:t>
      </w:r>
      <w:r w:rsidRPr="00A54FDD">
        <w:t>2</w:t>
      </w:r>
    </w:p>
    <w:p w14:paraId="74382660" w14:textId="3224D33E" w:rsidR="007E5484" w:rsidRPr="00560C1B" w:rsidRDefault="003109F5">
      <w:hyperlink r:id="rId5" w:history="1">
        <w:r w:rsidR="00A54FDD" w:rsidRPr="007D136B">
          <w:rPr>
            <w:rStyle w:val="a3"/>
            <w:lang w:val="en-US"/>
          </w:rPr>
          <w:t>https</w:t>
        </w:r>
        <w:r w:rsidR="00A54FDD" w:rsidRPr="00A54FDD">
          <w:rPr>
            <w:rStyle w:val="a3"/>
          </w:rPr>
          <w:t>://</w:t>
        </w:r>
        <w:r w:rsidR="00A54FDD" w:rsidRPr="007D136B">
          <w:rPr>
            <w:rStyle w:val="a3"/>
            <w:lang w:val="en-US"/>
          </w:rPr>
          <w:t>www</w:t>
        </w:r>
        <w:r w:rsidR="00A54FDD" w:rsidRPr="00A54FDD">
          <w:rPr>
            <w:rStyle w:val="a3"/>
          </w:rPr>
          <w:t>.</w:t>
        </w:r>
        <w:proofErr w:type="spellStart"/>
        <w:r w:rsidR="00A54FDD" w:rsidRPr="007D136B">
          <w:rPr>
            <w:rStyle w:val="a3"/>
            <w:lang w:val="en-US"/>
          </w:rPr>
          <w:t>tstmosaictiles</w:t>
        </w:r>
        <w:proofErr w:type="spellEnd"/>
        <w:r w:rsidR="00A54FDD" w:rsidRPr="00A54FDD">
          <w:rPr>
            <w:rStyle w:val="a3"/>
          </w:rPr>
          <w:t>.</w:t>
        </w:r>
        <w:r w:rsidR="00A54FDD" w:rsidRPr="007D136B">
          <w:rPr>
            <w:rStyle w:val="a3"/>
            <w:lang w:val="en-US"/>
          </w:rPr>
          <w:t>com</w:t>
        </w:r>
        <w:r w:rsidR="00A54FDD" w:rsidRPr="00A54FDD">
          <w:rPr>
            <w:rStyle w:val="a3"/>
          </w:rPr>
          <w:t>/</w:t>
        </w:r>
        <w:r w:rsidR="00A54FDD" w:rsidRPr="007D136B">
          <w:rPr>
            <w:rStyle w:val="a3"/>
            <w:lang w:val="en-US"/>
          </w:rPr>
          <w:t>Freshwater</w:t>
        </w:r>
        <w:r w:rsidR="00A54FDD" w:rsidRPr="00A54FDD">
          <w:rPr>
            <w:rStyle w:val="a3"/>
          </w:rPr>
          <w:t>-</w:t>
        </w:r>
        <w:r w:rsidR="00A54FDD" w:rsidRPr="007D136B">
          <w:rPr>
            <w:rStyle w:val="a3"/>
            <w:lang w:val="en-US"/>
          </w:rPr>
          <w:t>Shell</w:t>
        </w:r>
        <w:r w:rsidR="00A54FDD" w:rsidRPr="00A54FDD">
          <w:rPr>
            <w:rStyle w:val="a3"/>
          </w:rPr>
          <w:t>-</w:t>
        </w:r>
        <w:r w:rsidR="00A54FDD" w:rsidRPr="007D136B">
          <w:rPr>
            <w:rStyle w:val="a3"/>
            <w:lang w:val="en-US"/>
          </w:rPr>
          <w:t>Slice</w:t>
        </w:r>
        <w:r w:rsidR="00A54FDD" w:rsidRPr="00A54FDD">
          <w:rPr>
            <w:rStyle w:val="a3"/>
          </w:rPr>
          <w:t>-</w:t>
        </w:r>
        <w:r w:rsidR="00A54FDD" w:rsidRPr="007D136B">
          <w:rPr>
            <w:rStyle w:val="a3"/>
            <w:lang w:val="en-US"/>
          </w:rPr>
          <w:t>Tiles</w:t>
        </w:r>
        <w:r w:rsidR="00A54FDD" w:rsidRPr="00A54FDD">
          <w:rPr>
            <w:rStyle w:val="a3"/>
          </w:rPr>
          <w:t>?</w:t>
        </w:r>
        <w:r w:rsidR="00A54FDD" w:rsidRPr="007D136B">
          <w:rPr>
            <w:rStyle w:val="a3"/>
            <w:lang w:val="en-US"/>
          </w:rPr>
          <w:t>product</w:t>
        </w:r>
        <w:r w:rsidR="00A54FDD" w:rsidRPr="00A54FDD">
          <w:rPr>
            <w:rStyle w:val="a3"/>
          </w:rPr>
          <w:t>_</w:t>
        </w:r>
        <w:r w:rsidR="00A54FDD" w:rsidRPr="007D136B">
          <w:rPr>
            <w:rStyle w:val="a3"/>
            <w:lang w:val="en-US"/>
          </w:rPr>
          <w:t>id</w:t>
        </w:r>
        <w:r w:rsidR="00A54FDD" w:rsidRPr="00A54FDD">
          <w:rPr>
            <w:rStyle w:val="a3"/>
          </w:rPr>
          <w:t>=238</w:t>
        </w:r>
      </w:hyperlink>
    </w:p>
    <w:p w14:paraId="49C8B3FD" w14:textId="52B81092" w:rsidR="00CF27B9" w:rsidRDefault="00CF27B9">
      <w:r>
        <w:t xml:space="preserve">у нас другая мозаика в жизни, но картинки нет. Если получится сделать больше похожую на </w:t>
      </w:r>
      <w:proofErr w:type="gramStart"/>
      <w:r>
        <w:t>нашу</w:t>
      </w:r>
      <w:proofErr w:type="gramEnd"/>
      <w:r>
        <w:t xml:space="preserve"> то супер.</w:t>
      </w:r>
    </w:p>
    <w:p w14:paraId="7A609511" w14:textId="664399D2" w:rsidR="00CF27B9" w:rsidRDefault="00CF27B9"/>
    <w:p w14:paraId="4A70F5D0" w14:textId="19576438" w:rsidR="00CF27B9" w:rsidRPr="00CF27B9" w:rsidRDefault="00CF27B9">
      <w:r>
        <w:t>бра</w:t>
      </w:r>
    </w:p>
    <w:p w14:paraId="1A940922" w14:textId="1C819C80" w:rsidR="00CF27B9" w:rsidRDefault="003109F5">
      <w:hyperlink r:id="rId6" w:history="1">
        <w:r w:rsidR="00CF27B9" w:rsidRPr="007D136B">
          <w:rPr>
            <w:rStyle w:val="a3"/>
          </w:rPr>
          <w:t>https://lovesvet.ru/catalog/bra_i_podsvetki/s_1_plafonom/bra_dlya_vannykh_komnat_fe_hugolake1bath.html</w:t>
        </w:r>
      </w:hyperlink>
    </w:p>
    <w:p w14:paraId="1E0C76C9" w14:textId="1CA5A00B" w:rsidR="00CF27B9" w:rsidRDefault="00CF27B9"/>
    <w:p w14:paraId="18F98E28" w14:textId="380AC163" w:rsidR="00CF27B9" w:rsidRPr="00CF27B9" w:rsidRDefault="00CF27B9">
      <w:r>
        <w:t>светильник</w:t>
      </w:r>
    </w:p>
    <w:p w14:paraId="02946BB4" w14:textId="4621A023" w:rsidR="00CF27B9" w:rsidRDefault="003109F5">
      <w:pPr>
        <w:rPr>
          <w:rStyle w:val="a3"/>
        </w:rPr>
      </w:pPr>
      <w:hyperlink r:id="rId7" w:history="1">
        <w:r w:rsidR="00CF27B9" w:rsidRPr="007D136B">
          <w:rPr>
            <w:rStyle w:val="a3"/>
          </w:rPr>
          <w:t>https://decodomo.ru/p498140319-nakladnoj-svetilnik-feiss.html</w:t>
        </w:r>
      </w:hyperlink>
    </w:p>
    <w:p w14:paraId="130934F6" w14:textId="63417777" w:rsidR="00560C1B" w:rsidRDefault="00560C1B">
      <w:pPr>
        <w:rPr>
          <w:rStyle w:val="a3"/>
        </w:rPr>
      </w:pPr>
    </w:p>
    <w:p w14:paraId="3855BCB0" w14:textId="6E27397E" w:rsidR="00560C1B" w:rsidRDefault="00560C1B" w:rsidP="00560C1B">
      <w:r>
        <w:t>унитаз</w:t>
      </w:r>
    </w:p>
    <w:p w14:paraId="71D57B66" w14:textId="764DB825" w:rsidR="00560C1B" w:rsidRDefault="003109F5" w:rsidP="00560C1B">
      <w:hyperlink r:id="rId8" w:history="1">
        <w:r w:rsidR="0025217D" w:rsidRPr="00260476">
          <w:rPr>
            <w:rStyle w:val="a3"/>
          </w:rPr>
          <w:t>https://3ddd.ru/3dmodels/show/duravit_starck_3_podvesnye_unitaz_i_bide</w:t>
        </w:r>
      </w:hyperlink>
    </w:p>
    <w:p w14:paraId="7F171CB2" w14:textId="77777777" w:rsidR="0025217D" w:rsidRDefault="0025217D" w:rsidP="00560C1B"/>
    <w:p w14:paraId="684F5158" w14:textId="75252D95" w:rsidR="00560C1B" w:rsidRDefault="00560C1B" w:rsidP="00560C1B">
      <w:r>
        <w:t>полотенцесушитель</w:t>
      </w:r>
    </w:p>
    <w:p w14:paraId="2E52B1D4" w14:textId="4FD57CCA" w:rsidR="0025217D" w:rsidRDefault="003109F5" w:rsidP="00560C1B">
      <w:hyperlink r:id="rId9" w:history="1">
        <w:r w:rsidR="0025217D" w:rsidRPr="00260476">
          <w:rPr>
            <w:rStyle w:val="a3"/>
          </w:rPr>
          <w:t>https://3ddd.ru/3dmodels/show/polotentsesushitel_nika_ld_g4</w:t>
        </w:r>
      </w:hyperlink>
    </w:p>
    <w:p w14:paraId="5A8F5E73" w14:textId="57FAD7B1" w:rsidR="0025217D" w:rsidRDefault="0025217D" w:rsidP="00560C1B">
      <w:r>
        <w:t xml:space="preserve">ориентироваться </w:t>
      </w:r>
      <w:proofErr w:type="gramStart"/>
      <w:r>
        <w:t>примерно  на</w:t>
      </w:r>
      <w:proofErr w:type="gramEnd"/>
      <w:r>
        <w:t xml:space="preserve"> размер на чертеже</w:t>
      </w:r>
    </w:p>
    <w:p w14:paraId="13C8CED1" w14:textId="19B2D748" w:rsidR="00560C1B" w:rsidRDefault="00560C1B" w:rsidP="00560C1B"/>
    <w:p w14:paraId="7CF9B733" w14:textId="62098AE5" w:rsidR="00560C1B" w:rsidRDefault="00560C1B" w:rsidP="00560C1B">
      <w:r>
        <w:t>душевая система</w:t>
      </w:r>
    </w:p>
    <w:p w14:paraId="23226396" w14:textId="795336A6" w:rsidR="0025217D" w:rsidRDefault="0025217D" w:rsidP="00560C1B"/>
    <w:p w14:paraId="08647140" w14:textId="045E6009" w:rsidR="0025217D" w:rsidRDefault="003109F5" w:rsidP="00560C1B">
      <w:hyperlink r:id="rId10" w:history="1">
        <w:r w:rsidR="0025217D" w:rsidRPr="00260476">
          <w:rPr>
            <w:rStyle w:val="a3"/>
            <w:lang w:val="en-US"/>
          </w:rPr>
          <w:t>https</w:t>
        </w:r>
        <w:r w:rsidR="0025217D" w:rsidRPr="00260476">
          <w:rPr>
            <w:rStyle w:val="a3"/>
          </w:rPr>
          <w:t>://3</w:t>
        </w:r>
        <w:proofErr w:type="spellStart"/>
        <w:r w:rsidR="0025217D" w:rsidRPr="00260476">
          <w:rPr>
            <w:rStyle w:val="a3"/>
            <w:lang w:val="en-US"/>
          </w:rPr>
          <w:t>ddd</w:t>
        </w:r>
        <w:proofErr w:type="spellEnd"/>
        <w:r w:rsidR="0025217D" w:rsidRPr="00260476">
          <w:rPr>
            <w:rStyle w:val="a3"/>
          </w:rPr>
          <w:t>.</w:t>
        </w:r>
        <w:proofErr w:type="spellStart"/>
        <w:r w:rsidR="0025217D" w:rsidRPr="00260476">
          <w:rPr>
            <w:rStyle w:val="a3"/>
            <w:lang w:val="en-US"/>
          </w:rPr>
          <w:t>ru</w:t>
        </w:r>
        <w:proofErr w:type="spellEnd"/>
        <w:r w:rsidR="0025217D" w:rsidRPr="00260476">
          <w:rPr>
            <w:rStyle w:val="a3"/>
          </w:rPr>
          <w:t>/3</w:t>
        </w:r>
        <w:proofErr w:type="spellStart"/>
        <w:r w:rsidR="0025217D" w:rsidRPr="00260476">
          <w:rPr>
            <w:rStyle w:val="a3"/>
            <w:lang w:val="en-US"/>
          </w:rPr>
          <w:t>dmodels</w:t>
        </w:r>
        <w:proofErr w:type="spellEnd"/>
        <w:r w:rsidR="0025217D" w:rsidRPr="00260476">
          <w:rPr>
            <w:rStyle w:val="a3"/>
          </w:rPr>
          <w:t>/</w:t>
        </w:r>
        <w:r w:rsidR="0025217D" w:rsidRPr="00260476">
          <w:rPr>
            <w:rStyle w:val="a3"/>
            <w:lang w:val="en-US"/>
          </w:rPr>
          <w:t>show</w:t>
        </w:r>
        <w:r w:rsidR="0025217D" w:rsidRPr="00260476">
          <w:rPr>
            <w:rStyle w:val="a3"/>
          </w:rPr>
          <w:t>/</w:t>
        </w:r>
        <w:r w:rsidR="0025217D" w:rsidRPr="00260476">
          <w:rPr>
            <w:rStyle w:val="a3"/>
            <w:lang w:val="en-US"/>
          </w:rPr>
          <w:t>om</w:t>
        </w:r>
        <w:r w:rsidR="0025217D" w:rsidRPr="00260476">
          <w:rPr>
            <w:rStyle w:val="a3"/>
          </w:rPr>
          <w:t>_</w:t>
        </w:r>
        <w:proofErr w:type="spellStart"/>
        <w:r w:rsidR="0025217D" w:rsidRPr="00260476">
          <w:rPr>
            <w:rStyle w:val="a3"/>
            <w:lang w:val="en-US"/>
          </w:rPr>
          <w:t>dushevaia</w:t>
        </w:r>
        <w:proofErr w:type="spellEnd"/>
        <w:r w:rsidR="0025217D" w:rsidRPr="00260476">
          <w:rPr>
            <w:rStyle w:val="a3"/>
          </w:rPr>
          <w:t>_</w:t>
        </w:r>
        <w:proofErr w:type="spellStart"/>
        <w:r w:rsidR="0025217D" w:rsidRPr="00260476">
          <w:rPr>
            <w:rStyle w:val="a3"/>
            <w:lang w:val="en-US"/>
          </w:rPr>
          <w:t>sistema</w:t>
        </w:r>
        <w:proofErr w:type="spellEnd"/>
        <w:r w:rsidR="0025217D" w:rsidRPr="00260476">
          <w:rPr>
            <w:rStyle w:val="a3"/>
          </w:rPr>
          <w:t>_</w:t>
        </w:r>
        <w:r w:rsidR="0025217D" w:rsidRPr="00260476">
          <w:rPr>
            <w:rStyle w:val="a3"/>
            <w:lang w:val="en-US"/>
          </w:rPr>
          <w:t>s</w:t>
        </w:r>
        <w:r w:rsidR="0025217D" w:rsidRPr="00260476">
          <w:rPr>
            <w:rStyle w:val="a3"/>
          </w:rPr>
          <w:t>_</w:t>
        </w:r>
        <w:proofErr w:type="spellStart"/>
        <w:r w:rsidR="0025217D" w:rsidRPr="00260476">
          <w:rPr>
            <w:rStyle w:val="a3"/>
            <w:lang w:val="en-US"/>
          </w:rPr>
          <w:t>termostatom</w:t>
        </w:r>
        <w:proofErr w:type="spellEnd"/>
        <w:r w:rsidR="0025217D" w:rsidRPr="00260476">
          <w:rPr>
            <w:rStyle w:val="a3"/>
          </w:rPr>
          <w:t>_</w:t>
        </w:r>
        <w:proofErr w:type="spellStart"/>
        <w:r w:rsidR="0025217D" w:rsidRPr="00260476">
          <w:rPr>
            <w:rStyle w:val="a3"/>
            <w:lang w:val="en-US"/>
          </w:rPr>
          <w:t>dlia</w:t>
        </w:r>
        <w:proofErr w:type="spellEnd"/>
        <w:r w:rsidR="0025217D" w:rsidRPr="00260476">
          <w:rPr>
            <w:rStyle w:val="a3"/>
          </w:rPr>
          <w:t>_</w:t>
        </w:r>
        <w:proofErr w:type="spellStart"/>
        <w:r w:rsidR="0025217D" w:rsidRPr="00260476">
          <w:rPr>
            <w:rStyle w:val="a3"/>
            <w:lang w:val="en-US"/>
          </w:rPr>
          <w:t>vanny</w:t>
        </w:r>
        <w:proofErr w:type="spellEnd"/>
        <w:r w:rsidR="0025217D" w:rsidRPr="00260476">
          <w:rPr>
            <w:rStyle w:val="a3"/>
          </w:rPr>
          <w:t>_</w:t>
        </w:r>
        <w:r w:rsidR="0025217D" w:rsidRPr="00260476">
          <w:rPr>
            <w:rStyle w:val="a3"/>
            <w:lang w:val="en-US"/>
          </w:rPr>
          <w:t>euphoria</w:t>
        </w:r>
        <w:r w:rsidR="0025217D" w:rsidRPr="00260476">
          <w:rPr>
            <w:rStyle w:val="a3"/>
          </w:rPr>
          <w:t>_</w:t>
        </w:r>
        <w:r w:rsidR="0025217D" w:rsidRPr="00260476">
          <w:rPr>
            <w:rStyle w:val="a3"/>
            <w:lang w:val="en-US"/>
          </w:rPr>
          <w:t>system</w:t>
        </w:r>
        <w:r w:rsidR="0025217D" w:rsidRPr="00260476">
          <w:rPr>
            <w:rStyle w:val="a3"/>
          </w:rPr>
          <w:t>_260</w:t>
        </w:r>
      </w:hyperlink>
    </w:p>
    <w:p w14:paraId="6C35F7A7" w14:textId="77777777" w:rsidR="0025217D" w:rsidRDefault="0025217D" w:rsidP="00560C1B"/>
    <w:p w14:paraId="4DA3F035" w14:textId="0E27F4AF" w:rsidR="00560C1B" w:rsidRDefault="00560C1B" w:rsidP="00560C1B">
      <w:r>
        <w:t>зеркало подогнать под размер на чертеже</w:t>
      </w:r>
    </w:p>
    <w:p w14:paraId="4A14770C" w14:textId="77777777" w:rsidR="00C04B77" w:rsidRDefault="00C04B77" w:rsidP="00560C1B"/>
    <w:p w14:paraId="1B680BFE" w14:textId="41D8F323" w:rsidR="0025217D" w:rsidRDefault="003109F5" w:rsidP="00560C1B">
      <w:hyperlink r:id="rId11" w:history="1">
        <w:r w:rsidR="00C04B77" w:rsidRPr="00260476">
          <w:rPr>
            <w:rStyle w:val="a3"/>
          </w:rPr>
          <w:t>https://igdesign.ru/product/nastennoe-zerkalo-serebryaniy-velaskes-bolshoe-v-rame-iz-dereva-9091/</w:t>
        </w:r>
      </w:hyperlink>
    </w:p>
    <w:p w14:paraId="7DB96A45" w14:textId="77777777" w:rsidR="00C04B77" w:rsidRDefault="00C04B77" w:rsidP="00560C1B"/>
    <w:p w14:paraId="0A53FF2E" w14:textId="57B6DABF" w:rsidR="00560C1B" w:rsidRDefault="00560C1B" w:rsidP="00560C1B">
      <w:r>
        <w:t>смеситель</w:t>
      </w:r>
      <w:r w:rsidR="00C04B77">
        <w:t xml:space="preserve"> на раковину и гигиенический душ</w:t>
      </w:r>
    </w:p>
    <w:p w14:paraId="1CF2C1B5" w14:textId="7A0DC417" w:rsidR="00C04B77" w:rsidRDefault="00C04B77" w:rsidP="00560C1B">
      <w:r>
        <w:rPr>
          <w:noProof/>
        </w:rPr>
        <w:lastRenderedPageBreak/>
        <w:drawing>
          <wp:inline distT="0" distB="0" distL="0" distR="0" wp14:anchorId="7D28AF3F" wp14:editId="4A184028">
            <wp:extent cx="895350" cy="988466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03929" cy="99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87532" w14:textId="77777777" w:rsidR="00C04B77" w:rsidRDefault="00C04B77" w:rsidP="00560C1B"/>
    <w:p w14:paraId="552DA6D6" w14:textId="7F5FB13C" w:rsidR="00C04B77" w:rsidRDefault="00C04B77" w:rsidP="00560C1B">
      <w:r w:rsidRPr="00C04B77">
        <w:t>https://3ddd.ru/3dmodels/show/nabor_smesitelei_clever_grohe_1</w:t>
      </w:r>
    </w:p>
    <w:p w14:paraId="0F5651AF" w14:textId="35317D96" w:rsidR="0025217D" w:rsidRDefault="0025217D" w:rsidP="00560C1B"/>
    <w:p w14:paraId="46ABC174" w14:textId="21B0C2A1" w:rsidR="00C04B77" w:rsidRDefault="00C04B77" w:rsidP="00560C1B">
      <w:r>
        <w:t>Тумба как на картинке, размеры с чертежа, но перламутровая. Хорошую текстур не нашли, может у вас что есть.</w:t>
      </w:r>
    </w:p>
    <w:p w14:paraId="34F7F498" w14:textId="276F2FC8" w:rsidR="00560C1B" w:rsidRDefault="00560C1B" w:rsidP="00560C1B"/>
    <w:p w14:paraId="6F88C6D9" w14:textId="012AEAE1" w:rsidR="00560C1B" w:rsidRPr="00560C1B" w:rsidRDefault="00C04B77" w:rsidP="00560C1B">
      <w:r>
        <w:rPr>
          <w:noProof/>
        </w:rPr>
        <w:drawing>
          <wp:inline distT="0" distB="0" distL="0" distR="0" wp14:anchorId="668167E4" wp14:editId="0D7B91D7">
            <wp:extent cx="4400550" cy="2971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62D5A" w14:textId="34D6DB85" w:rsidR="00560C1B" w:rsidRDefault="00560C1B">
      <w:pPr>
        <w:rPr>
          <w:rStyle w:val="a3"/>
        </w:rPr>
      </w:pPr>
    </w:p>
    <w:p w14:paraId="31B040AE" w14:textId="77777777" w:rsidR="00560C1B" w:rsidRDefault="00560C1B">
      <w:pPr>
        <w:rPr>
          <w:rStyle w:val="a3"/>
        </w:rPr>
      </w:pPr>
    </w:p>
    <w:p w14:paraId="250A7563" w14:textId="0CEE1AEB" w:rsidR="00560C1B" w:rsidRPr="003109F5" w:rsidRDefault="003109F5">
      <w:r>
        <w:t xml:space="preserve">ограждение </w:t>
      </w:r>
      <w:r w:rsidRPr="003109F5">
        <w:t>в</w:t>
      </w:r>
      <w:r>
        <w:t xml:space="preserve"> </w:t>
      </w:r>
      <w:r w:rsidRPr="003109F5">
        <w:t>душ примерно такое, по размеру с</w:t>
      </w:r>
      <w:r>
        <w:t xml:space="preserve"> </w:t>
      </w:r>
      <w:r w:rsidRPr="003109F5">
        <w:t xml:space="preserve">чертежа с дверью </w:t>
      </w:r>
    </w:p>
    <w:p w14:paraId="135F1080" w14:textId="61FB76E2" w:rsidR="003109F5" w:rsidRPr="003109F5" w:rsidRDefault="003109F5">
      <w:pPr>
        <w:rPr>
          <w:rStyle w:val="a3"/>
        </w:rPr>
      </w:pPr>
      <w:r w:rsidRPr="003109F5">
        <w:rPr>
          <w:rStyle w:val="a3"/>
          <w:lang w:val="en-US"/>
        </w:rPr>
        <w:t>https</w:t>
      </w:r>
      <w:r w:rsidRPr="003109F5">
        <w:rPr>
          <w:rStyle w:val="a3"/>
        </w:rPr>
        <w:t>://3</w:t>
      </w:r>
      <w:proofErr w:type="spellStart"/>
      <w:r w:rsidRPr="003109F5">
        <w:rPr>
          <w:rStyle w:val="a3"/>
          <w:lang w:val="en-US"/>
        </w:rPr>
        <w:t>ddd</w:t>
      </w:r>
      <w:proofErr w:type="spellEnd"/>
      <w:r w:rsidRPr="003109F5">
        <w:rPr>
          <w:rStyle w:val="a3"/>
        </w:rPr>
        <w:t>.</w:t>
      </w:r>
      <w:proofErr w:type="spellStart"/>
      <w:r w:rsidRPr="003109F5">
        <w:rPr>
          <w:rStyle w:val="a3"/>
          <w:lang w:val="en-US"/>
        </w:rPr>
        <w:t>ru</w:t>
      </w:r>
      <w:proofErr w:type="spellEnd"/>
      <w:r w:rsidRPr="003109F5">
        <w:rPr>
          <w:rStyle w:val="a3"/>
        </w:rPr>
        <w:t>/3</w:t>
      </w:r>
      <w:proofErr w:type="spellStart"/>
      <w:r w:rsidRPr="003109F5">
        <w:rPr>
          <w:rStyle w:val="a3"/>
          <w:lang w:val="en-US"/>
        </w:rPr>
        <w:t>dmodels</w:t>
      </w:r>
      <w:proofErr w:type="spellEnd"/>
      <w:r w:rsidRPr="003109F5">
        <w:rPr>
          <w:rStyle w:val="a3"/>
        </w:rPr>
        <w:t>/</w:t>
      </w:r>
      <w:r w:rsidRPr="003109F5">
        <w:rPr>
          <w:rStyle w:val="a3"/>
          <w:lang w:val="en-US"/>
        </w:rPr>
        <w:t>show</w:t>
      </w:r>
      <w:r w:rsidRPr="003109F5">
        <w:rPr>
          <w:rStyle w:val="a3"/>
        </w:rPr>
        <w:t>/</w:t>
      </w:r>
      <w:proofErr w:type="spellStart"/>
      <w:r w:rsidRPr="003109F5">
        <w:rPr>
          <w:rStyle w:val="a3"/>
          <w:lang w:val="en-US"/>
        </w:rPr>
        <w:t>dushevye</w:t>
      </w:r>
      <w:proofErr w:type="spellEnd"/>
      <w:r w:rsidRPr="003109F5">
        <w:rPr>
          <w:rStyle w:val="a3"/>
        </w:rPr>
        <w:t>_</w:t>
      </w:r>
      <w:proofErr w:type="spellStart"/>
      <w:r w:rsidRPr="003109F5">
        <w:rPr>
          <w:rStyle w:val="a3"/>
          <w:lang w:val="en-US"/>
        </w:rPr>
        <w:t>kabiny</w:t>
      </w:r>
      <w:proofErr w:type="spellEnd"/>
      <w:r w:rsidRPr="003109F5">
        <w:rPr>
          <w:rStyle w:val="a3"/>
        </w:rPr>
        <w:t>_</w:t>
      </w:r>
      <w:proofErr w:type="spellStart"/>
      <w:r w:rsidRPr="003109F5">
        <w:rPr>
          <w:rStyle w:val="a3"/>
          <w:lang w:val="en-US"/>
        </w:rPr>
        <w:t>i</w:t>
      </w:r>
      <w:proofErr w:type="spellEnd"/>
      <w:r w:rsidRPr="003109F5">
        <w:rPr>
          <w:rStyle w:val="a3"/>
        </w:rPr>
        <w:t>_</w:t>
      </w:r>
      <w:proofErr w:type="spellStart"/>
      <w:r w:rsidRPr="003109F5">
        <w:rPr>
          <w:rStyle w:val="a3"/>
          <w:lang w:val="en-US"/>
        </w:rPr>
        <w:t>dveri</w:t>
      </w:r>
      <w:proofErr w:type="spellEnd"/>
      <w:r w:rsidRPr="003109F5">
        <w:rPr>
          <w:rStyle w:val="a3"/>
        </w:rPr>
        <w:t>_</w:t>
      </w:r>
      <w:proofErr w:type="spellStart"/>
      <w:r w:rsidRPr="003109F5">
        <w:rPr>
          <w:rStyle w:val="a3"/>
          <w:lang w:val="en-US"/>
        </w:rPr>
        <w:t>radaway</w:t>
      </w:r>
      <w:proofErr w:type="spellEnd"/>
      <w:r w:rsidRPr="003109F5">
        <w:rPr>
          <w:rStyle w:val="a3"/>
        </w:rPr>
        <w:t>_</w:t>
      </w:r>
      <w:proofErr w:type="spellStart"/>
      <w:r w:rsidRPr="003109F5">
        <w:rPr>
          <w:rStyle w:val="a3"/>
          <w:lang w:val="en-US"/>
        </w:rPr>
        <w:t>arta</w:t>
      </w:r>
      <w:proofErr w:type="spellEnd"/>
      <w:r w:rsidRPr="003109F5">
        <w:rPr>
          <w:rStyle w:val="a3"/>
        </w:rPr>
        <w:t>_</w:t>
      </w:r>
      <w:r w:rsidRPr="003109F5">
        <w:rPr>
          <w:rStyle w:val="a3"/>
          <w:lang w:val="en-US"/>
        </w:rPr>
        <w:t>set</w:t>
      </w:r>
      <w:r w:rsidRPr="003109F5">
        <w:rPr>
          <w:rStyle w:val="a3"/>
        </w:rPr>
        <w:t>_100</w:t>
      </w:r>
    </w:p>
    <w:p w14:paraId="77DBCBAD" w14:textId="24BDCD98" w:rsidR="00560C1B" w:rsidRPr="003109F5" w:rsidRDefault="00560C1B">
      <w:pPr>
        <w:rPr>
          <w:rStyle w:val="a3"/>
        </w:rPr>
      </w:pPr>
    </w:p>
    <w:p w14:paraId="395E03A4" w14:textId="66BE8BFC" w:rsidR="00560C1B" w:rsidRPr="003109F5" w:rsidRDefault="00560C1B">
      <w:pPr>
        <w:rPr>
          <w:rStyle w:val="a3"/>
        </w:rPr>
      </w:pPr>
    </w:p>
    <w:p w14:paraId="370D217B" w14:textId="64B06184" w:rsidR="00560C1B" w:rsidRPr="003109F5" w:rsidRDefault="00560C1B"/>
    <w:p w14:paraId="01C399C2" w14:textId="02B99605" w:rsidR="00CF27B9" w:rsidRPr="003109F5" w:rsidRDefault="00CF27B9"/>
    <w:p w14:paraId="24BCE156" w14:textId="77777777" w:rsidR="00CF27B9" w:rsidRPr="003109F5" w:rsidRDefault="00CF27B9"/>
    <w:p w14:paraId="16D2BC9A" w14:textId="323A5082" w:rsidR="00A54FDD" w:rsidRPr="003109F5" w:rsidRDefault="00A54FDD"/>
    <w:p w14:paraId="022F47D9" w14:textId="77777777" w:rsidR="00A54FDD" w:rsidRPr="003109F5" w:rsidRDefault="00A54FDD"/>
    <w:p w14:paraId="65F56054" w14:textId="526E54F0" w:rsidR="007E5484" w:rsidRPr="003109F5" w:rsidRDefault="007E5484"/>
    <w:sectPr w:rsidR="007E5484" w:rsidRPr="00310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82F"/>
    <w:rsid w:val="0025217D"/>
    <w:rsid w:val="003109F5"/>
    <w:rsid w:val="0041096B"/>
    <w:rsid w:val="00560C1B"/>
    <w:rsid w:val="00645A0B"/>
    <w:rsid w:val="0069682F"/>
    <w:rsid w:val="007E5484"/>
    <w:rsid w:val="00A54FDD"/>
    <w:rsid w:val="00C04B77"/>
    <w:rsid w:val="00C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3BE9E"/>
  <w15:chartTrackingRefBased/>
  <w15:docId w15:val="{86779AC3-C884-4FA7-874B-0CF31F03F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548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E54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ddd.ru/3dmodels/show/duravit_starck_3_podvesnye_unitaz_i_bide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decodomo.ru/p498140319-nakladnoj-svetilnik-feiss.html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vesvet.ru/catalog/bra_i_podsvetki/s_1_plafonom/bra_dlya_vannykh_komnat_fe_hugolake1bath.html" TargetMode="External"/><Relationship Id="rId11" Type="http://schemas.openxmlformats.org/officeDocument/2006/relationships/hyperlink" Target="https://igdesign.ru/product/nastennoe-zerkalo-serebryaniy-velaskes-bolshoe-v-rame-iz-dereva-9091/" TargetMode="External"/><Relationship Id="rId5" Type="http://schemas.openxmlformats.org/officeDocument/2006/relationships/hyperlink" Target="https://www.tstmosaictiles.com/Freshwater-Shell-Slice-Tiles?product_id=23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3ddd.ru/3dmodels/show/om_dushevaia_sistema_s_termostatom_dlia_vanny_euphoria_system_260" TargetMode="External"/><Relationship Id="rId4" Type="http://schemas.openxmlformats.org/officeDocument/2006/relationships/hyperlink" Target="https://www.lucido.eu/catalog/ceramogranit/casalgrande_padana/Marmoker/plitka/casalgrande_padana-marmoker-breccia-argento/" TargetMode="External"/><Relationship Id="rId9" Type="http://schemas.openxmlformats.org/officeDocument/2006/relationships/hyperlink" Target="https://3ddd.ru/3dmodels/show/polotentsesushitel_nika_ld_g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5</cp:revision>
  <dcterms:created xsi:type="dcterms:W3CDTF">2021-08-26T14:53:00Z</dcterms:created>
  <dcterms:modified xsi:type="dcterms:W3CDTF">2021-08-27T10:54:00Z</dcterms:modified>
</cp:coreProperties>
</file>