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80F6A" w14:textId="3A0B1937" w:rsidR="00731AF2" w:rsidRDefault="002A175F">
      <w:r>
        <w:t>Обои</w:t>
      </w:r>
    </w:p>
    <w:p w14:paraId="56D31B6F" w14:textId="2B441669" w:rsidR="002A175F" w:rsidRDefault="002A175F">
      <w:r w:rsidRPr="002A175F">
        <w:t>https://degournay.com/product-details/part-custom-on-brushed-gold-gilded-paper</w:t>
      </w:r>
    </w:p>
    <w:p w14:paraId="6081FFC4" w14:textId="6E1C7303" w:rsidR="002A175F" w:rsidRDefault="002A175F">
      <w:r>
        <w:t>Люстра</w:t>
      </w:r>
    </w:p>
    <w:p w14:paraId="5475351F" w14:textId="1ACE2CDC" w:rsidR="002A175F" w:rsidRDefault="002A175F">
      <w:r w:rsidRPr="002A175F">
        <w:t>https://intl.hvlgroup.com/Product/243-49-CE</w:t>
      </w:r>
    </w:p>
    <w:p w14:paraId="3A48CB29" w14:textId="729BA6F2" w:rsidR="002A175F" w:rsidRDefault="002A175F">
      <w:r>
        <w:t xml:space="preserve">Пуф </w:t>
      </w:r>
    </w:p>
    <w:p w14:paraId="58608680" w14:textId="59BCF6C2" w:rsidR="002A175F" w:rsidRDefault="002A175F">
      <w:r w:rsidRPr="002A175F">
        <w:t>https://roomluxury.ru/mebel/myagkaya-mebel/banketki-i-pufy/pufy/pufy-the-upholstery-s391-francesco-molon/</w:t>
      </w:r>
    </w:p>
    <w:p w14:paraId="02605BAF" w14:textId="415344FF" w:rsidR="002A175F" w:rsidRDefault="002A175F">
      <w:r>
        <w:t>зеркало</w:t>
      </w:r>
    </w:p>
    <w:p w14:paraId="328AC048" w14:textId="2C3ED6A1" w:rsidR="002A175F" w:rsidRDefault="002A175F">
      <w:r w:rsidRPr="002A175F">
        <w:t>https://www.lacasa-m.ru/catalog/1365/</w:t>
      </w:r>
    </w:p>
    <w:sectPr w:rsidR="002A1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17C"/>
    <w:rsid w:val="002A175F"/>
    <w:rsid w:val="0073117C"/>
    <w:rsid w:val="00731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3902A"/>
  <w15:chartTrackingRefBased/>
  <w15:docId w15:val="{6AB5D4C4-1450-460B-9E05-9108A90BC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dcterms:created xsi:type="dcterms:W3CDTF">2021-08-13T09:50:00Z</dcterms:created>
  <dcterms:modified xsi:type="dcterms:W3CDTF">2021-08-13T09:50:00Z</dcterms:modified>
</cp:coreProperties>
</file>