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623E" w14:textId="70FA1318" w:rsidR="00C3188E" w:rsidRPr="00C3188E" w:rsidRDefault="00C3188E" w:rsidP="00C3188E">
      <w:r>
        <w:t>Стол часы справа от кровати</w:t>
      </w:r>
    </w:p>
    <w:p w14:paraId="5AC6324E" w14:textId="44BB6878" w:rsidR="00483CB3" w:rsidRDefault="00C3188E" w:rsidP="00C3188E">
      <w:hyperlink r:id="rId4" w:history="1">
        <w:r w:rsidRPr="00C3188E">
          <w:rPr>
            <w:rStyle w:val="a3"/>
            <w:lang w:val="en-US"/>
          </w:rPr>
          <w:t>https</w:t>
        </w:r>
        <w:r w:rsidRPr="00C3188E">
          <w:rPr>
            <w:rStyle w:val="a3"/>
          </w:rPr>
          <w:t>://</w:t>
        </w:r>
        <w:proofErr w:type="spellStart"/>
        <w:r w:rsidRPr="00C3188E">
          <w:rPr>
            <w:rStyle w:val="a3"/>
            <w:lang w:val="en-US"/>
          </w:rPr>
          <w:t>ogogo</w:t>
        </w:r>
        <w:proofErr w:type="spellEnd"/>
        <w:r w:rsidRPr="00C3188E">
          <w:rPr>
            <w:rStyle w:val="a3"/>
          </w:rPr>
          <w:t>.</w:t>
        </w:r>
        <w:proofErr w:type="spellStart"/>
        <w:r w:rsidRPr="00C3188E">
          <w:rPr>
            <w:rStyle w:val="a3"/>
            <w:lang w:val="en-US"/>
          </w:rPr>
          <w:t>ru</w:t>
        </w:r>
        <w:proofErr w:type="spellEnd"/>
        <w:r w:rsidRPr="00C3188E">
          <w:rPr>
            <w:rStyle w:val="a3"/>
          </w:rPr>
          <w:t>/</w:t>
        </w:r>
        <w:proofErr w:type="spellStart"/>
        <w:r w:rsidRPr="00C3188E">
          <w:rPr>
            <w:rStyle w:val="a3"/>
            <w:lang w:val="en-US"/>
          </w:rPr>
          <w:t>petropavlovsk</w:t>
        </w:r>
        <w:proofErr w:type="spellEnd"/>
        <w:r w:rsidRPr="00C3188E">
          <w:rPr>
            <w:rStyle w:val="a3"/>
          </w:rPr>
          <w:t>_</w:t>
        </w:r>
        <w:proofErr w:type="spellStart"/>
        <w:r w:rsidRPr="00C3188E">
          <w:rPr>
            <w:rStyle w:val="a3"/>
            <w:lang w:val="en-US"/>
          </w:rPr>
          <w:t>kamchatskiy</w:t>
        </w:r>
        <w:proofErr w:type="spellEnd"/>
        <w:r w:rsidRPr="00C3188E">
          <w:rPr>
            <w:rStyle w:val="a3"/>
          </w:rPr>
          <w:t>/</w:t>
        </w:r>
        <w:r w:rsidRPr="00C3188E">
          <w:rPr>
            <w:rStyle w:val="a3"/>
            <w:lang w:val="en-US"/>
          </w:rPr>
          <w:t>goods</w:t>
        </w:r>
        <w:r w:rsidRPr="00C3188E">
          <w:rPr>
            <w:rStyle w:val="a3"/>
          </w:rPr>
          <w:t>/3_50_463_0068/</w:t>
        </w:r>
      </w:hyperlink>
    </w:p>
    <w:p w14:paraId="64A39B08" w14:textId="737F8122" w:rsidR="00C3188E" w:rsidRDefault="00C3188E" w:rsidP="00C3188E"/>
    <w:p w14:paraId="7D89DF86" w14:textId="4ECCE6C7" w:rsidR="00C3188E" w:rsidRDefault="00C3188E" w:rsidP="00C3188E">
      <w:r>
        <w:t>Зеркало напольное</w:t>
      </w:r>
    </w:p>
    <w:p w14:paraId="25BE51F6" w14:textId="254A07C8" w:rsidR="00C3188E" w:rsidRDefault="00C3188E" w:rsidP="00C3188E">
      <w:hyperlink r:id="rId5" w:history="1">
        <w:r w:rsidRPr="004B1186">
          <w:rPr>
            <w:rStyle w:val="a3"/>
          </w:rPr>
          <w:t>http://loftdesign.ru/catalog/zerkala#item-1104</w:t>
        </w:r>
      </w:hyperlink>
    </w:p>
    <w:p w14:paraId="15519A79" w14:textId="6FE128D4" w:rsidR="00C3188E" w:rsidRDefault="00C3188E" w:rsidP="00C3188E"/>
    <w:p w14:paraId="2BE85097" w14:textId="64DB0F97" w:rsidR="006365D9" w:rsidRDefault="006365D9" w:rsidP="00C3188E">
      <w:r>
        <w:t>обои-панно</w:t>
      </w:r>
    </w:p>
    <w:p w14:paraId="42F2049F" w14:textId="0FAEE34C" w:rsidR="006365D9" w:rsidRDefault="006365D9" w:rsidP="00C3188E">
      <w:hyperlink r:id="rId6" w:history="1">
        <w:r w:rsidRPr="004B1186">
          <w:rPr>
            <w:rStyle w:val="a3"/>
          </w:rPr>
          <w:t>https://affresco.ru/catalog/wallpaper-and-panels/fine-art/re926-col1.html</w:t>
        </w:r>
      </w:hyperlink>
    </w:p>
    <w:p w14:paraId="4D1BB42A" w14:textId="77777777" w:rsidR="006365D9" w:rsidRPr="006365D9" w:rsidRDefault="006365D9" w:rsidP="00C3188E"/>
    <w:p w14:paraId="1B3BDAF6" w14:textId="77777777" w:rsidR="00C3188E" w:rsidRPr="00C3188E" w:rsidRDefault="00C3188E" w:rsidP="00C3188E"/>
    <w:sectPr w:rsidR="00C3188E" w:rsidRPr="00C31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074"/>
    <w:rsid w:val="001B61FF"/>
    <w:rsid w:val="00483CB3"/>
    <w:rsid w:val="00562A5F"/>
    <w:rsid w:val="006365D9"/>
    <w:rsid w:val="006A3E97"/>
    <w:rsid w:val="00C01074"/>
    <w:rsid w:val="00C3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D5C2"/>
  <w15:docId w15:val="{86CB4C09-1BB4-49BD-BB68-6FC9924BF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CB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83CB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83C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ffresco.ru/catalog/wallpaper-and-panels/fine-art/re926-col1.html" TargetMode="External"/><Relationship Id="rId5" Type="http://schemas.openxmlformats.org/officeDocument/2006/relationships/hyperlink" Target="http://loftdesign.ru/catalog/zerkala#item-1104" TargetMode="External"/><Relationship Id="rId4" Type="http://schemas.openxmlformats.org/officeDocument/2006/relationships/hyperlink" Target="https://ogogo.ru/petropavlovsk_kamchatskiy/goods/3_50_463_00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2021-07-16T11:17:00Z</dcterms:created>
  <dcterms:modified xsi:type="dcterms:W3CDTF">2021-08-09T13:37:00Z</dcterms:modified>
</cp:coreProperties>
</file>