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E8F882" w14:textId="77777777" w:rsidR="00744E3B" w:rsidRDefault="00744E3B" w:rsidP="00744E3B">
      <w:r>
        <w:t xml:space="preserve">Духовка  </w:t>
      </w:r>
      <w:r w:rsidRPr="007A7E1C">
        <w:t>https://www.electrolux.ru/kitchen/cooking/ovens/oven/opeb2500v/</w:t>
      </w:r>
    </w:p>
    <w:p w14:paraId="4B92977A" w14:textId="6DD8716E" w:rsidR="00744E3B" w:rsidRDefault="00744E3B" w:rsidP="00744E3B">
      <w:pPr>
        <w:rPr>
          <w:rStyle w:val="a3"/>
        </w:rPr>
      </w:pPr>
      <w:r>
        <w:t xml:space="preserve">Микроволновая печь </w:t>
      </w:r>
      <w:hyperlink r:id="rId5" w:history="1">
        <w:r w:rsidRPr="00F3491C">
          <w:rPr>
            <w:rStyle w:val="a3"/>
          </w:rPr>
          <w:t>https://www.citilink.ru/product/mikrovolnovaya-pech-electrolux-emt25203oc-25l-900vt-kremovyi-zolotisty-1099093/</w:t>
        </w:r>
      </w:hyperlink>
    </w:p>
    <w:p w14:paraId="4AB1BA35" w14:textId="77777777" w:rsidR="00744E3B" w:rsidRDefault="00744E3B" w:rsidP="00744E3B">
      <w:r>
        <w:t xml:space="preserve">Кран </w:t>
      </w:r>
      <w:r w:rsidRPr="00DA3E9D">
        <w:t>https://www.ikea.com/ru/ru/p/delsjoen-delshyon-smesitel-kuhonnyy-zheltaya-med-80478045/</w:t>
      </w:r>
    </w:p>
    <w:p w14:paraId="23D9993D" w14:textId="0C015B5D" w:rsidR="00744E3B" w:rsidRDefault="00744E3B" w:rsidP="00744E3B">
      <w:r>
        <w:t xml:space="preserve">Столешница </w:t>
      </w:r>
      <w:hyperlink r:id="rId6" w:history="1">
        <w:r w:rsidRPr="00C17125">
          <w:rPr>
            <w:rStyle w:val="a3"/>
          </w:rPr>
          <w:t>https://stroydvor21.ru/products/9525</w:t>
        </w:r>
      </w:hyperlink>
    </w:p>
    <w:p w14:paraId="53A5A544" w14:textId="305B92E9" w:rsidR="00744E3B" w:rsidRDefault="00744E3B" w:rsidP="00744E3B">
      <w:r>
        <w:t xml:space="preserve">Холодильник </w:t>
      </w:r>
      <w:hyperlink r:id="rId7" w:history="1">
        <w:r w:rsidRPr="00C17125">
          <w:rPr>
            <w:rStyle w:val="a3"/>
          </w:rPr>
          <w:t>https://techno-master.spb.ru/smeg-fab32rvn1-otdelnostojaschij-dvuhdvernyj-holodilnik-60-sm-cvet---svetlo-zeljonyj-petli-sprava.html</w:t>
        </w:r>
      </w:hyperlink>
    </w:p>
    <w:p w14:paraId="48DA1505" w14:textId="04B47A28" w:rsidR="00744E3B" w:rsidRDefault="00E819B4" w:rsidP="00744E3B">
      <w:r>
        <w:t xml:space="preserve">Светильник над столом </w:t>
      </w:r>
      <w:hyperlink r:id="rId8" w:history="1">
        <w:r w:rsidRPr="00C17125">
          <w:rPr>
            <w:rStyle w:val="a3"/>
          </w:rPr>
          <w:t>https://www.decorar.net/lamparas-de-materiales-reciclados/?amp=1</w:t>
        </w:r>
      </w:hyperlink>
    </w:p>
    <w:p w14:paraId="7111F046" w14:textId="3B4BBBAB" w:rsidR="00E819B4" w:rsidRDefault="004D0829" w:rsidP="00744E3B">
      <w:r>
        <w:t xml:space="preserve">Ткань на </w:t>
      </w:r>
      <w:proofErr w:type="spellStart"/>
      <w:r>
        <w:t>с</w:t>
      </w:r>
      <w:r w:rsidR="0006525B">
        <w:t>и</w:t>
      </w:r>
      <w:r>
        <w:t>душку</w:t>
      </w:r>
      <w:proofErr w:type="spellEnd"/>
      <w:r>
        <w:t xml:space="preserve"> </w:t>
      </w:r>
      <w:hyperlink r:id="rId9" w:history="1">
        <w:r w:rsidRPr="00C17125">
          <w:rPr>
            <w:rStyle w:val="a3"/>
          </w:rPr>
          <w:t>https://www.thibautdesign.com/catalog/product/details/product/bijou_w775447/material/woven-fabrics/colorway/eggplant_252/</w:t>
        </w:r>
      </w:hyperlink>
    </w:p>
    <w:p w14:paraId="0C0CA9B1" w14:textId="178D4848" w:rsidR="004D0829" w:rsidRDefault="004D0829" w:rsidP="00744E3B">
      <w:r>
        <w:t xml:space="preserve">Подушка </w:t>
      </w:r>
      <w:hyperlink r:id="rId10" w:history="1">
        <w:r w:rsidRPr="00C17125">
          <w:rPr>
            <w:rStyle w:val="a3"/>
          </w:rPr>
          <w:t>https://aliexpress.ru/item/4001103885856.html?spm=a2g0o.search0302.0.0.58c365f16UmU2W&amp;algo_pvid=e049d3ff-eb83-4447-8472-877ce22f65d0&amp;algo_expid=e049d3ff-eb83-4447-8472-877ce22f65d0-7&amp;btsid=0b8b15cb16264284722697877e675d&amp;ws_ab_test=searchweb0_0,searchweb201602_,searchweb201603_</w:t>
        </w:r>
      </w:hyperlink>
    </w:p>
    <w:p w14:paraId="29FDA93C" w14:textId="27B9DB9D" w:rsidR="004D0829" w:rsidRDefault="004D0829" w:rsidP="00744E3B"/>
    <w:p w14:paraId="3ABD6744" w14:textId="26EF37B8" w:rsidR="004D0829" w:rsidRDefault="004D0829" w:rsidP="00744E3B">
      <w:r>
        <w:t>Шторы</w:t>
      </w:r>
    </w:p>
    <w:p w14:paraId="42394FB5" w14:textId="0BF7E406" w:rsidR="004D0829" w:rsidRDefault="0006525B" w:rsidP="00744E3B">
      <w:hyperlink r:id="rId11" w:history="1">
        <w:r w:rsidR="004D0829" w:rsidRPr="00C17125">
          <w:rPr>
            <w:rStyle w:val="a3"/>
          </w:rPr>
          <w:t>https://www.thibautdesign.com/catalog/product/details/product/central_park_f914330/material/printed-fabrics/colorway/blue_and_green_222/</w:t>
        </w:r>
      </w:hyperlink>
    </w:p>
    <w:p w14:paraId="3CC3D3F5" w14:textId="77777777" w:rsidR="004D0829" w:rsidRDefault="004D0829" w:rsidP="00744E3B"/>
    <w:p w14:paraId="0FF22711" w14:textId="77777777" w:rsidR="007347C8" w:rsidRDefault="007347C8"/>
    <w:sectPr w:rsidR="007347C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45D7"/>
    <w:rsid w:val="0006525B"/>
    <w:rsid w:val="001845D7"/>
    <w:rsid w:val="00210705"/>
    <w:rsid w:val="004D0829"/>
    <w:rsid w:val="00714566"/>
    <w:rsid w:val="007347C8"/>
    <w:rsid w:val="00744E3B"/>
    <w:rsid w:val="007A7E1C"/>
    <w:rsid w:val="00896DEB"/>
    <w:rsid w:val="009C25A6"/>
    <w:rsid w:val="00B4235A"/>
    <w:rsid w:val="00DA3E9D"/>
    <w:rsid w:val="00E819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2B5195"/>
  <w15:chartTrackingRefBased/>
  <w15:docId w15:val="{AD5EEAC1-7ED3-4A6D-AC21-394F7368C9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896DEB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896DE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decorar.net/lamparas-de-materiales-reciclados/?amp=1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techno-master.spb.ru/smeg-fab32rvn1-otdelnostojaschij-dvuhdvernyj-holodilnik-60-sm-cvet---svetlo-zeljonyj-petli-sprava.html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s://stroydvor21.ru/products/9525" TargetMode="External"/><Relationship Id="rId11" Type="http://schemas.openxmlformats.org/officeDocument/2006/relationships/hyperlink" Target="https://www.thibautdesign.com/catalog/product/details/product/central_park_f914330/material/printed-fabrics/colorway/blue_and_green_222/" TargetMode="External"/><Relationship Id="rId5" Type="http://schemas.openxmlformats.org/officeDocument/2006/relationships/hyperlink" Target="https://www.citilink.ru/product/mikrovolnovaya-pech-electrolux-emt25203oc-25l-900vt-kremovyi-zolotisty-1099093/" TargetMode="External"/><Relationship Id="rId10" Type="http://schemas.openxmlformats.org/officeDocument/2006/relationships/hyperlink" Target="https://aliexpress.ru/item/4001103885856.html?spm=a2g0o.search0302.0.0.58c365f16UmU2W&amp;algo_pvid=e049d3ff-eb83-4447-8472-877ce22f65d0&amp;algo_expid=e049d3ff-eb83-4447-8472-877ce22f65d0-7&amp;btsid=0b8b15cb16264284722697877e675d&amp;ws_ab_test=searchweb0_0,searchweb201602_,searchweb201603_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thibautdesign.com/catalog/product/details/product/bijou_w775447/material/woven-fabrics/colorway/eggplant_252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B9D077E-25FE-47E7-9BC5-371AFC08D8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299</TotalTime>
  <Pages>1</Pages>
  <Words>319</Words>
  <Characters>1823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Полина Чапланова</dc:creator>
  <cp:keywords/>
  <dc:description/>
  <cp:lastModifiedBy>Полина Чапланова</cp:lastModifiedBy>
  <cp:revision>7</cp:revision>
  <dcterms:created xsi:type="dcterms:W3CDTF">2021-07-12T08:44:00Z</dcterms:created>
  <dcterms:modified xsi:type="dcterms:W3CDTF">2021-07-16T09:49:00Z</dcterms:modified>
</cp:coreProperties>
</file>