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7CFC9" w14:textId="6052BDF8" w:rsidR="002E4BEF" w:rsidRPr="002E4BEF" w:rsidRDefault="002E4BEF">
      <w:r>
        <w:t>светильник</w:t>
      </w:r>
    </w:p>
    <w:p w14:paraId="6E2E8BC3" w14:textId="318089C0" w:rsidR="0072056A" w:rsidRDefault="00FF1932">
      <w:pPr>
        <w:rPr>
          <w:lang w:val="en-US"/>
        </w:rPr>
      </w:pPr>
      <w:hyperlink r:id="rId4" w:history="1">
        <w:r w:rsidR="002E4BEF" w:rsidRPr="00432FC1">
          <w:rPr>
            <w:rStyle w:val="a3"/>
            <w:lang w:val="en-US"/>
          </w:rPr>
          <w:t>https://www.in-salon.ru/product/potolochnyy-svetilnik-b00aae?variant_id=221892421&amp;utm_source=yandex&amp;utm_medium=cpc&amp;utm_campaign=po_artikulam&amp;utm_content=premium.1&amp;utm_term=QZ%20MANTLE%20SF%20IS&amp;roistat_referrer=none&amp;roistat_pos=premium_1&amp;roistat=direct4_search_8732594353_QZ%20MANTLE%20SF%20IS&amp;yclid=5062777086196372417</w:t>
        </w:r>
      </w:hyperlink>
    </w:p>
    <w:p w14:paraId="274F24D2" w14:textId="4F0D30B2" w:rsidR="002E4BEF" w:rsidRDefault="002E4BEF">
      <w:pPr>
        <w:rPr>
          <w:lang w:val="en-US"/>
        </w:rPr>
      </w:pPr>
    </w:p>
    <w:p w14:paraId="4811F66E" w14:textId="0E817E78" w:rsidR="00C53D0E" w:rsidRDefault="00C53D0E">
      <w:r>
        <w:t>двери цвет как в коридоре</w:t>
      </w:r>
    </w:p>
    <w:p w14:paraId="18DD7F43" w14:textId="131CCA95" w:rsidR="00C53D0E" w:rsidRDefault="00C53D0E">
      <w:proofErr w:type="gramStart"/>
      <w:r>
        <w:t xml:space="preserve">молдинги </w:t>
      </w:r>
      <w:r w:rsidR="00FF1932">
        <w:t xml:space="preserve"> профиль</w:t>
      </w:r>
      <w:proofErr w:type="gramEnd"/>
      <w:r w:rsidR="00FF1932">
        <w:t xml:space="preserve"> </w:t>
      </w:r>
      <w:r>
        <w:t>на стенах как в коридоре</w:t>
      </w:r>
    </w:p>
    <w:p w14:paraId="023C95B3" w14:textId="6947B7AF" w:rsidR="00C53D0E" w:rsidRDefault="00C53D0E"/>
    <w:p w14:paraId="7F5EB599" w14:textId="77777777" w:rsidR="00C53D0E" w:rsidRPr="00C53D0E" w:rsidRDefault="00C53D0E"/>
    <w:sectPr w:rsidR="00C53D0E" w:rsidRPr="00C5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38"/>
    <w:rsid w:val="002E4BEF"/>
    <w:rsid w:val="0072056A"/>
    <w:rsid w:val="00B45138"/>
    <w:rsid w:val="00C53D0E"/>
    <w:rsid w:val="00FF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F2CBE"/>
  <w15:chartTrackingRefBased/>
  <w15:docId w15:val="{4BBAFB5F-C127-4941-BC49-F3527EFF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BE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E4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-salon.ru/product/potolochnyy-svetilnik-b00aae?variant_id=221892421&amp;utm_source=yandex&amp;utm_medium=cpc&amp;utm_campaign=po_artikulam&amp;utm_content=premium.1&amp;utm_term=QZ%20MANTLE%20SF%20IS&amp;roistat_referrer=none&amp;roistat_pos=premium_1&amp;roistat=direct4_search_8732594353_QZ%20MANTLE%20SF%20IS&amp;yclid=50627770861963724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dcterms:created xsi:type="dcterms:W3CDTF">2021-08-31T12:43:00Z</dcterms:created>
  <dcterms:modified xsi:type="dcterms:W3CDTF">2021-08-31T14:43:00Z</dcterms:modified>
</cp:coreProperties>
</file>