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BDB27" w14:textId="77777777" w:rsidR="00A04D21" w:rsidRPr="00A04D21" w:rsidRDefault="00A04D21" w:rsidP="00A04D21">
      <w:r w:rsidRPr="00A04D21">
        <w:t xml:space="preserve">1. </w:t>
      </w:r>
    </w:p>
    <w:p w14:paraId="5573461A" w14:textId="0C654973" w:rsidR="00A04D21" w:rsidRDefault="00A04D21" w:rsidP="00A04D21">
      <w:r w:rsidRPr="00A04D21">
        <w:t>Не открываются створки шкафа (дверь) из-за светильника!</w:t>
      </w:r>
    </w:p>
    <w:p w14:paraId="24BF7E72" w14:textId="6162A1B2" w:rsidR="00A04D21" w:rsidRDefault="00A04D21" w:rsidP="00A04D21"/>
    <w:p w14:paraId="2C0C8176" w14:textId="0BF0F447" w:rsid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 xml:space="preserve">смотреть внимательно, проверять </w:t>
      </w:r>
      <w:proofErr w:type="spellStart"/>
      <w:r w:rsidRPr="00A04D21">
        <w:t>опуск</w:t>
      </w:r>
      <w:proofErr w:type="spellEnd"/>
      <w:r w:rsidRPr="00A04D21">
        <w:t xml:space="preserve"> потолка, высоту светильника и открывание дверей шкафа.</w:t>
      </w:r>
    </w:p>
    <w:p w14:paraId="1F1540A8" w14:textId="4F20ACE5" w:rsidR="00A04D21" w:rsidRDefault="00A04D21" w:rsidP="00A04D21">
      <w:r w:rsidRPr="00A04D21">
        <w:t>Не открываются окна на балконе из-за светильников!</w:t>
      </w:r>
    </w:p>
    <w:p w14:paraId="3FB735CC" w14:textId="728094F0" w:rsidR="00A04D21" w:rsidRDefault="00A04D21" w:rsidP="00A04D21">
      <w:r w:rsidRPr="00A04D21">
        <w:t>При открывание дверь «бьет» бра!</w:t>
      </w:r>
    </w:p>
    <w:p w14:paraId="49DEA8BB" w14:textId="7DFBFD59" w:rsidR="00A04D21" w:rsidRDefault="00A04D21" w:rsidP="00A04D21"/>
    <w:p w14:paraId="21889E09" w14:textId="77777777" w:rsidR="00A04D21" w:rsidRPr="00A04D21" w:rsidRDefault="00A04D21" w:rsidP="00A04D21">
      <w:r w:rsidRPr="00A04D21">
        <w:t>2.</w:t>
      </w:r>
    </w:p>
    <w:p w14:paraId="11237320" w14:textId="77777777" w:rsidR="00A04D21" w:rsidRPr="00A04D21" w:rsidRDefault="00A04D21" w:rsidP="00A04D21">
      <w:r w:rsidRPr="00A04D21">
        <w:t xml:space="preserve">Из-за </w:t>
      </w:r>
      <w:proofErr w:type="spellStart"/>
      <w:r w:rsidRPr="00A04D21">
        <w:t>опуска</w:t>
      </w:r>
      <w:proofErr w:type="spellEnd"/>
      <w:r w:rsidRPr="00A04D21">
        <w:t xml:space="preserve"> потолка не открывается окно!</w:t>
      </w:r>
    </w:p>
    <w:p w14:paraId="274BBB1C" w14:textId="77777777" w:rsidR="00A04D21" w:rsidRP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 xml:space="preserve">смотреть внимательно, проверять </w:t>
      </w:r>
      <w:proofErr w:type="spellStart"/>
      <w:r w:rsidRPr="00A04D21">
        <w:t>опуск</w:t>
      </w:r>
      <w:proofErr w:type="spellEnd"/>
      <w:r w:rsidRPr="00A04D21">
        <w:t xml:space="preserve"> потолка, высоту светильника и открывание окон.</w:t>
      </w:r>
    </w:p>
    <w:p w14:paraId="4733435B" w14:textId="3BFC6845" w:rsidR="00A04D21" w:rsidRDefault="00A04D21" w:rsidP="00A04D21"/>
    <w:p w14:paraId="583F19D1" w14:textId="77777777" w:rsidR="00A04D21" w:rsidRDefault="00A04D21" w:rsidP="00A04D21">
      <w:r>
        <w:t>3</w:t>
      </w:r>
    </w:p>
    <w:p w14:paraId="1E31717D" w14:textId="07CE4AE2" w:rsidR="00A04D21" w:rsidRDefault="00A04D21" w:rsidP="00A04D21">
      <w:r w:rsidRPr="00A04D21">
        <w:t>Маленькая ниша для штор, не учли радиатор и вынос подоконника!</w:t>
      </w:r>
    </w:p>
    <w:p w14:paraId="101B7F6B" w14:textId="09F3F202" w:rsidR="00A04D21" w:rsidRDefault="00A04D21" w:rsidP="00A04D21"/>
    <w:p w14:paraId="69DED74C" w14:textId="1EBD9B2B" w:rsid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делаем грамотно размеры, высчитывать глубину ниши для штор.</w:t>
      </w:r>
    </w:p>
    <w:p w14:paraId="6AF67D50" w14:textId="77777777" w:rsidR="00A04D21" w:rsidRDefault="00A04D21" w:rsidP="00A04D21"/>
    <w:p w14:paraId="1469C2FC" w14:textId="77777777" w:rsidR="00A04D21" w:rsidRPr="00A04D21" w:rsidRDefault="00A04D21" w:rsidP="00A04D21">
      <w:r w:rsidRPr="00A04D21">
        <w:t>4.</w:t>
      </w:r>
    </w:p>
    <w:p w14:paraId="089B43BA" w14:textId="3169168C" w:rsidR="00A04D21" w:rsidRDefault="00A04D21" w:rsidP="00A04D21">
      <w:r w:rsidRPr="00A04D21">
        <w:t>Забыли про выключатель и розетки у кровати!</w:t>
      </w:r>
    </w:p>
    <w:p w14:paraId="2ADEA8B1" w14:textId="2792C942" w:rsid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смотреть внимательно, проходить мысленно все пути включения, выключения.</w:t>
      </w:r>
    </w:p>
    <w:p w14:paraId="453FBEFF" w14:textId="398F0432" w:rsidR="00A04D21" w:rsidRDefault="00A04D21" w:rsidP="00A04D21"/>
    <w:p w14:paraId="2620D138" w14:textId="77777777" w:rsidR="00A04D21" w:rsidRPr="00A04D21" w:rsidRDefault="00A04D21" w:rsidP="00A04D21">
      <w:r w:rsidRPr="00A04D21">
        <w:t>5.</w:t>
      </w:r>
    </w:p>
    <w:p w14:paraId="5407226A" w14:textId="77777777" w:rsidR="00A04D21" w:rsidRPr="00A04D21" w:rsidRDefault="00A04D21" w:rsidP="00A04D21">
      <w:r w:rsidRPr="00A04D21">
        <w:t xml:space="preserve">Забыли розетку для холодильника, духовки </w:t>
      </w:r>
    </w:p>
    <w:p w14:paraId="3EA0B78C" w14:textId="1DEADF77" w:rsidR="00A04D21" w:rsidRDefault="00A04D21" w:rsidP="00A04D21">
      <w:r w:rsidRPr="00A04D21">
        <w:t>вытяжки, на фартук и т.д.!</w:t>
      </w:r>
    </w:p>
    <w:p w14:paraId="3D145530" w14:textId="77777777" w:rsidR="002178A1" w:rsidRPr="002178A1" w:rsidRDefault="002178A1" w:rsidP="002178A1">
      <w:r w:rsidRPr="002178A1">
        <w:t xml:space="preserve">Если необходимо расположить спец. </w:t>
      </w:r>
    </w:p>
    <w:p w14:paraId="5014F5B8" w14:textId="77777777" w:rsidR="002178A1" w:rsidRPr="002178A1" w:rsidRDefault="002178A1" w:rsidP="002178A1">
      <w:r w:rsidRPr="002178A1">
        <w:t>розетки в РП, то:</w:t>
      </w:r>
    </w:p>
    <w:p w14:paraId="4F23612B" w14:textId="77777777" w:rsidR="002178A1" w:rsidRPr="002178A1" w:rsidRDefault="002178A1" w:rsidP="002178A1">
      <w:r w:rsidRPr="002178A1">
        <w:rPr>
          <w:b/>
          <w:bCs/>
        </w:rPr>
        <w:t xml:space="preserve">Варочная панель- </w:t>
      </w:r>
      <w:r w:rsidRPr="002178A1">
        <w:t>100мм от УЧП;</w:t>
      </w:r>
    </w:p>
    <w:p w14:paraId="1B5399D9" w14:textId="77777777" w:rsidR="002178A1" w:rsidRPr="002178A1" w:rsidRDefault="002178A1" w:rsidP="002178A1">
      <w:r w:rsidRPr="002178A1">
        <w:rPr>
          <w:b/>
          <w:bCs/>
        </w:rPr>
        <w:t>Холодильник</w:t>
      </w:r>
      <w:r w:rsidRPr="002178A1">
        <w:t xml:space="preserve"> встроенный - 100мм от УЧП в соседний модуль;</w:t>
      </w:r>
    </w:p>
    <w:p w14:paraId="7141CA88" w14:textId="77777777" w:rsidR="002178A1" w:rsidRPr="002178A1" w:rsidRDefault="002178A1" w:rsidP="002178A1">
      <w:r w:rsidRPr="002178A1">
        <w:rPr>
          <w:b/>
          <w:bCs/>
        </w:rPr>
        <w:t>Холодильник</w:t>
      </w:r>
      <w:r w:rsidRPr="002178A1">
        <w:t xml:space="preserve"> </w:t>
      </w:r>
      <w:proofErr w:type="spellStart"/>
      <w:r w:rsidRPr="002178A1">
        <w:t>отдельностоящий</w:t>
      </w:r>
      <w:proofErr w:type="spellEnd"/>
      <w:r w:rsidRPr="002178A1">
        <w:t xml:space="preserve"> - 100мм от УЧП в том же месте, лучше к краю, а не по центру;</w:t>
      </w:r>
    </w:p>
    <w:p w14:paraId="0403C629" w14:textId="77777777" w:rsidR="002178A1" w:rsidRPr="002178A1" w:rsidRDefault="002178A1" w:rsidP="002178A1">
      <w:r w:rsidRPr="002178A1">
        <w:rPr>
          <w:b/>
          <w:bCs/>
        </w:rPr>
        <w:t xml:space="preserve">П/М машина </w:t>
      </w:r>
      <w:r w:rsidRPr="002178A1">
        <w:t>-  в соседнем модуле на любой высоте до столешницы;</w:t>
      </w:r>
    </w:p>
    <w:p w14:paraId="1FD5C506" w14:textId="77777777" w:rsidR="002178A1" w:rsidRPr="002178A1" w:rsidRDefault="002178A1" w:rsidP="002178A1">
      <w:r w:rsidRPr="002178A1">
        <w:rPr>
          <w:b/>
          <w:bCs/>
        </w:rPr>
        <w:t>Духовк</w:t>
      </w:r>
      <w:r w:rsidRPr="002178A1">
        <w:t>а- если встроена в пенал - снизу на высоте 100мм от УЧП, если шнур короткий 1000мм от УЧП в соседний модуль;</w:t>
      </w:r>
    </w:p>
    <w:p w14:paraId="66F43E82" w14:textId="77777777" w:rsidR="002178A1" w:rsidRPr="002178A1" w:rsidRDefault="002178A1" w:rsidP="002178A1">
      <w:r w:rsidRPr="002178A1">
        <w:rPr>
          <w:b/>
          <w:bCs/>
        </w:rPr>
        <w:lastRenderedPageBreak/>
        <w:t>Вытяжка</w:t>
      </w:r>
      <w:r w:rsidRPr="002178A1">
        <w:t xml:space="preserve"> – сбоку от </w:t>
      </w:r>
      <w:proofErr w:type="spellStart"/>
      <w:r w:rsidRPr="002178A1">
        <w:t>вентканала</w:t>
      </w:r>
      <w:proofErr w:type="spellEnd"/>
      <w:r w:rsidRPr="002178A1">
        <w:t>;</w:t>
      </w:r>
    </w:p>
    <w:p w14:paraId="568B9DD6" w14:textId="45331121" w:rsidR="00A04D21" w:rsidRDefault="00A04D21" w:rsidP="00A04D21"/>
    <w:p w14:paraId="367E8A90" w14:textId="77777777" w:rsidR="00A04D21" w:rsidRP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смотреть внимательно, проходить мысленно все пути включения, выключения.</w:t>
      </w:r>
    </w:p>
    <w:p w14:paraId="5324F887" w14:textId="3C1131C4" w:rsidR="00A04D21" w:rsidRDefault="00A04D21" w:rsidP="00A04D21"/>
    <w:p w14:paraId="2CB65EAD" w14:textId="77777777" w:rsidR="00A04D21" w:rsidRPr="00A04D21" w:rsidRDefault="00A04D21" w:rsidP="00A04D21">
      <w:r w:rsidRPr="00A04D21">
        <w:t>6.</w:t>
      </w:r>
    </w:p>
    <w:p w14:paraId="6B5ADDD9" w14:textId="77777777" w:rsidR="00A04D21" w:rsidRPr="00A04D21" w:rsidRDefault="00A04D21" w:rsidP="00A04D21">
      <w:r w:rsidRPr="00A04D21">
        <w:t>Не оставили место для наличника при возведении проема!</w:t>
      </w:r>
    </w:p>
    <w:p w14:paraId="3D533515" w14:textId="77777777" w:rsid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оставлять место для наличника по возможности</w:t>
      </w:r>
    </w:p>
    <w:p w14:paraId="788611E0" w14:textId="01413321" w:rsidR="00A04D21" w:rsidRDefault="00A04D21" w:rsidP="00A04D21">
      <w:r w:rsidRPr="00A04D21">
        <w:t>.</w:t>
      </w:r>
    </w:p>
    <w:p w14:paraId="6A0948F8" w14:textId="77777777" w:rsidR="00A04D21" w:rsidRPr="00A04D21" w:rsidRDefault="00A04D21" w:rsidP="00A04D21"/>
    <w:p w14:paraId="6ECF8F15" w14:textId="77777777" w:rsidR="00A04D21" w:rsidRPr="00A04D21" w:rsidRDefault="00A04D21" w:rsidP="00A04D21">
      <w:r w:rsidRPr="00A04D21">
        <w:t>7.</w:t>
      </w:r>
    </w:p>
    <w:p w14:paraId="2BB10E45" w14:textId="3C283408" w:rsidR="00A04D21" w:rsidRDefault="00A04D21" w:rsidP="00A04D21">
      <w:r w:rsidRPr="00A04D21">
        <w:t>Толщина плинтуса больше чем наличника!</w:t>
      </w:r>
    </w:p>
    <w:p w14:paraId="68EC0993" w14:textId="77777777" w:rsidR="00A04D21" w:rsidRP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чертить разрез/предусмотреть «сапожок» у наличника, подрезать под 45.</w:t>
      </w:r>
    </w:p>
    <w:p w14:paraId="34FB480B" w14:textId="77777777" w:rsidR="00A04D21" w:rsidRPr="00A04D21" w:rsidRDefault="00A04D21" w:rsidP="00A04D21">
      <w:r w:rsidRPr="00A04D21">
        <w:t>8.</w:t>
      </w:r>
    </w:p>
    <w:p w14:paraId="27079B79" w14:textId="77777777" w:rsidR="00A04D21" w:rsidRPr="00A04D21" w:rsidRDefault="00A04D21" w:rsidP="00A04D21">
      <w:r w:rsidRPr="00A04D21">
        <w:t>Не учли открывание дверей и ящиков!</w:t>
      </w:r>
    </w:p>
    <w:p w14:paraId="059E9CBE" w14:textId="77777777" w:rsidR="00A04D21" w:rsidRP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смотреть внимательно на чертежи, указывать открывание дверей.</w:t>
      </w:r>
    </w:p>
    <w:p w14:paraId="57FE82FB" w14:textId="77777777" w:rsidR="00A04D21" w:rsidRPr="00A04D21" w:rsidRDefault="00A04D21" w:rsidP="00A04D21">
      <w:r w:rsidRPr="00A04D21">
        <w:t>9.</w:t>
      </w:r>
    </w:p>
    <w:p w14:paraId="59F3AC27" w14:textId="77777777" w:rsidR="00A04D21" w:rsidRPr="00A04D21" w:rsidRDefault="00A04D21" w:rsidP="00A04D21">
      <w:r w:rsidRPr="00A04D21">
        <w:t xml:space="preserve">При проекте электрики не учли производителя! </w:t>
      </w:r>
    </w:p>
    <w:p w14:paraId="3329D06A" w14:textId="77777777" w:rsidR="00A04D21" w:rsidRP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>выбирать производителя и коллекцию заранее.</w:t>
      </w:r>
    </w:p>
    <w:p w14:paraId="4A72E98D" w14:textId="77777777" w:rsidR="00A04D21" w:rsidRPr="00A04D21" w:rsidRDefault="00A04D21" w:rsidP="00A04D21">
      <w:r w:rsidRPr="00A04D21">
        <w:t>10.</w:t>
      </w:r>
    </w:p>
    <w:p w14:paraId="3576A9E1" w14:textId="77777777" w:rsidR="00A04D21" w:rsidRPr="00A04D21" w:rsidRDefault="00A04D21" w:rsidP="00A04D21">
      <w:r w:rsidRPr="00A04D21">
        <w:t>Неправильно выбрали смеситель для раковины!</w:t>
      </w:r>
    </w:p>
    <w:p w14:paraId="26AB904D" w14:textId="77777777" w:rsidR="00A04D21" w:rsidRPr="00A04D21" w:rsidRDefault="00A04D21" w:rsidP="00A04D21">
      <w:r w:rsidRPr="00A04D21">
        <w:rPr>
          <w:b/>
          <w:bCs/>
        </w:rPr>
        <w:t xml:space="preserve">Что делать: </w:t>
      </w:r>
      <w:r w:rsidRPr="00A04D21">
        <w:t xml:space="preserve">чертить раковину и кран согласно </w:t>
      </w:r>
      <w:proofErr w:type="spellStart"/>
      <w:r w:rsidRPr="00A04D21">
        <w:t>тех.картам</w:t>
      </w:r>
      <w:proofErr w:type="spellEnd"/>
      <w:r w:rsidRPr="00A04D21">
        <w:t>.</w:t>
      </w:r>
    </w:p>
    <w:p w14:paraId="6D60EE32" w14:textId="77777777" w:rsidR="00A04D21" w:rsidRPr="00A04D21" w:rsidRDefault="00A04D21" w:rsidP="00A04D21"/>
    <w:p w14:paraId="7AAF00B8" w14:textId="77777777" w:rsidR="00A04D21" w:rsidRPr="00A04D21" w:rsidRDefault="00A04D21" w:rsidP="00A04D21"/>
    <w:p w14:paraId="57D4D7AA" w14:textId="77777777" w:rsidR="00A04D21" w:rsidRPr="00A04D21" w:rsidRDefault="00A04D21" w:rsidP="00A04D21"/>
    <w:p w14:paraId="6E97EACD" w14:textId="77777777" w:rsidR="00A04D21" w:rsidRPr="00A04D21" w:rsidRDefault="00A04D21" w:rsidP="00A04D21"/>
    <w:p w14:paraId="5D38E99E" w14:textId="77777777" w:rsidR="00A04D21" w:rsidRPr="00A04D21" w:rsidRDefault="00A04D21" w:rsidP="00A04D21"/>
    <w:p w14:paraId="3395BC76" w14:textId="77777777" w:rsidR="00A04D21" w:rsidRPr="00A04D21" w:rsidRDefault="00A04D21" w:rsidP="00A04D21"/>
    <w:p w14:paraId="3F30D323" w14:textId="77777777" w:rsidR="00A04D21" w:rsidRPr="00A04D21" w:rsidRDefault="00A04D21" w:rsidP="00A04D21"/>
    <w:p w14:paraId="29806F0B" w14:textId="77777777" w:rsidR="00A04D21" w:rsidRPr="00A04D21" w:rsidRDefault="00A04D21" w:rsidP="00A04D21"/>
    <w:p w14:paraId="7D791751" w14:textId="77777777" w:rsidR="00A04D21" w:rsidRPr="00A04D21" w:rsidRDefault="00A04D21" w:rsidP="00A04D21"/>
    <w:p w14:paraId="35D7F414" w14:textId="77777777" w:rsidR="00A04D21" w:rsidRPr="00A04D21" w:rsidRDefault="00A04D21" w:rsidP="00A04D21"/>
    <w:p w14:paraId="1FE2120B" w14:textId="77777777" w:rsidR="00A04D21" w:rsidRPr="00A04D21" w:rsidRDefault="00A04D21" w:rsidP="00A04D21"/>
    <w:p w14:paraId="7D6A788A" w14:textId="77777777" w:rsidR="00536C7D" w:rsidRDefault="00536C7D"/>
    <w:sectPr w:rsidR="00536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21"/>
    <w:rsid w:val="002178A1"/>
    <w:rsid w:val="00536C7D"/>
    <w:rsid w:val="00A0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7A48B"/>
  <w15:chartTrackingRefBased/>
  <w15:docId w15:val="{B76C0FF7-35BE-480C-80C8-F3BE31160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Бабкин</dc:creator>
  <cp:keywords/>
  <dc:description/>
  <cp:lastModifiedBy>Дмитрий Бабкин</cp:lastModifiedBy>
  <cp:revision>2</cp:revision>
  <dcterms:created xsi:type="dcterms:W3CDTF">2021-04-18T15:06:00Z</dcterms:created>
  <dcterms:modified xsi:type="dcterms:W3CDTF">2021-04-18T15:19:00Z</dcterms:modified>
</cp:coreProperties>
</file>